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5BD24FE6" w:rsidR="00E52C6F" w:rsidRPr="000F4514" w:rsidRDefault="00F321BE" w:rsidP="00E52C6F">
      <w:pPr>
        <w:jc w:val="center"/>
        <w:rPr>
          <w:color w:val="000000" w:themeColor="text1"/>
          <w:sz w:val="22"/>
        </w:rPr>
      </w:pPr>
      <w:r>
        <w:rPr>
          <w:rFonts w:hint="eastAsia"/>
          <w:color w:val="000000" w:themeColor="text1"/>
          <w:sz w:val="22"/>
        </w:rPr>
        <w:t>滋賀県事業課</w:t>
      </w:r>
      <w:r w:rsidR="00E52C6F" w:rsidRPr="000F4514">
        <w:rPr>
          <w:rFonts w:hint="eastAsia"/>
          <w:color w:val="000000" w:themeColor="text1"/>
          <w:sz w:val="22"/>
        </w:rPr>
        <w:t xml:space="preserve">　</w:t>
      </w:r>
      <w:r w:rsidR="005208F9">
        <w:rPr>
          <w:rFonts w:hint="eastAsia"/>
          <w:color w:val="000000" w:themeColor="text1"/>
          <w:sz w:val="22"/>
        </w:rPr>
        <w:t>Twitter</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2167F1FC"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F321BE" w:rsidRPr="00F321BE">
        <w:rPr>
          <w:rFonts w:hint="eastAsia"/>
          <w:color w:val="000000" w:themeColor="text1"/>
          <w:sz w:val="22"/>
        </w:rPr>
        <w:t>事業課</w:t>
      </w:r>
      <w:r w:rsidRPr="000F4514">
        <w:rPr>
          <w:rFonts w:hint="eastAsia"/>
          <w:color w:val="000000" w:themeColor="text1"/>
          <w:sz w:val="22"/>
        </w:rPr>
        <w:t>が</w:t>
      </w:r>
      <w:r w:rsidR="005208F9">
        <w:rPr>
          <w:rFonts w:hint="eastAsia"/>
          <w:color w:val="000000" w:themeColor="text1"/>
          <w:sz w:val="22"/>
        </w:rPr>
        <w:t>Twitter</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40B109C5"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5208F9">
        <w:rPr>
          <w:rFonts w:hint="eastAsia"/>
          <w:color w:val="000000" w:themeColor="text1"/>
          <w:sz w:val="22"/>
        </w:rPr>
        <w:t>Twitter</w:t>
      </w:r>
    </w:p>
    <w:p w14:paraId="6410A161" w14:textId="6A306C79" w:rsidR="00AF0972" w:rsidRPr="000F4514" w:rsidRDefault="00AF0972" w:rsidP="007F605C">
      <w:pPr>
        <w:ind w:left="141" w:hangingChars="64" w:hanging="141"/>
        <w:rPr>
          <w:color w:val="000000" w:themeColor="text1"/>
          <w:sz w:val="22"/>
        </w:rPr>
      </w:pPr>
      <w:r w:rsidRPr="000F4514">
        <w:rPr>
          <w:rFonts w:hint="eastAsia"/>
          <w:color w:val="000000" w:themeColor="text1"/>
          <w:sz w:val="22"/>
        </w:rPr>
        <w:t xml:space="preserve">　　　</w:t>
      </w:r>
      <w:r w:rsidR="005208F9">
        <w:rPr>
          <w:rFonts w:hint="eastAsia"/>
          <w:color w:val="000000" w:themeColor="text1"/>
          <w:sz w:val="22"/>
        </w:rPr>
        <w:t>Twitter</w:t>
      </w:r>
      <w:r w:rsidR="005208F9">
        <w:rPr>
          <w:color w:val="000000" w:themeColor="text1"/>
          <w:sz w:val="22"/>
        </w:rPr>
        <w:t>,Inc.</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26C868DA"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5208F9">
        <w:rPr>
          <w:rFonts w:hint="eastAsia"/>
          <w:color w:val="000000" w:themeColor="text1"/>
          <w:sz w:val="22"/>
        </w:rPr>
        <w:t>Twitter</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5964CBAA"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F321BE">
        <w:rPr>
          <w:rFonts w:hint="eastAsia"/>
          <w:color w:val="000000" w:themeColor="text1"/>
          <w:sz w:val="22"/>
        </w:rPr>
        <w:t>事業課</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12C98B1C"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F321BE">
        <w:rPr>
          <w:rFonts w:hint="eastAsia"/>
          <w:color w:val="000000" w:themeColor="text1"/>
          <w:sz w:val="22"/>
        </w:rPr>
        <w:t>事業課</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54ACC812" w14:textId="29684A0F" w:rsidR="00392A97" w:rsidRPr="000F4514" w:rsidRDefault="00D42BB5" w:rsidP="00F321BE">
      <w:pPr>
        <w:ind w:left="141" w:hangingChars="64" w:hanging="141"/>
        <w:rPr>
          <w:color w:val="000000" w:themeColor="text1"/>
          <w:sz w:val="22"/>
        </w:rPr>
      </w:pPr>
      <w:r w:rsidRPr="000F4514">
        <w:rPr>
          <w:rFonts w:hint="eastAsia"/>
          <w:color w:val="000000" w:themeColor="text1"/>
          <w:sz w:val="22"/>
        </w:rPr>
        <w:t xml:space="preserve">　（１）</w:t>
      </w:r>
      <w:r w:rsidR="00F321BE">
        <w:rPr>
          <w:rFonts w:hint="eastAsia"/>
          <w:color w:val="000000" w:themeColor="text1"/>
          <w:sz w:val="22"/>
        </w:rPr>
        <w:t>ボートレースびわこおよび滋賀県</w:t>
      </w:r>
      <w:r w:rsidR="00392A97" w:rsidRPr="000F4514">
        <w:rPr>
          <w:rFonts w:hint="eastAsia"/>
          <w:color w:val="000000" w:themeColor="text1"/>
          <w:sz w:val="22"/>
        </w:rPr>
        <w:t>の魅力に関する情報</w:t>
      </w:r>
    </w:p>
    <w:p w14:paraId="038436DB" w14:textId="5C04F641" w:rsidR="00392A97" w:rsidRPr="000F4514" w:rsidRDefault="00F321BE" w:rsidP="007C1DA1">
      <w:pPr>
        <w:ind w:left="141" w:hangingChars="64" w:hanging="141"/>
        <w:rPr>
          <w:color w:val="000000" w:themeColor="text1"/>
          <w:sz w:val="22"/>
        </w:rPr>
      </w:pPr>
      <w:r>
        <w:rPr>
          <w:rFonts w:hint="eastAsia"/>
          <w:color w:val="000000" w:themeColor="text1"/>
          <w:sz w:val="22"/>
        </w:rPr>
        <w:t xml:space="preserve">　（２</w:t>
      </w:r>
      <w:r w:rsidR="00392A97" w:rsidRPr="000F4514">
        <w:rPr>
          <w:rFonts w:hint="eastAsia"/>
          <w:color w:val="000000" w:themeColor="text1"/>
          <w:sz w:val="22"/>
        </w:rPr>
        <w:t>）その他</w:t>
      </w:r>
      <w:r w:rsidR="0050725F" w:rsidRPr="000F4514">
        <w:rPr>
          <w:rFonts w:hint="eastAsia"/>
          <w:color w:val="000000" w:themeColor="text1"/>
          <w:sz w:val="22"/>
        </w:rPr>
        <w:t>管理責任者</w:t>
      </w:r>
      <w:r w:rsidR="007D1B0B">
        <w:rPr>
          <w:rFonts w:hint="eastAsia"/>
          <w:color w:val="000000" w:themeColor="text1"/>
          <w:sz w:val="22"/>
        </w:rPr>
        <w:t>が適当</w:t>
      </w:r>
      <w:r w:rsidR="00392A97" w:rsidRPr="000F4514">
        <w:rPr>
          <w:rFonts w:hint="eastAsia"/>
          <w:color w:val="000000" w:themeColor="text1"/>
          <w:sz w:val="22"/>
        </w:rPr>
        <w:t>と認めるもの</w:t>
      </w:r>
    </w:p>
    <w:p w14:paraId="02391AA5" w14:textId="509D6415"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F321BE">
        <w:rPr>
          <w:rFonts w:hint="eastAsia"/>
          <w:color w:val="000000" w:themeColor="text1"/>
          <w:sz w:val="22"/>
        </w:rPr>
        <w:t>事業課</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lastRenderedPageBreak/>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3B275926"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F321BE">
        <w:rPr>
          <w:rFonts w:hint="eastAsia"/>
          <w:color w:val="000000" w:themeColor="text1"/>
          <w:sz w:val="22"/>
        </w:rPr>
        <w:t>事業課</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5F96A2DC" w:rsidR="00842C5A" w:rsidRDefault="00F321BE" w:rsidP="003A68CC">
      <w:pPr>
        <w:ind w:left="141"/>
        <w:rPr>
          <w:color w:val="000000" w:themeColor="text1"/>
          <w:sz w:val="22"/>
        </w:rPr>
      </w:pPr>
      <w:r>
        <w:rPr>
          <w:rFonts w:hint="eastAsia"/>
          <w:color w:val="000000" w:themeColor="text1"/>
          <w:sz w:val="22"/>
        </w:rPr>
        <w:t>本要領は、令和４年</w:t>
      </w:r>
      <w:r>
        <w:rPr>
          <w:rFonts w:hint="eastAsia"/>
          <w:color w:val="000000" w:themeColor="text1"/>
          <w:sz w:val="22"/>
        </w:rPr>
        <w:t>11</w:t>
      </w:r>
      <w:r w:rsidR="006511DB" w:rsidRPr="000F4514">
        <w:rPr>
          <w:rFonts w:hint="eastAsia"/>
          <w:color w:val="000000" w:themeColor="text1"/>
          <w:sz w:val="22"/>
        </w:rPr>
        <w:t>月</w:t>
      </w:r>
      <w:r w:rsidR="001A66E5">
        <w:rPr>
          <w:rFonts w:hint="eastAsia"/>
          <w:color w:val="000000" w:themeColor="text1"/>
          <w:sz w:val="22"/>
        </w:rPr>
        <w:t>３</w:t>
      </w:r>
      <w:r w:rsidR="006511DB" w:rsidRPr="000F4514">
        <w:rPr>
          <w:rFonts w:hint="eastAsia"/>
          <w:color w:val="000000" w:themeColor="text1"/>
          <w:sz w:val="22"/>
        </w:rPr>
        <w:t>日から施行する。</w:t>
      </w:r>
    </w:p>
    <w:p w14:paraId="04A41BFE" w14:textId="77777777" w:rsidR="00842C5A" w:rsidRPr="004D732F" w:rsidRDefault="00842C5A" w:rsidP="00FE6D6D">
      <w:pPr>
        <w:jc w:val="center"/>
        <w:rPr>
          <w:rFonts w:asciiTheme="minorEastAsia" w:hAnsiTheme="minorEastAsia"/>
          <w:color w:val="000000" w:themeColor="text1"/>
          <w:sz w:val="22"/>
        </w:rPr>
      </w:pPr>
      <w:r>
        <w:rPr>
          <w:color w:val="000000" w:themeColor="text1"/>
          <w:sz w:val="22"/>
        </w:rPr>
        <w:br w:type="page"/>
      </w:r>
      <w:r w:rsidRPr="004D732F">
        <w:rPr>
          <w:rFonts w:asciiTheme="minorEastAsia" w:hAnsiTheme="minorEastAsia" w:hint="eastAsia"/>
          <w:color w:val="000000" w:themeColor="text1"/>
          <w:sz w:val="22"/>
        </w:rPr>
        <w:lastRenderedPageBreak/>
        <w:t>ソーシャルメディア利用ガイドライン</w:t>
      </w:r>
    </w:p>
    <w:p w14:paraId="26D2A003" w14:textId="77777777" w:rsidR="00842C5A" w:rsidRPr="004D732F" w:rsidRDefault="00842C5A" w:rsidP="00D95EB0">
      <w:pPr>
        <w:rPr>
          <w:rFonts w:asciiTheme="minorEastAsia" w:hAnsiTheme="minorEastAsia"/>
          <w:color w:val="000000" w:themeColor="text1"/>
          <w:sz w:val="22"/>
        </w:rPr>
      </w:pPr>
    </w:p>
    <w:p w14:paraId="79516A87" w14:textId="77777777" w:rsidR="00842C5A" w:rsidRPr="004D732F" w:rsidRDefault="00842C5A" w:rsidP="00D95EB0">
      <w:pPr>
        <w:rPr>
          <w:rFonts w:asciiTheme="minorEastAsia" w:hAnsiTheme="minorEastAsia"/>
          <w:color w:val="000000" w:themeColor="text1"/>
          <w:sz w:val="22"/>
        </w:rPr>
      </w:pPr>
    </w:p>
    <w:p w14:paraId="4370BC45" w14:textId="77777777" w:rsidR="00842C5A" w:rsidRPr="004D732F" w:rsidRDefault="00842C5A"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asciiTheme="minorEastAsia" w:hAnsiTheme="minorEastAsia" w:hint="eastAsia"/>
          <w:color w:val="000000" w:themeColor="text1"/>
          <w:sz w:val="22"/>
        </w:rPr>
        <w:t>事業課</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56F38D63" w14:textId="77777777" w:rsidR="00842C5A" w:rsidRPr="004D732F" w:rsidRDefault="00842C5A" w:rsidP="00D95EB0">
      <w:pPr>
        <w:rPr>
          <w:rFonts w:asciiTheme="minorEastAsia" w:hAnsiTheme="minorEastAsia"/>
          <w:color w:val="000000" w:themeColor="text1"/>
          <w:sz w:val="22"/>
        </w:rPr>
      </w:pPr>
    </w:p>
    <w:p w14:paraId="58840580"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5BD3E6F9" w14:textId="77777777" w:rsidR="00842C5A" w:rsidRPr="004D732F" w:rsidRDefault="00842C5A"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6B50D8BD" w14:textId="77777777" w:rsidR="00842C5A" w:rsidRPr="004D732F" w:rsidRDefault="00842C5A" w:rsidP="00D95EB0">
      <w:pPr>
        <w:rPr>
          <w:rFonts w:asciiTheme="minorEastAsia" w:hAnsiTheme="minorEastAsia"/>
          <w:color w:val="000000" w:themeColor="text1"/>
          <w:sz w:val="22"/>
        </w:rPr>
      </w:pPr>
    </w:p>
    <w:p w14:paraId="1797B549"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32127747" w14:textId="77777777" w:rsidR="00842C5A" w:rsidRPr="004D732F" w:rsidRDefault="00842C5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0976BCC2" w14:textId="77777777" w:rsidR="00842C5A" w:rsidRPr="004D732F" w:rsidRDefault="00842C5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2B340969"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0659DE0F" w14:textId="77777777" w:rsidR="00842C5A" w:rsidRPr="004D732F" w:rsidRDefault="00842C5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40A8A1EB" w14:textId="77777777" w:rsidR="00842C5A" w:rsidRPr="004D732F" w:rsidRDefault="00842C5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20587E41"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7DF03AD5"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040DF891"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27057778"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17C4F131"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796599EC"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49CEEA9F"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220BA137"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33349173"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02BCB3C9" w14:textId="77777777" w:rsidR="00842C5A" w:rsidRPr="004D732F" w:rsidRDefault="00842C5A" w:rsidP="00D95EB0">
      <w:pPr>
        <w:rPr>
          <w:rFonts w:asciiTheme="minorEastAsia" w:hAnsiTheme="minorEastAsia"/>
          <w:color w:val="000000" w:themeColor="text1"/>
          <w:sz w:val="22"/>
        </w:rPr>
      </w:pPr>
    </w:p>
    <w:p w14:paraId="1C49D2AE"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57241A94" w14:textId="77777777" w:rsidR="00842C5A" w:rsidRPr="004D732F" w:rsidRDefault="00842C5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1F1C878B" w14:textId="77777777" w:rsidR="00842C5A" w:rsidRPr="004D732F" w:rsidRDefault="00842C5A"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2488A8EE" w14:textId="77777777" w:rsidR="00842C5A" w:rsidRPr="004D732F" w:rsidRDefault="00842C5A"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29C5663D" w14:textId="77777777" w:rsidR="00842C5A" w:rsidRPr="004D732F" w:rsidRDefault="00842C5A" w:rsidP="00D95EB0">
      <w:pPr>
        <w:rPr>
          <w:rFonts w:asciiTheme="minorEastAsia" w:hAnsiTheme="minorEastAsia"/>
          <w:color w:val="000000" w:themeColor="text1"/>
          <w:sz w:val="22"/>
        </w:rPr>
      </w:pPr>
    </w:p>
    <w:p w14:paraId="14EFF958"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553D6DDF"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30ACFA1A"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7703751C"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5AB09FD1"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44EFFD73"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45DB0D87" w14:textId="77777777" w:rsidR="00842C5A" w:rsidRPr="004D732F" w:rsidRDefault="00842C5A"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7FA2CB55" w14:textId="77777777" w:rsidR="00842C5A" w:rsidRPr="004D732F" w:rsidRDefault="00842C5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235F6D2C"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1EEBFD0A" w14:textId="77777777" w:rsidR="00842C5A" w:rsidRPr="004D732F" w:rsidRDefault="00842C5A"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5E572A1E" w14:textId="77777777" w:rsidR="00842C5A" w:rsidRPr="004D732F" w:rsidRDefault="00842C5A"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50F7B7A9" w14:textId="77777777" w:rsidR="00842C5A" w:rsidRPr="004D732F" w:rsidRDefault="00842C5A"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4A4DA469"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1FA93E11" w14:textId="77777777" w:rsidR="00842C5A" w:rsidRPr="004D732F" w:rsidRDefault="00842C5A"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3ABED78F" w14:textId="77777777" w:rsidR="00842C5A" w:rsidRPr="004D732F" w:rsidRDefault="00842C5A"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46606A6E" w14:textId="77777777" w:rsidR="00842C5A" w:rsidRPr="004D732F" w:rsidRDefault="00842C5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7BDFE3DC" w14:textId="77777777" w:rsidR="00842C5A" w:rsidRPr="004D732F" w:rsidRDefault="00842C5A"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57357052" w14:textId="77777777" w:rsidR="00842C5A" w:rsidRPr="004D732F" w:rsidRDefault="00842C5A"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3822EE4E" w14:textId="77777777" w:rsidR="00842C5A" w:rsidRPr="004D732F" w:rsidRDefault="00842C5A"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2F1CEB1F" w14:textId="77777777" w:rsidR="00842C5A" w:rsidRPr="004D732F" w:rsidRDefault="00842C5A" w:rsidP="006F3DCC">
      <w:pPr>
        <w:rPr>
          <w:rFonts w:asciiTheme="minorEastAsia" w:hAnsiTheme="minorEastAsia"/>
          <w:color w:val="000000" w:themeColor="text1"/>
          <w:sz w:val="22"/>
        </w:rPr>
      </w:pPr>
    </w:p>
    <w:p w14:paraId="0374D45D" w14:textId="77777777" w:rsidR="00842C5A" w:rsidRPr="004D732F" w:rsidRDefault="00842C5A" w:rsidP="00D95EB0">
      <w:pPr>
        <w:rPr>
          <w:rFonts w:asciiTheme="minorEastAsia" w:hAnsiTheme="minorEastAsia"/>
          <w:color w:val="000000" w:themeColor="text1"/>
          <w:sz w:val="22"/>
        </w:rPr>
      </w:pPr>
    </w:p>
    <w:p w14:paraId="3403ADEE" w14:textId="77777777" w:rsidR="00842C5A" w:rsidRPr="004D732F" w:rsidRDefault="00842C5A"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0C345B81" w14:textId="77777777" w:rsidR="00842C5A" w:rsidRPr="004D732F" w:rsidRDefault="00842C5A"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Pr>
          <w:rFonts w:asciiTheme="minorEastAsia" w:hAnsiTheme="minorEastAsia" w:hint="eastAsia"/>
          <w:color w:val="000000" w:themeColor="text1"/>
          <w:sz w:val="22"/>
        </w:rPr>
        <w:t>令和４年11</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３</w:t>
      </w:r>
      <w:r w:rsidRPr="004D732F">
        <w:rPr>
          <w:rFonts w:asciiTheme="minorEastAsia" w:hAnsiTheme="minorEastAsia" w:hint="eastAsia"/>
          <w:color w:val="000000" w:themeColor="text1"/>
          <w:sz w:val="22"/>
        </w:rPr>
        <w:t>日から施行する。</w:t>
      </w:r>
    </w:p>
    <w:p w14:paraId="4FA727BF" w14:textId="77777777" w:rsidR="00842C5A" w:rsidRPr="004D732F" w:rsidRDefault="00842C5A" w:rsidP="00D95EB0">
      <w:pPr>
        <w:rPr>
          <w:rFonts w:asciiTheme="minorEastAsia" w:hAnsiTheme="minorEastAsia"/>
          <w:color w:val="000000" w:themeColor="text1"/>
          <w:sz w:val="22"/>
        </w:rPr>
      </w:pPr>
    </w:p>
    <w:p w14:paraId="6D1F29E2" w14:textId="69832033" w:rsidR="006511DB" w:rsidRPr="00842C5A" w:rsidRDefault="006511DB" w:rsidP="00842C5A">
      <w:pPr>
        <w:widowControl/>
        <w:jc w:val="left"/>
        <w:rPr>
          <w:rFonts w:hint="eastAsia"/>
          <w:color w:val="000000" w:themeColor="text1"/>
          <w:sz w:val="22"/>
        </w:rPr>
      </w:pPr>
      <w:bookmarkStart w:id="0" w:name="_GoBack"/>
      <w:bookmarkEnd w:id="0"/>
    </w:p>
    <w:sectPr w:rsidR="006511DB" w:rsidRPr="00842C5A"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1A66E5"/>
    <w:rsid w:val="002C3A43"/>
    <w:rsid w:val="00321C6F"/>
    <w:rsid w:val="00330DFD"/>
    <w:rsid w:val="00364C5A"/>
    <w:rsid w:val="00392A97"/>
    <w:rsid w:val="003A68CC"/>
    <w:rsid w:val="00446CE5"/>
    <w:rsid w:val="00472DCC"/>
    <w:rsid w:val="0050725F"/>
    <w:rsid w:val="005208F9"/>
    <w:rsid w:val="005344D4"/>
    <w:rsid w:val="005430FF"/>
    <w:rsid w:val="0059266D"/>
    <w:rsid w:val="005A4FFA"/>
    <w:rsid w:val="006511DB"/>
    <w:rsid w:val="006924B5"/>
    <w:rsid w:val="00722ECA"/>
    <w:rsid w:val="00753FBA"/>
    <w:rsid w:val="007B636A"/>
    <w:rsid w:val="007C1DA1"/>
    <w:rsid w:val="007D1B0B"/>
    <w:rsid w:val="007F605C"/>
    <w:rsid w:val="00842C5A"/>
    <w:rsid w:val="009D310E"/>
    <w:rsid w:val="00A31C0F"/>
    <w:rsid w:val="00A55877"/>
    <w:rsid w:val="00AD2D49"/>
    <w:rsid w:val="00AF0972"/>
    <w:rsid w:val="00B77734"/>
    <w:rsid w:val="00D3085E"/>
    <w:rsid w:val="00D42BB5"/>
    <w:rsid w:val="00D56E2C"/>
    <w:rsid w:val="00D63396"/>
    <w:rsid w:val="00E15539"/>
    <w:rsid w:val="00E52C6F"/>
    <w:rsid w:val="00E90CE9"/>
    <w:rsid w:val="00E95880"/>
    <w:rsid w:val="00F3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2022-11-09T09:12:00Z</dcterms:modified>
</cp:coreProperties>
</file>