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BF" w:rsidRPr="00B24D21" w:rsidRDefault="003E59BF" w:rsidP="004D17DE">
      <w:pPr>
        <w:rPr>
          <w:spacing w:val="16"/>
        </w:rPr>
      </w:pPr>
      <w:r w:rsidRPr="00B24D21">
        <w:rPr>
          <w:rFonts w:hint="eastAsia"/>
        </w:rPr>
        <w:t>様式第</w:t>
      </w:r>
      <w:r w:rsidRPr="00B24D21">
        <w:t>26</w:t>
      </w:r>
      <w:r w:rsidRPr="00B24D21">
        <w:rPr>
          <w:rFonts w:hint="eastAsia"/>
        </w:rPr>
        <w:t>（附則第８条関係）</w:t>
      </w:r>
    </w:p>
    <w:p w:rsidR="004D17DE" w:rsidRDefault="004D17DE" w:rsidP="001A5883">
      <w:pPr>
        <w:jc w:val="right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E59BF" w:rsidRDefault="003E59BF" w:rsidP="001A5883">
      <w:pPr>
        <w:jc w:val="right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年　月　日</w:t>
      </w:r>
    </w:p>
    <w:p w:rsidR="004D17DE" w:rsidRPr="00B24D21" w:rsidRDefault="004D17DE" w:rsidP="001A5883">
      <w:pPr>
        <w:jc w:val="right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3E59BF" w:rsidRPr="00B24D21" w:rsidRDefault="007C1CE7" w:rsidP="001A5883">
      <w:pPr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滋賀</w:t>
      </w:r>
      <w:r w:rsidR="003E59BF" w:rsidRPr="00B24D21">
        <w:rPr>
          <w:rFonts w:hAnsi="ＭＳ 明朝" w:cs="ＭＳ 明朝" w:hint="eastAsia"/>
          <w:color w:val="000000"/>
          <w:sz w:val="24"/>
          <w:szCs w:val="28"/>
        </w:rPr>
        <w:t>県知事</w:t>
      </w:r>
      <w:r>
        <w:rPr>
          <w:rFonts w:hAnsi="ＭＳ 明朝" w:cs="ＭＳ 明朝" w:hint="eastAsia"/>
          <w:color w:val="000000"/>
          <w:sz w:val="24"/>
          <w:szCs w:val="28"/>
        </w:rPr>
        <w:t xml:space="preserve">　様</w:t>
      </w:r>
      <w:bookmarkStart w:id="0" w:name="_GoBack"/>
      <w:bookmarkEnd w:id="0"/>
    </w:p>
    <w:p w:rsidR="004D17DE" w:rsidRDefault="004D17DE" w:rsidP="001A5883">
      <w:pPr>
        <w:ind w:firstLineChars="2500" w:firstLine="600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E59BF" w:rsidRDefault="003E59BF" w:rsidP="004D17DE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組合の住所及び名称</w:t>
      </w:r>
    </w:p>
    <w:p w:rsidR="004D17DE" w:rsidRDefault="004D17DE" w:rsidP="004D17DE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4D17DE" w:rsidRDefault="004D17DE" w:rsidP="004D17DE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4D17DE" w:rsidRPr="00B24D21" w:rsidRDefault="004D17DE" w:rsidP="004D17DE">
      <w:pPr>
        <w:ind w:left="4820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3E59BF" w:rsidRDefault="003E59BF" w:rsidP="004D17DE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組合を代表する理事の氏名</w:t>
      </w:r>
    </w:p>
    <w:p w:rsidR="004D17DE" w:rsidRDefault="004D17DE" w:rsidP="004D17DE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4D17DE" w:rsidRDefault="004D17DE" w:rsidP="004D17DE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4D17DE" w:rsidRPr="00B24D21" w:rsidRDefault="004D17DE" w:rsidP="004D17DE">
      <w:pPr>
        <w:ind w:left="4820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3E59BF" w:rsidRDefault="003E59BF" w:rsidP="001A5883">
      <w:pPr>
        <w:jc w:val="center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特定非営利活動に係る事業確認申請書</w:t>
      </w:r>
    </w:p>
    <w:p w:rsidR="004D17DE" w:rsidRPr="00B24D21" w:rsidRDefault="004D17DE" w:rsidP="001A5883">
      <w:pPr>
        <w:jc w:val="center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3E59BF" w:rsidRPr="00B24D21" w:rsidRDefault="003E59BF" w:rsidP="001A5883">
      <w:pPr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労働者協同組合法附則第</w:t>
      </w:r>
      <w:r w:rsidRPr="00B24D21">
        <w:rPr>
          <w:rFonts w:hAnsi="ＭＳ 明朝" w:cs="ＭＳ 明朝"/>
          <w:color w:val="000000"/>
          <w:sz w:val="24"/>
          <w:szCs w:val="28"/>
        </w:rPr>
        <w:t>20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条第１項（同条第４項において準用する場合を含む。）の規定により特定非営利活動に係る事業に該当することにつき、確認を受けたいので、関係書類を添えて申請します。</w:t>
      </w:r>
    </w:p>
    <w:p w:rsidR="003E59BF" w:rsidRPr="00B24D21" w:rsidRDefault="003E59BF" w:rsidP="001A5883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E59BF" w:rsidRPr="00B24D21" w:rsidRDefault="003E59BF" w:rsidP="001A5883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E59BF" w:rsidRPr="00B24D21" w:rsidRDefault="003E59BF" w:rsidP="001A5883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E59BF" w:rsidRPr="00B24D21" w:rsidRDefault="003E59BF" w:rsidP="001A5883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E59BF" w:rsidRPr="00B24D21" w:rsidRDefault="003E59BF" w:rsidP="001A5883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E59BF" w:rsidRPr="00B24D21" w:rsidRDefault="003E59BF" w:rsidP="001A5883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E59BF" w:rsidRPr="00B24D21" w:rsidRDefault="003E59BF" w:rsidP="001A5883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E59BF" w:rsidRPr="00B24D21" w:rsidRDefault="003E59BF" w:rsidP="001A5883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E59BF" w:rsidRPr="00B24D21" w:rsidRDefault="003E59BF" w:rsidP="001A5883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E59BF" w:rsidRPr="00B24D21" w:rsidRDefault="003E59BF" w:rsidP="001A5883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E59BF" w:rsidRPr="00B24D21" w:rsidRDefault="003E59BF" w:rsidP="001A5883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E59BF" w:rsidRPr="00B24D21" w:rsidRDefault="003E59BF" w:rsidP="001A5883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3E59BF" w:rsidRPr="00B24D21" w:rsidRDefault="003E59BF" w:rsidP="001A5883">
      <w:pPr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備考１：この用紙は、Ａ列４番とすること。</w:t>
      </w:r>
    </w:p>
    <w:p w:rsidR="003E59BF" w:rsidRPr="00B24D21" w:rsidRDefault="003E59BF" w:rsidP="001A5883">
      <w:pPr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　２：必要があるときは、所要の変更又は調整を加えることができる。</w:t>
      </w:r>
    </w:p>
    <w:p w:rsidR="001A5883" w:rsidRDefault="001A5883"/>
    <w:sectPr w:rsidR="001A5883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F1F" w:rsidRDefault="00DC4F1F">
      <w:r>
        <w:separator/>
      </w:r>
    </w:p>
  </w:endnote>
  <w:endnote w:type="continuationSeparator" w:id="0">
    <w:p w:rsidR="00DC4F1F" w:rsidRDefault="00DC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F1F" w:rsidRDefault="00DC4F1F">
      <w:r>
        <w:separator/>
      </w:r>
    </w:p>
  </w:footnote>
  <w:footnote w:type="continuationSeparator" w:id="0">
    <w:p w:rsidR="00DC4F1F" w:rsidRDefault="00DC4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BF"/>
    <w:rsid w:val="0015230E"/>
    <w:rsid w:val="001A5883"/>
    <w:rsid w:val="003E59BF"/>
    <w:rsid w:val="004D17DE"/>
    <w:rsid w:val="007C1CE7"/>
    <w:rsid w:val="00DC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E6CC8-2CBB-4698-B34C-0E064CA6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E59BF"/>
    <w:pPr>
      <w:keepNext/>
      <w:wordWrap w:val="0"/>
      <w:overflowPunct w:val="0"/>
      <w:autoSpaceDE w:val="0"/>
      <w:autoSpaceDN w:val="0"/>
      <w:adjustRightInd w:val="0"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E59BF"/>
    <w:rPr>
      <w:rFonts w:ascii="Arial" w:eastAsia="ＭＳ ゴシック" w:hAnsi="Arial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孝賢</dc:creator>
  <cp:keywords/>
  <dc:description/>
  <cp:lastModifiedBy>藤井　孝賢</cp:lastModifiedBy>
  <cp:revision>3</cp:revision>
  <dcterms:created xsi:type="dcterms:W3CDTF">2022-08-25T10:08:00Z</dcterms:created>
  <dcterms:modified xsi:type="dcterms:W3CDTF">2023-01-12T05:43:00Z</dcterms:modified>
</cp:coreProperties>
</file>