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EB" w:rsidRDefault="005935B7" w:rsidP="003E3B8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参考</w:t>
      </w:r>
      <w:r w:rsidR="007920B6">
        <w:rPr>
          <w:rFonts w:ascii="ＭＳ Ｐ明朝" w:eastAsia="ＭＳ Ｐ明朝" w:hAnsi="ＭＳ Ｐ明朝" w:hint="eastAsia"/>
          <w:sz w:val="22"/>
          <w:szCs w:val="22"/>
        </w:rPr>
        <w:t>様式第３号</w:t>
      </w:r>
    </w:p>
    <w:p w:rsidR="007920B6" w:rsidRPr="004628E1" w:rsidRDefault="007920B6" w:rsidP="007920B6">
      <w:pPr>
        <w:jc w:val="center"/>
        <w:rPr>
          <w:rFonts w:ascii="ＭＳ Ｐ明朝" w:eastAsia="ＭＳ Ｐ明朝" w:hAnsi="ＭＳ Ｐ明朝"/>
          <w:b/>
          <w:szCs w:val="28"/>
        </w:rPr>
      </w:pPr>
      <w:r w:rsidRPr="004628E1">
        <w:rPr>
          <w:rFonts w:ascii="ＭＳ Ｐ明朝" w:eastAsia="ＭＳ Ｐ明朝" w:hAnsi="ＭＳ Ｐ明朝" w:hint="eastAsia"/>
          <w:b/>
          <w:szCs w:val="28"/>
        </w:rPr>
        <w:t>建設機械の保有状況一覧表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3404"/>
      </w:tblGrid>
      <w:tr w:rsidR="007920B6" w:rsidRPr="00A931BD" w:rsidTr="001A305C">
        <w:trPr>
          <w:trHeight w:val="332"/>
          <w:jc w:val="right"/>
        </w:trPr>
        <w:tc>
          <w:tcPr>
            <w:tcW w:w="1693" w:type="dxa"/>
            <w:shd w:val="clear" w:color="auto" w:fill="auto"/>
          </w:tcPr>
          <w:p w:rsidR="007920B6" w:rsidRPr="004628E1" w:rsidRDefault="007920B6" w:rsidP="007920B6">
            <w:pPr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C76EC2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2"/>
                <w:fitText w:val="1423" w:id="-239273984"/>
              </w:rPr>
              <w:t>許可番号</w:t>
            </w:r>
            <w:r w:rsidRPr="00C76EC2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2"/>
                <w:fitText w:val="1423" w:id="-239273984"/>
              </w:rPr>
              <w:t>：</w:t>
            </w:r>
          </w:p>
        </w:tc>
        <w:tc>
          <w:tcPr>
            <w:tcW w:w="3404" w:type="dxa"/>
            <w:shd w:val="clear" w:color="auto" w:fill="auto"/>
          </w:tcPr>
          <w:p w:rsidR="007920B6" w:rsidRPr="004628E1" w:rsidRDefault="007920B6" w:rsidP="007920B6">
            <w:pPr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4628E1">
              <w:rPr>
                <w:rFonts w:ascii="ＭＳ Ｐ明朝" w:eastAsia="ＭＳ Ｐ明朝" w:hAnsi="ＭＳ Ｐ明朝" w:hint="eastAsia"/>
                <w:sz w:val="21"/>
                <w:szCs w:val="22"/>
              </w:rPr>
              <w:t>第　　　　　　　　　　　　　　　号</w:t>
            </w:r>
          </w:p>
        </w:tc>
      </w:tr>
      <w:tr w:rsidR="007920B6" w:rsidRPr="004628E1" w:rsidTr="001A305C">
        <w:trPr>
          <w:trHeight w:val="344"/>
          <w:jc w:val="right"/>
        </w:trPr>
        <w:tc>
          <w:tcPr>
            <w:tcW w:w="1693" w:type="dxa"/>
            <w:shd w:val="clear" w:color="auto" w:fill="auto"/>
          </w:tcPr>
          <w:p w:rsidR="007920B6" w:rsidRPr="004628E1" w:rsidRDefault="007920B6" w:rsidP="007920B6">
            <w:pPr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4628E1">
              <w:rPr>
                <w:rFonts w:ascii="ＭＳ Ｐ明朝" w:eastAsia="ＭＳ Ｐ明朝" w:hAnsi="ＭＳ Ｐ明朝" w:hint="eastAsia"/>
                <w:sz w:val="21"/>
                <w:szCs w:val="22"/>
              </w:rPr>
              <w:t>商号又は名称：</w:t>
            </w:r>
          </w:p>
        </w:tc>
        <w:tc>
          <w:tcPr>
            <w:tcW w:w="3404" w:type="dxa"/>
            <w:shd w:val="clear" w:color="auto" w:fill="auto"/>
          </w:tcPr>
          <w:p w:rsidR="007920B6" w:rsidRPr="004628E1" w:rsidRDefault="007920B6" w:rsidP="007920B6">
            <w:pPr>
              <w:rPr>
                <w:rFonts w:ascii="ＭＳ Ｐ明朝" w:eastAsia="ＭＳ Ｐ明朝" w:hAnsi="ＭＳ Ｐ明朝"/>
                <w:sz w:val="21"/>
                <w:szCs w:val="22"/>
              </w:rPr>
            </w:pPr>
          </w:p>
        </w:tc>
      </w:tr>
    </w:tbl>
    <w:p w:rsidR="007920B6" w:rsidRPr="004628E1" w:rsidRDefault="007920B6" w:rsidP="002B0411">
      <w:pPr>
        <w:spacing w:line="240" w:lineRule="exact"/>
        <w:rPr>
          <w:rFonts w:ascii="ＭＳ Ｐ明朝" w:eastAsia="ＭＳ Ｐ明朝" w:hAnsi="ＭＳ Ｐ明朝"/>
          <w:sz w:val="21"/>
          <w:szCs w:val="22"/>
        </w:rPr>
      </w:pPr>
      <w:r w:rsidRPr="004628E1">
        <w:rPr>
          <w:rFonts w:ascii="ＭＳ Ｐ明朝" w:eastAsia="ＭＳ Ｐ明朝" w:hAnsi="ＭＳ Ｐ明朝" w:hint="eastAsia"/>
          <w:sz w:val="21"/>
          <w:szCs w:val="22"/>
        </w:rPr>
        <w:t>〔記載上の注意〕</w:t>
      </w:r>
      <w:r w:rsidR="00CC4558" w:rsidRPr="004628E1">
        <w:rPr>
          <w:rFonts w:ascii="ＭＳ Ｐ明朝" w:eastAsia="ＭＳ Ｐ明朝" w:hAnsi="ＭＳ Ｐ明朝" w:hint="eastAsia"/>
          <w:sz w:val="21"/>
          <w:szCs w:val="22"/>
        </w:rPr>
        <w:t xml:space="preserve">　　　※保有する建設機械から</w:t>
      </w:r>
      <w:r w:rsidR="002B0411" w:rsidRPr="004628E1">
        <w:rPr>
          <w:rFonts w:ascii="ＭＳ Ｐ明朝" w:eastAsia="ＭＳ Ｐ明朝" w:hAnsi="ＭＳ Ｐ明朝" w:hint="eastAsia"/>
          <w:sz w:val="21"/>
          <w:szCs w:val="22"/>
        </w:rPr>
        <w:t>審査対象とする15件について記載してください。</w:t>
      </w:r>
    </w:p>
    <w:p w:rsidR="005343EB" w:rsidRDefault="00282A9A" w:rsidP="00E41A3F">
      <w:pPr>
        <w:spacing w:line="240" w:lineRule="exact"/>
        <w:rPr>
          <w:rFonts w:ascii="ＭＳ 明朝" w:hAnsi="ＭＳ 明朝" w:cs="Batang"/>
          <w:sz w:val="18"/>
          <w:szCs w:val="18"/>
        </w:rPr>
      </w:pPr>
      <w:r>
        <w:rPr>
          <w:rFonts w:ascii="ＭＳ 明朝" w:hAnsi="ＭＳ 明朝" w:cs="Batang" w:hint="eastAsia"/>
          <w:sz w:val="18"/>
          <w:szCs w:val="18"/>
        </w:rPr>
        <w:t>※「</w:t>
      </w:r>
      <w:r w:rsidR="00374F03" w:rsidRPr="00374F03">
        <w:rPr>
          <w:rFonts w:ascii="ＭＳ 明朝" w:hAnsi="ＭＳ 明朝" w:cs="Batang" w:hint="eastAsia"/>
          <w:sz w:val="18"/>
          <w:szCs w:val="18"/>
        </w:rPr>
        <w:t>建設機械の種類</w:t>
      </w:r>
      <w:r>
        <w:rPr>
          <w:rFonts w:ascii="ＭＳ 明朝" w:hAnsi="ＭＳ 明朝" w:cs="Batang" w:hint="eastAsia"/>
          <w:sz w:val="18"/>
          <w:szCs w:val="18"/>
        </w:rPr>
        <w:t>」</w:t>
      </w:r>
      <w:r w:rsidR="005B7AC5" w:rsidRPr="00374F03">
        <w:rPr>
          <w:rFonts w:ascii="ＭＳ 明朝" w:hAnsi="ＭＳ 明朝" w:cs="Batang" w:hint="eastAsia"/>
          <w:sz w:val="18"/>
          <w:szCs w:val="18"/>
        </w:rPr>
        <w:t>は、建設機械抵当法施行令別表</w:t>
      </w:r>
      <w:r w:rsidR="00C36AF7">
        <w:rPr>
          <w:rFonts w:ascii="ＭＳ 明朝" w:hAnsi="ＭＳ 明朝" w:cs="Batang" w:hint="eastAsia"/>
          <w:sz w:val="18"/>
          <w:szCs w:val="18"/>
        </w:rPr>
        <w:t>もしくは</w:t>
      </w:r>
      <w:r w:rsidR="004628E1">
        <w:rPr>
          <w:rFonts w:ascii="ＭＳ 明朝" w:hAnsi="ＭＳ 明朝" w:cs="Batang" w:hint="eastAsia"/>
          <w:sz w:val="18"/>
          <w:szCs w:val="18"/>
        </w:rPr>
        <w:t>労働安全衛生法施行令別表７</w:t>
      </w:r>
      <w:r w:rsidR="002743C1" w:rsidRPr="00374F03">
        <w:rPr>
          <w:rFonts w:ascii="ＭＳ 明朝" w:hAnsi="ＭＳ 明朝" w:cs="Batang" w:hint="eastAsia"/>
          <w:sz w:val="18"/>
          <w:szCs w:val="18"/>
        </w:rPr>
        <w:t>のうち経営事項審査の評価対象となる建設機械の名称</w:t>
      </w:r>
      <w:r w:rsidR="00C36AF7">
        <w:rPr>
          <w:rFonts w:ascii="ＭＳ 明朝" w:hAnsi="ＭＳ 明朝" w:cs="Batang" w:hint="eastAsia"/>
          <w:sz w:val="18"/>
          <w:szCs w:val="18"/>
        </w:rPr>
        <w:t>、</w:t>
      </w:r>
      <w:r w:rsidR="00CD4974">
        <w:rPr>
          <w:rFonts w:ascii="ＭＳ 明朝" w:hAnsi="ＭＳ 明朝" w:cs="Batang" w:hint="eastAsia"/>
          <w:sz w:val="18"/>
          <w:szCs w:val="18"/>
        </w:rPr>
        <w:t>移動式クレーン、</w:t>
      </w:r>
      <w:r w:rsidR="00374F03" w:rsidRPr="00374F03">
        <w:rPr>
          <w:rFonts w:ascii="ＭＳ 明朝" w:hAnsi="ＭＳ 明朝" w:cs="Batang" w:hint="eastAsia"/>
          <w:sz w:val="18"/>
          <w:szCs w:val="18"/>
        </w:rPr>
        <w:t>ダンプ</w:t>
      </w:r>
      <w:r w:rsidR="00C36AF7">
        <w:rPr>
          <w:rFonts w:ascii="ＭＳ 明朝" w:hAnsi="ＭＳ 明朝" w:cs="Batang" w:hint="eastAsia"/>
          <w:sz w:val="18"/>
          <w:szCs w:val="18"/>
        </w:rPr>
        <w:t>または</w:t>
      </w:r>
      <w:bookmarkStart w:id="0" w:name="_GoBack"/>
      <w:bookmarkEnd w:id="0"/>
      <w:r w:rsidR="004628E1">
        <w:rPr>
          <w:rFonts w:ascii="ＭＳ 明朝" w:hAnsi="ＭＳ 明朝" w:cs="Batang" w:hint="eastAsia"/>
          <w:sz w:val="18"/>
          <w:szCs w:val="18"/>
        </w:rPr>
        <w:t>高所作業車</w:t>
      </w:r>
      <w:r w:rsidR="00374F03" w:rsidRPr="00374F03">
        <w:rPr>
          <w:rFonts w:ascii="ＭＳ 明朝" w:hAnsi="ＭＳ 明朝" w:cs="Batang" w:hint="eastAsia"/>
          <w:sz w:val="18"/>
          <w:szCs w:val="18"/>
        </w:rPr>
        <w:t>のいずれかを</w:t>
      </w:r>
      <w:r w:rsidR="004628E1">
        <w:rPr>
          <w:rFonts w:ascii="ＭＳ 明朝" w:hAnsi="ＭＳ 明朝" w:cs="Batang" w:hint="eastAsia"/>
          <w:sz w:val="18"/>
          <w:szCs w:val="18"/>
        </w:rPr>
        <w:t>記載してください。（別表</w:t>
      </w:r>
      <w:r w:rsidR="002743C1" w:rsidRPr="00374F03">
        <w:rPr>
          <w:rFonts w:ascii="ＭＳ 明朝" w:hAnsi="ＭＳ 明朝" w:cs="Batang" w:hint="eastAsia"/>
          <w:sz w:val="18"/>
          <w:szCs w:val="18"/>
        </w:rPr>
        <w:t>１</w:t>
      </w:r>
      <w:r w:rsidR="004628E1">
        <w:rPr>
          <w:rFonts w:ascii="ＭＳ 明朝" w:hAnsi="ＭＳ 明朝" w:cs="Batang" w:hint="eastAsia"/>
          <w:sz w:val="18"/>
          <w:szCs w:val="18"/>
        </w:rPr>
        <w:t>、２</w:t>
      </w:r>
      <w:r w:rsidR="002743C1" w:rsidRPr="00374F03">
        <w:rPr>
          <w:rFonts w:ascii="ＭＳ 明朝" w:hAnsi="ＭＳ 明朝" w:cs="Batang" w:hint="eastAsia"/>
          <w:sz w:val="18"/>
          <w:szCs w:val="18"/>
        </w:rPr>
        <w:t>参照）</w:t>
      </w:r>
    </w:p>
    <w:p w:rsidR="00282A9A" w:rsidRPr="00AC690D" w:rsidRDefault="00282A9A" w:rsidP="00E41A3F">
      <w:pPr>
        <w:spacing w:line="240" w:lineRule="exact"/>
        <w:rPr>
          <w:rFonts w:ascii="ＭＳ 明朝" w:hAnsi="ＭＳ 明朝" w:cs="Batang"/>
          <w:spacing w:val="-4"/>
          <w:sz w:val="18"/>
          <w:szCs w:val="18"/>
        </w:rPr>
      </w:pPr>
      <w:r w:rsidRPr="00AC690D">
        <w:rPr>
          <w:rFonts w:ascii="ＭＳ 明朝" w:hAnsi="ＭＳ 明朝" w:cs="Batang" w:hint="eastAsia"/>
          <w:spacing w:val="-4"/>
          <w:sz w:val="18"/>
          <w:szCs w:val="18"/>
        </w:rPr>
        <w:t>※「検査実施年月日</w:t>
      </w:r>
      <w:r w:rsidR="00634284" w:rsidRPr="00AC690D">
        <w:rPr>
          <w:rFonts w:ascii="ＭＳ 明朝" w:hAnsi="ＭＳ 明朝" w:cs="Batang" w:hint="eastAsia"/>
          <w:spacing w:val="-4"/>
          <w:sz w:val="18"/>
          <w:szCs w:val="18"/>
        </w:rPr>
        <w:t>等</w:t>
      </w:r>
      <w:r w:rsidRPr="00AC690D">
        <w:rPr>
          <w:rFonts w:ascii="ＭＳ 明朝" w:hAnsi="ＭＳ 明朝" w:cs="Batang" w:hint="eastAsia"/>
          <w:spacing w:val="-4"/>
          <w:sz w:val="18"/>
          <w:szCs w:val="18"/>
        </w:rPr>
        <w:t>」</w:t>
      </w:r>
      <w:r w:rsidR="00634284" w:rsidRPr="00AC690D">
        <w:rPr>
          <w:rFonts w:ascii="ＭＳ 明朝" w:hAnsi="ＭＳ 明朝" w:cs="Batang" w:hint="eastAsia"/>
          <w:spacing w:val="-4"/>
          <w:sz w:val="18"/>
          <w:szCs w:val="18"/>
        </w:rPr>
        <w:t>について、特定自主検査は「検査年月日」</w:t>
      </w:r>
      <w:r w:rsidR="00AC690D">
        <w:rPr>
          <w:rFonts w:ascii="ＭＳ 明朝" w:hAnsi="ＭＳ 明朝" w:cs="Batang" w:hint="eastAsia"/>
          <w:spacing w:val="-4"/>
          <w:sz w:val="18"/>
          <w:szCs w:val="18"/>
        </w:rPr>
        <w:t>を</w:t>
      </w:r>
      <w:r w:rsidR="00634284" w:rsidRPr="00AC690D">
        <w:rPr>
          <w:rFonts w:ascii="ＭＳ 明朝" w:hAnsi="ＭＳ 明朝" w:cs="Batang" w:hint="eastAsia"/>
          <w:spacing w:val="-4"/>
          <w:sz w:val="18"/>
          <w:szCs w:val="18"/>
        </w:rPr>
        <w:t>、自動車検査登録（車検）</w:t>
      </w:r>
      <w:r w:rsidR="00AC690D" w:rsidRPr="00AC690D">
        <w:rPr>
          <w:rFonts w:ascii="ＭＳ 明朝" w:hAnsi="ＭＳ 明朝" w:cs="Batang" w:hint="eastAsia"/>
          <w:spacing w:val="-4"/>
          <w:sz w:val="18"/>
          <w:szCs w:val="18"/>
        </w:rPr>
        <w:t>および移動式クレーンの製造時等検査または性能検査</w:t>
      </w:r>
      <w:r w:rsidR="00634284" w:rsidRPr="00AC690D">
        <w:rPr>
          <w:rFonts w:ascii="ＭＳ 明朝" w:hAnsi="ＭＳ 明朝" w:cs="Batang" w:hint="eastAsia"/>
          <w:spacing w:val="-4"/>
          <w:sz w:val="18"/>
          <w:szCs w:val="18"/>
        </w:rPr>
        <w:t>は「</w:t>
      </w:r>
      <w:r w:rsidR="00AC690D" w:rsidRPr="00AC690D">
        <w:rPr>
          <w:rFonts w:ascii="ＭＳ 明朝" w:hAnsi="ＭＳ 明朝" w:cs="Batang" w:hint="eastAsia"/>
          <w:spacing w:val="-4"/>
          <w:sz w:val="18"/>
          <w:szCs w:val="18"/>
        </w:rPr>
        <w:t>有効期間</w:t>
      </w:r>
      <w:r w:rsidR="00634284" w:rsidRPr="00AC690D">
        <w:rPr>
          <w:rFonts w:ascii="ＭＳ 明朝" w:hAnsi="ＭＳ 明朝" w:cs="Batang" w:hint="eastAsia"/>
          <w:spacing w:val="-4"/>
          <w:sz w:val="18"/>
          <w:szCs w:val="18"/>
        </w:rPr>
        <w:t>の満了する日」</w:t>
      </w:r>
      <w:r w:rsidR="00AC690D" w:rsidRPr="00AC690D">
        <w:rPr>
          <w:rFonts w:ascii="ＭＳ 明朝" w:hAnsi="ＭＳ 明朝" w:cs="Batang" w:hint="eastAsia"/>
          <w:spacing w:val="-4"/>
          <w:sz w:val="18"/>
          <w:szCs w:val="18"/>
        </w:rPr>
        <w:t>を</w:t>
      </w:r>
      <w:r w:rsidR="00AC690D">
        <w:rPr>
          <w:rFonts w:ascii="ＭＳ 明朝" w:hAnsi="ＭＳ 明朝" w:cs="Batang" w:hint="eastAsia"/>
          <w:spacing w:val="-4"/>
          <w:sz w:val="18"/>
          <w:szCs w:val="18"/>
        </w:rPr>
        <w:t>それぞれ</w:t>
      </w:r>
      <w:r w:rsidR="00AC690D" w:rsidRPr="00AC690D">
        <w:rPr>
          <w:rFonts w:ascii="ＭＳ 明朝" w:hAnsi="ＭＳ 明朝" w:cs="Batang" w:hint="eastAsia"/>
          <w:spacing w:val="-4"/>
          <w:sz w:val="18"/>
          <w:szCs w:val="18"/>
        </w:rPr>
        <w:t>記入</w:t>
      </w:r>
      <w:r w:rsidR="00AC690D">
        <w:rPr>
          <w:rFonts w:ascii="ＭＳ 明朝" w:hAnsi="ＭＳ 明朝" w:cs="Batang" w:hint="eastAsia"/>
          <w:spacing w:val="-4"/>
          <w:sz w:val="18"/>
          <w:szCs w:val="18"/>
        </w:rPr>
        <w:t>。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2250"/>
        <w:gridCol w:w="1577"/>
        <w:gridCol w:w="1701"/>
        <w:gridCol w:w="1276"/>
        <w:gridCol w:w="1134"/>
        <w:gridCol w:w="335"/>
        <w:gridCol w:w="1224"/>
        <w:gridCol w:w="1418"/>
        <w:gridCol w:w="1276"/>
        <w:gridCol w:w="567"/>
      </w:tblGrid>
      <w:tr w:rsidR="009D58CD" w:rsidRPr="00A931BD" w:rsidTr="00B83081">
        <w:trPr>
          <w:trHeight w:val="802"/>
        </w:trPr>
        <w:tc>
          <w:tcPr>
            <w:tcW w:w="5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783B32" w:rsidP="00634284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№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A305C" w:rsidRPr="00374F03" w:rsidRDefault="00374F03" w:rsidP="00374F03">
            <w:pPr>
              <w:spacing w:line="240" w:lineRule="exact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374F03">
              <w:rPr>
                <w:rFonts w:ascii="ＭＳ 明朝" w:hAnsi="ＭＳ 明朝" w:cs="Batang" w:hint="eastAsia"/>
                <w:b/>
                <w:sz w:val="22"/>
                <w:szCs w:val="22"/>
              </w:rPr>
              <w:t>建設機械の種類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メーカー名</w:t>
            </w:r>
          </w:p>
        </w:tc>
        <w:tc>
          <w:tcPr>
            <w:tcW w:w="157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型式（年式）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B83081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CD4974">
              <w:rPr>
                <w:rFonts w:ascii="ＭＳ 明朝" w:hAnsi="ＭＳ 明朝" w:cs="Batang" w:hint="eastAsia"/>
                <w:b/>
                <w:sz w:val="21"/>
                <w:szCs w:val="22"/>
              </w:rPr>
              <w:t>製造</w:t>
            </w:r>
            <w:r w:rsidR="001A305C" w:rsidRPr="00CD4974">
              <w:rPr>
                <w:rFonts w:ascii="ＭＳ 明朝" w:hAnsi="ＭＳ 明朝" w:cs="Batang" w:hint="eastAsia"/>
                <w:b/>
                <w:sz w:val="21"/>
                <w:szCs w:val="22"/>
              </w:rPr>
              <w:t>・車体</w:t>
            </w:r>
            <w:r w:rsidRPr="00CD4974">
              <w:rPr>
                <w:rFonts w:ascii="ＭＳ 明朝" w:hAnsi="ＭＳ 明朝" w:cs="Batang" w:hint="eastAsia"/>
                <w:b/>
                <w:sz w:val="21"/>
                <w:szCs w:val="22"/>
              </w:rPr>
              <w:t>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B830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b/>
                <w:sz w:val="22"/>
                <w:szCs w:val="22"/>
              </w:rPr>
              <w:t>リース等また</w:t>
            </w:r>
            <w:r w:rsidR="00153F81"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は所有の区分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3081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リース等の期間</w:t>
            </w:r>
          </w:p>
          <w:p w:rsidR="00153F81" w:rsidRPr="00A931BD" w:rsidRDefault="00B830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>
              <w:rPr>
                <w:rFonts w:ascii="ＭＳ 明朝" w:hAnsi="ＭＳ 明朝" w:cs="Batang" w:hint="eastAsia"/>
                <w:b/>
                <w:sz w:val="22"/>
                <w:szCs w:val="22"/>
              </w:rPr>
              <w:t>または</w:t>
            </w:r>
            <w:r w:rsidR="00153F81"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購入日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リース期間自動更新条項の有無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611E96">
            <w:pPr>
              <w:spacing w:line="240" w:lineRule="exact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検査実施年月日</w:t>
            </w:r>
            <w:r w:rsidR="00634284">
              <w:rPr>
                <w:rFonts w:ascii="ＭＳ 明朝" w:hAnsi="ＭＳ 明朝" w:cs="Batang" w:hint="eastAsia"/>
                <w:b/>
                <w:sz w:val="22"/>
                <w:szCs w:val="22"/>
              </w:rPr>
              <w:t>等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b/>
                <w:sz w:val="22"/>
                <w:szCs w:val="22"/>
              </w:rPr>
            </w:pP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備</w:t>
            </w:r>
            <w:r w:rsidR="00783B32"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 xml:space="preserve">　　</w:t>
            </w:r>
            <w:r w:rsidRPr="00A931BD">
              <w:rPr>
                <w:rFonts w:ascii="ＭＳ 明朝" w:hAnsi="ＭＳ 明朝" w:cs="Batang" w:hint="eastAsia"/>
                <w:b/>
                <w:sz w:val="22"/>
                <w:szCs w:val="22"/>
              </w:rPr>
              <w:t>考</w:t>
            </w: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例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ショベル系掘削機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◇◇◇◇◇</w:t>
            </w:r>
          </w:p>
        </w:tc>
        <w:tc>
          <w:tcPr>
            <w:tcW w:w="15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ABG00-0987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1234567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0F3D36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リース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9D58CD" w:rsidRDefault="00D73BBB" w:rsidP="00245563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9D58CD">
              <w:rPr>
                <w:rFonts w:ascii="ＭＳ 明朝" w:hAnsi="ＭＳ 明朝" w:cs="Batang" w:hint="eastAsia"/>
                <w:sz w:val="18"/>
                <w:szCs w:val="18"/>
              </w:rPr>
              <w:t>H</w:t>
            </w:r>
            <w:r w:rsidR="00245563">
              <w:rPr>
                <w:rFonts w:ascii="ＭＳ 明朝" w:hAnsi="ＭＳ 明朝" w:cs="Batang" w:hint="eastAsia"/>
                <w:sz w:val="18"/>
                <w:szCs w:val="18"/>
              </w:rPr>
              <w:t>29</w:t>
            </w:r>
            <w:r w:rsidR="000F3D36" w:rsidRPr="009D58CD">
              <w:rPr>
                <w:rFonts w:ascii="ＭＳ 明朝" w:hAnsi="ＭＳ 明朝" w:cs="Batang" w:hint="eastAsia"/>
                <w:sz w:val="18"/>
                <w:szCs w:val="18"/>
              </w:rPr>
              <w:t>.10.01</w:t>
            </w:r>
          </w:p>
        </w:tc>
        <w:tc>
          <w:tcPr>
            <w:tcW w:w="3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0F3D36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9D58CD" w:rsidRDefault="00245563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>
              <w:rPr>
                <w:rFonts w:ascii="ＭＳ 明朝" w:hAnsi="ＭＳ 明朝" w:cs="Batang" w:hint="eastAsia"/>
                <w:sz w:val="18"/>
                <w:szCs w:val="18"/>
              </w:rPr>
              <w:t>R4</w:t>
            </w:r>
            <w:r w:rsidR="00D73BBB" w:rsidRPr="009D58CD">
              <w:rPr>
                <w:rFonts w:ascii="ＭＳ 明朝" w:hAnsi="ＭＳ 明朝" w:cs="Batang" w:hint="eastAsia"/>
                <w:sz w:val="18"/>
                <w:szCs w:val="18"/>
              </w:rPr>
              <w:t>.09</w:t>
            </w:r>
            <w:r w:rsidR="000F3D36" w:rsidRPr="009D58CD">
              <w:rPr>
                <w:rFonts w:ascii="ＭＳ 明朝" w:hAnsi="ＭＳ 明朝" w:cs="Batang" w:hint="eastAsia"/>
                <w:sz w:val="18"/>
                <w:szCs w:val="18"/>
              </w:rPr>
              <w:t>.3</w:t>
            </w:r>
            <w:r w:rsidR="00D73BBB" w:rsidRPr="009D58CD">
              <w:rPr>
                <w:rFonts w:ascii="ＭＳ 明朝" w:hAnsi="ＭＳ 明朝" w:cs="Batang" w:hint="eastAsia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3F81" w:rsidRPr="00A931BD" w:rsidRDefault="00245563" w:rsidP="00245563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>
              <w:rPr>
                <w:rFonts w:ascii="ＭＳ 明朝" w:hAnsi="ＭＳ 明朝" w:cs="Batang" w:hint="eastAsia"/>
                <w:sz w:val="21"/>
                <w:szCs w:val="21"/>
              </w:rPr>
              <w:t>R2</w:t>
            </w:r>
            <w:r w:rsidR="000F3D36" w:rsidRPr="00A931BD">
              <w:rPr>
                <w:rFonts w:ascii="ＭＳ 明朝" w:hAnsi="ＭＳ 明朝" w:cs="Batang" w:hint="eastAsia"/>
                <w:sz w:val="21"/>
                <w:szCs w:val="21"/>
              </w:rPr>
              <w:t>.0</w:t>
            </w:r>
            <w:r>
              <w:rPr>
                <w:rFonts w:ascii="ＭＳ 明朝" w:hAnsi="ＭＳ 明朝" w:cs="Batang" w:hint="eastAsia"/>
                <w:sz w:val="21"/>
                <w:szCs w:val="21"/>
              </w:rPr>
              <w:t>7</w:t>
            </w:r>
            <w:r w:rsidR="000F3D36" w:rsidRPr="00A931BD">
              <w:rPr>
                <w:rFonts w:ascii="ＭＳ 明朝" w:hAnsi="ＭＳ 明朝" w:cs="Batang" w:hint="eastAsia"/>
                <w:sz w:val="21"/>
                <w:szCs w:val="21"/>
              </w:rPr>
              <w:t>.31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１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４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７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８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  <w:tr w:rsidR="001A305C" w:rsidRPr="00A931BD" w:rsidTr="00B83081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15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57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所有・リース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  <w:r w:rsidRPr="00A931BD">
              <w:rPr>
                <w:rFonts w:ascii="ＭＳ 明朝" w:hAnsi="ＭＳ 明朝" w:cs="Batang" w:hint="eastAsia"/>
                <w:sz w:val="21"/>
                <w:szCs w:val="21"/>
              </w:rPr>
              <w:t>～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53F81" w:rsidRPr="00A931BD" w:rsidRDefault="00783B32" w:rsidP="00A931BD">
            <w:pPr>
              <w:spacing w:line="240" w:lineRule="exact"/>
              <w:jc w:val="center"/>
              <w:rPr>
                <w:rFonts w:ascii="ＭＳ 明朝" w:hAnsi="ＭＳ 明朝" w:cs="Batang"/>
                <w:sz w:val="18"/>
                <w:szCs w:val="18"/>
              </w:rPr>
            </w:pPr>
            <w:r w:rsidRPr="00A931BD">
              <w:rPr>
                <w:rFonts w:ascii="ＭＳ 明朝" w:hAnsi="ＭＳ 明朝" w:cs="Batang"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jc w:val="center"/>
              <w:rPr>
                <w:rFonts w:ascii="ＭＳ 明朝" w:hAnsi="ＭＳ 明朝" w:cs="Batang"/>
                <w:sz w:val="21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53F81" w:rsidRPr="00A931BD" w:rsidRDefault="00153F81" w:rsidP="00A931BD">
            <w:pPr>
              <w:spacing w:line="240" w:lineRule="exact"/>
              <w:rPr>
                <w:rFonts w:ascii="ＭＳ 明朝" w:hAnsi="ＭＳ 明朝" w:cs="Batang"/>
                <w:sz w:val="18"/>
                <w:szCs w:val="18"/>
              </w:rPr>
            </w:pPr>
          </w:p>
        </w:tc>
      </w:tr>
    </w:tbl>
    <w:p w:rsidR="005343EB" w:rsidRDefault="00A63175" w:rsidP="003E3B8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9617075" cy="779145"/>
                <wp:effectExtent l="9525" t="8255" r="12700" b="12700"/>
                <wp:wrapNone/>
                <wp:docPr id="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707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411" w:rsidRPr="002B0411" w:rsidRDefault="00092968" w:rsidP="00355ED0">
                            <w:pPr>
                              <w:spacing w:line="240" w:lineRule="exact"/>
                              <w:ind w:firstLineChars="100" w:firstLine="203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上記記載の建設機械のうち、リース契約書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において</w:t>
                            </w: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審査基準日から１年７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か</w:t>
                            </w: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月以上の使用期間が定められていないものについては、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リース契約の更新または購入等を行い、</w:t>
                            </w: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審査基準日から１年７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か</w:t>
                            </w: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月以上の期間、使用することを誓約します。</w:t>
                            </w:r>
                          </w:p>
                          <w:p w:rsidR="002B0411" w:rsidRPr="002B0411" w:rsidRDefault="00245563" w:rsidP="00355ED0">
                            <w:pPr>
                              <w:spacing w:line="240" w:lineRule="exact"/>
                              <w:ind w:firstLineChars="200" w:firstLine="405"/>
                              <w:rPr>
                                <w:rFonts w:ascii="ＭＳ Ｐ明朝" w:eastAsia="ＭＳ Ｐ明朝" w:hAnsi="ＭＳ Ｐ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2B0411"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　　年　　　月　　　日　　　　　　　　　　　　　　　　　　　　　　　　　　　　　　　　　　　　　　　　　　　　　　</w:t>
                            </w:r>
                            <w:r w:rsidR="002B0411" w:rsidRPr="00374F03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  <w:fitText w:val="1320" w:id="-239060736"/>
                              </w:rPr>
                              <w:t>商号又は名</w:t>
                            </w:r>
                            <w:r w:rsidR="002B0411" w:rsidRPr="00374F03">
                              <w:rPr>
                                <w:rFonts w:ascii="ＭＳ Ｐ明朝" w:eastAsia="ＭＳ Ｐ明朝" w:hAnsi="ＭＳ Ｐ明朝" w:hint="eastAsia"/>
                                <w:spacing w:val="30"/>
                                <w:kern w:val="0"/>
                                <w:sz w:val="21"/>
                                <w:szCs w:val="21"/>
                                <w:fitText w:val="1320" w:id="-239060736"/>
                              </w:rPr>
                              <w:t>称</w:t>
                            </w:r>
                            <w:r w:rsidR="002B0411"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2B0411" w:rsidRPr="002B0411" w:rsidRDefault="002B0411" w:rsidP="002B0411">
                            <w:pPr>
                              <w:spacing w:line="240" w:lineRule="exact"/>
                              <w:rPr>
                                <w:sz w:val="21"/>
                                <w:szCs w:val="21"/>
                              </w:rPr>
                            </w:pP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12765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　 </w:t>
                            </w:r>
                            <w:r w:rsidRPr="002B0411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1"/>
                              </w:rPr>
                              <w:t xml:space="preserve">　　　　　　　　　　　　　 　　　　　　　　　　　　　　　　　　　　　　　　　　　　　　　　　　　　　　　　　　　　　　</w:t>
                            </w:r>
                            <w:r w:rsidRPr="00374F03">
                              <w:rPr>
                                <w:rFonts w:ascii="ＭＳ Ｐ明朝" w:eastAsia="ＭＳ Ｐ明朝" w:hAnsi="ＭＳ Ｐ明朝" w:hint="eastAsia"/>
                                <w:spacing w:val="30"/>
                                <w:kern w:val="0"/>
                                <w:sz w:val="21"/>
                                <w:szCs w:val="21"/>
                                <w:fitText w:val="1320" w:id="-239060735"/>
                              </w:rPr>
                              <w:t>代表者氏</w:t>
                            </w:r>
                            <w:r w:rsidRPr="00374F03">
                              <w:rPr>
                                <w:rFonts w:ascii="ＭＳ Ｐ明朝" w:eastAsia="ＭＳ Ｐ明朝" w:hAnsi="ＭＳ Ｐ明朝" w:hint="eastAsia"/>
                                <w:spacing w:val="15"/>
                                <w:kern w:val="0"/>
                                <w:sz w:val="21"/>
                                <w:szCs w:val="21"/>
                                <w:fitText w:val="1320" w:id="-239060735"/>
                              </w:rPr>
                              <w:t>名</w:t>
                            </w:r>
                            <w:r w:rsidR="00127651">
                              <w:rPr>
                                <w:rFonts w:ascii="ＭＳ Ｐ明朝" w:eastAsia="ＭＳ Ｐ明朝" w:hAnsi="ＭＳ Ｐ明朝" w:hint="eastAsia"/>
                                <w:kern w:val="0"/>
                                <w:sz w:val="21"/>
                                <w:szCs w:val="21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left:0;text-align:left;margin-left:0;margin-top:12.35pt;width:757.25pt;height:6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">
                <v:textbox inset="5.85pt,.7pt,5.85pt,.7pt">
                  <w:txbxContent>
                    <w:p w:rsidR="002B0411" w:rsidRPr="002B0411" w:rsidRDefault="00092968" w:rsidP="00355ED0">
                      <w:pPr>
                        <w:spacing w:line="240" w:lineRule="exact"/>
                        <w:ind w:firstLineChars="100" w:firstLine="203"/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</w:pP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上記記載の建設機械のうち、リース契約書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において</w:t>
                      </w: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審査基準日から１年７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か</w:t>
                      </w: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月以上の使用期間が定められていないものについては、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リース契約の更新または購入等を行い、</w:t>
                      </w: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審査基準日から１年７</w:t>
                      </w: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か</w:t>
                      </w: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月以上の期間、使用することを誓約します。</w:t>
                      </w:r>
                    </w:p>
                    <w:p w:rsidR="002B0411" w:rsidRPr="002B0411" w:rsidRDefault="00245563" w:rsidP="00355ED0">
                      <w:pPr>
                        <w:spacing w:line="240" w:lineRule="exact"/>
                        <w:ind w:firstLineChars="200" w:firstLine="405"/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>令和</w:t>
                      </w:r>
                      <w:r w:rsidR="002B0411"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　　年　　　月　　　日　　　　　　　　　　　　　　　　　　　　　　　　　　　　　　　　　　　　　　　　　　　　　　</w:t>
                      </w:r>
                      <w:r w:rsidR="002B0411" w:rsidRPr="00374F03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  <w:fitText w:val="1320" w:id="-239060736"/>
                        </w:rPr>
                        <w:t>商号又は名</w:t>
                      </w:r>
                      <w:r w:rsidR="002B0411" w:rsidRPr="00374F03">
                        <w:rPr>
                          <w:rFonts w:ascii="ＭＳ Ｐ明朝" w:eastAsia="ＭＳ Ｐ明朝" w:hAnsi="ＭＳ Ｐ明朝" w:hint="eastAsia"/>
                          <w:spacing w:val="30"/>
                          <w:kern w:val="0"/>
                          <w:sz w:val="21"/>
                          <w:szCs w:val="21"/>
                          <w:fitText w:val="1320" w:id="-239060736"/>
                        </w:rPr>
                        <w:t>称</w:t>
                      </w:r>
                      <w:r w:rsidR="002B0411"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　　　　　　　　　　　　　　　　　　　　　　　　</w:t>
                      </w:r>
                    </w:p>
                    <w:p w:rsidR="002B0411" w:rsidRPr="002B0411" w:rsidRDefault="002B0411" w:rsidP="002B0411">
                      <w:pPr>
                        <w:spacing w:line="240" w:lineRule="exact"/>
                        <w:rPr>
                          <w:sz w:val="21"/>
                          <w:szCs w:val="21"/>
                        </w:rPr>
                      </w:pP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　　</w:t>
                      </w:r>
                      <w:r w:rsidR="0012765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　 </w:t>
                      </w:r>
                      <w:r w:rsidRPr="002B0411">
                        <w:rPr>
                          <w:rFonts w:ascii="ＭＳ Ｐ明朝" w:eastAsia="ＭＳ Ｐ明朝" w:hAnsi="ＭＳ Ｐ明朝" w:hint="eastAsia"/>
                          <w:sz w:val="21"/>
                          <w:szCs w:val="21"/>
                        </w:rPr>
                        <w:t xml:space="preserve">　　　　　　　　　　　　　 　　　　　　　　　　　　　　　　　　　　　　　　　　　　　　　　　　　　　　　　　　　　　　</w:t>
                      </w:r>
                      <w:r w:rsidRPr="00374F03">
                        <w:rPr>
                          <w:rFonts w:ascii="ＭＳ Ｐ明朝" w:eastAsia="ＭＳ Ｐ明朝" w:hAnsi="ＭＳ Ｐ明朝" w:hint="eastAsia"/>
                          <w:spacing w:val="30"/>
                          <w:kern w:val="0"/>
                          <w:sz w:val="21"/>
                          <w:szCs w:val="21"/>
                          <w:fitText w:val="1320" w:id="-239060735"/>
                        </w:rPr>
                        <w:t>代表者氏</w:t>
                      </w:r>
                      <w:r w:rsidRPr="00374F03">
                        <w:rPr>
                          <w:rFonts w:ascii="ＭＳ Ｐ明朝" w:eastAsia="ＭＳ Ｐ明朝" w:hAnsi="ＭＳ Ｐ明朝" w:hint="eastAsia"/>
                          <w:spacing w:val="15"/>
                          <w:kern w:val="0"/>
                          <w:sz w:val="21"/>
                          <w:szCs w:val="21"/>
                          <w:fitText w:val="1320" w:id="-239060735"/>
                        </w:rPr>
                        <w:t>名</w:t>
                      </w:r>
                      <w:r w:rsidR="00127651">
                        <w:rPr>
                          <w:rFonts w:ascii="ＭＳ Ｐ明朝" w:eastAsia="ＭＳ Ｐ明朝" w:hAnsi="ＭＳ Ｐ明朝" w:hint="eastAsia"/>
                          <w:kern w:val="0"/>
                          <w:sz w:val="21"/>
                          <w:szCs w:val="21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343EB" w:rsidRDefault="005343EB" w:rsidP="003E3B82">
      <w:pPr>
        <w:rPr>
          <w:rFonts w:ascii="ＭＳ Ｐ明朝" w:eastAsia="ＭＳ Ｐ明朝" w:hAnsi="ＭＳ Ｐ明朝"/>
          <w:sz w:val="22"/>
          <w:szCs w:val="22"/>
        </w:rPr>
      </w:pPr>
    </w:p>
    <w:p w:rsidR="0071612A" w:rsidRPr="0071612A" w:rsidRDefault="0071612A" w:rsidP="00355ED0">
      <w:pPr>
        <w:rPr>
          <w:sz w:val="22"/>
          <w:szCs w:val="22"/>
        </w:rPr>
      </w:pPr>
    </w:p>
    <w:sectPr w:rsidR="0071612A" w:rsidRPr="0071612A" w:rsidSect="00355ED0">
      <w:pgSz w:w="16838" w:h="11906" w:orient="landscape" w:code="9"/>
      <w:pgMar w:top="720" w:right="720" w:bottom="720" w:left="720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EC2" w:rsidRDefault="00C76EC2" w:rsidP="006853B0">
      <w:r>
        <w:separator/>
      </w:r>
    </w:p>
  </w:endnote>
  <w:endnote w:type="continuationSeparator" w:id="0">
    <w:p w:rsidR="00C76EC2" w:rsidRDefault="00C76EC2" w:rsidP="0068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EC2" w:rsidRDefault="00C76EC2" w:rsidP="006853B0">
      <w:r>
        <w:separator/>
      </w:r>
    </w:p>
  </w:footnote>
  <w:footnote w:type="continuationSeparator" w:id="0">
    <w:p w:rsidR="00C76EC2" w:rsidRDefault="00C76EC2" w:rsidP="00685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3219"/>
    <w:multiLevelType w:val="hybridMultilevel"/>
    <w:tmpl w:val="DDC2DE52"/>
    <w:lvl w:ilvl="0" w:tplc="6C4C37AA">
      <w:start w:val="1"/>
      <w:numFmt w:val="aiueo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A5448B92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8026AB78">
      <w:start w:val="3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ＭＳ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2F190BCD"/>
    <w:multiLevelType w:val="hybridMultilevel"/>
    <w:tmpl w:val="91061ED8"/>
    <w:lvl w:ilvl="0" w:tplc="06926A2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05EFE"/>
    <w:multiLevelType w:val="hybridMultilevel"/>
    <w:tmpl w:val="E7D0B002"/>
    <w:lvl w:ilvl="0" w:tplc="08C4B16C">
      <w:numFmt w:val="bullet"/>
      <w:lvlText w:val="○"/>
      <w:lvlJc w:val="left"/>
      <w:pPr>
        <w:tabs>
          <w:tab w:val="num" w:pos="930"/>
        </w:tabs>
        <w:ind w:left="9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3" w15:restartNumberingAfterBreak="0">
    <w:nsid w:val="3C4D14A1"/>
    <w:multiLevelType w:val="hybridMultilevel"/>
    <w:tmpl w:val="A2424E8C"/>
    <w:lvl w:ilvl="0" w:tplc="7EA4F4E6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13F5B15"/>
    <w:multiLevelType w:val="hybridMultilevel"/>
    <w:tmpl w:val="DCE039F8"/>
    <w:lvl w:ilvl="0" w:tplc="8ED0696C">
      <w:start w:val="1"/>
      <w:numFmt w:val="iroha"/>
      <w:lvlText w:val="(%1)"/>
      <w:lvlJc w:val="left"/>
      <w:pPr>
        <w:tabs>
          <w:tab w:val="num" w:pos="615"/>
        </w:tabs>
        <w:ind w:left="61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70B3C25"/>
    <w:multiLevelType w:val="hybridMultilevel"/>
    <w:tmpl w:val="40383062"/>
    <w:lvl w:ilvl="0" w:tplc="022498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4D126B"/>
    <w:multiLevelType w:val="multilevel"/>
    <w:tmpl w:val="9802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F19C5"/>
    <w:multiLevelType w:val="hybridMultilevel"/>
    <w:tmpl w:val="96F83C42"/>
    <w:lvl w:ilvl="0" w:tplc="BC189FA8">
      <w:numFmt w:val="bullet"/>
      <w:lvlText w:val="※"/>
      <w:lvlJc w:val="left"/>
      <w:pPr>
        <w:tabs>
          <w:tab w:val="num" w:pos="3692"/>
        </w:tabs>
        <w:ind w:left="369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12"/>
        </w:tabs>
        <w:ind w:left="5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32"/>
        </w:tabs>
        <w:ind w:left="5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52"/>
        </w:tabs>
        <w:ind w:left="5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72"/>
        </w:tabs>
        <w:ind w:left="6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92"/>
        </w:tabs>
        <w:ind w:left="6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12"/>
        </w:tabs>
        <w:ind w:left="711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0EA4"/>
    <w:rsid w:val="000029F6"/>
    <w:rsid w:val="00012AB7"/>
    <w:rsid w:val="00032B1E"/>
    <w:rsid w:val="00073E62"/>
    <w:rsid w:val="000900AB"/>
    <w:rsid w:val="00092968"/>
    <w:rsid w:val="00092C0D"/>
    <w:rsid w:val="000A2C3F"/>
    <w:rsid w:val="000A684D"/>
    <w:rsid w:val="000B0DFF"/>
    <w:rsid w:val="000B224B"/>
    <w:rsid w:val="000B4AFE"/>
    <w:rsid w:val="000D1357"/>
    <w:rsid w:val="000D4E50"/>
    <w:rsid w:val="000D6154"/>
    <w:rsid w:val="000D61E7"/>
    <w:rsid w:val="000E28D9"/>
    <w:rsid w:val="000E340C"/>
    <w:rsid w:val="000E4BFB"/>
    <w:rsid w:val="000F1B32"/>
    <w:rsid w:val="000F1D48"/>
    <w:rsid w:val="000F2423"/>
    <w:rsid w:val="000F3D36"/>
    <w:rsid w:val="00105A79"/>
    <w:rsid w:val="001142B8"/>
    <w:rsid w:val="001149A0"/>
    <w:rsid w:val="00121302"/>
    <w:rsid w:val="001227B7"/>
    <w:rsid w:val="00127651"/>
    <w:rsid w:val="00141C1A"/>
    <w:rsid w:val="00144BD6"/>
    <w:rsid w:val="00146EB1"/>
    <w:rsid w:val="00152EBC"/>
    <w:rsid w:val="00153F81"/>
    <w:rsid w:val="0015585C"/>
    <w:rsid w:val="001601A2"/>
    <w:rsid w:val="001802F5"/>
    <w:rsid w:val="001A305C"/>
    <w:rsid w:val="001A71CA"/>
    <w:rsid w:val="001B1798"/>
    <w:rsid w:val="001B4D0B"/>
    <w:rsid w:val="001C2834"/>
    <w:rsid w:val="001C666C"/>
    <w:rsid w:val="001E0808"/>
    <w:rsid w:val="001E4864"/>
    <w:rsid w:val="002011CE"/>
    <w:rsid w:val="00201CF3"/>
    <w:rsid w:val="00207E7F"/>
    <w:rsid w:val="0022601A"/>
    <w:rsid w:val="002262A2"/>
    <w:rsid w:val="00226D34"/>
    <w:rsid w:val="00233AF0"/>
    <w:rsid w:val="0023719B"/>
    <w:rsid w:val="00241367"/>
    <w:rsid w:val="00243C19"/>
    <w:rsid w:val="00244154"/>
    <w:rsid w:val="00245563"/>
    <w:rsid w:val="0024722B"/>
    <w:rsid w:val="002579F7"/>
    <w:rsid w:val="002603F4"/>
    <w:rsid w:val="00263CCE"/>
    <w:rsid w:val="00266ED0"/>
    <w:rsid w:val="0027028C"/>
    <w:rsid w:val="00272807"/>
    <w:rsid w:val="00272F66"/>
    <w:rsid w:val="002743C1"/>
    <w:rsid w:val="00274959"/>
    <w:rsid w:val="002815D5"/>
    <w:rsid w:val="00282A9A"/>
    <w:rsid w:val="002839E8"/>
    <w:rsid w:val="00283D3E"/>
    <w:rsid w:val="002868E4"/>
    <w:rsid w:val="002875F8"/>
    <w:rsid w:val="002926B6"/>
    <w:rsid w:val="00293A1C"/>
    <w:rsid w:val="00293EDB"/>
    <w:rsid w:val="002A0153"/>
    <w:rsid w:val="002B0411"/>
    <w:rsid w:val="002B424B"/>
    <w:rsid w:val="002C02B8"/>
    <w:rsid w:val="002C0A0C"/>
    <w:rsid w:val="002E0A30"/>
    <w:rsid w:val="002F3832"/>
    <w:rsid w:val="00300370"/>
    <w:rsid w:val="00302A36"/>
    <w:rsid w:val="00302EDF"/>
    <w:rsid w:val="00312525"/>
    <w:rsid w:val="00333E60"/>
    <w:rsid w:val="00343025"/>
    <w:rsid w:val="00345742"/>
    <w:rsid w:val="003559BE"/>
    <w:rsid w:val="00355CEE"/>
    <w:rsid w:val="00355ED0"/>
    <w:rsid w:val="0035675B"/>
    <w:rsid w:val="0035778F"/>
    <w:rsid w:val="00374F03"/>
    <w:rsid w:val="0037525A"/>
    <w:rsid w:val="00383103"/>
    <w:rsid w:val="00385122"/>
    <w:rsid w:val="0038582E"/>
    <w:rsid w:val="00391F7F"/>
    <w:rsid w:val="00394311"/>
    <w:rsid w:val="00394C2E"/>
    <w:rsid w:val="00397738"/>
    <w:rsid w:val="00397772"/>
    <w:rsid w:val="003B2D5F"/>
    <w:rsid w:val="003B53D5"/>
    <w:rsid w:val="003E1AC5"/>
    <w:rsid w:val="003E3B82"/>
    <w:rsid w:val="003F22F2"/>
    <w:rsid w:val="003F54F6"/>
    <w:rsid w:val="003F6C03"/>
    <w:rsid w:val="00413B45"/>
    <w:rsid w:val="00416514"/>
    <w:rsid w:val="0042772A"/>
    <w:rsid w:val="004379BC"/>
    <w:rsid w:val="00446BEF"/>
    <w:rsid w:val="00456E20"/>
    <w:rsid w:val="0046212E"/>
    <w:rsid w:val="004623EE"/>
    <w:rsid w:val="004628E1"/>
    <w:rsid w:val="004674CD"/>
    <w:rsid w:val="00473659"/>
    <w:rsid w:val="004756A3"/>
    <w:rsid w:val="00483DC8"/>
    <w:rsid w:val="00485D76"/>
    <w:rsid w:val="00487F87"/>
    <w:rsid w:val="004917D1"/>
    <w:rsid w:val="00493C09"/>
    <w:rsid w:val="004943F9"/>
    <w:rsid w:val="004A2ABB"/>
    <w:rsid w:val="004B2687"/>
    <w:rsid w:val="004D0555"/>
    <w:rsid w:val="004D158F"/>
    <w:rsid w:val="004E27FA"/>
    <w:rsid w:val="004E5D67"/>
    <w:rsid w:val="004F4AF4"/>
    <w:rsid w:val="004F6D05"/>
    <w:rsid w:val="00500E23"/>
    <w:rsid w:val="00501AA7"/>
    <w:rsid w:val="00505626"/>
    <w:rsid w:val="005101E1"/>
    <w:rsid w:val="00514F05"/>
    <w:rsid w:val="005272A8"/>
    <w:rsid w:val="005315C7"/>
    <w:rsid w:val="005343EB"/>
    <w:rsid w:val="00541267"/>
    <w:rsid w:val="00542606"/>
    <w:rsid w:val="00543952"/>
    <w:rsid w:val="0055680A"/>
    <w:rsid w:val="00565339"/>
    <w:rsid w:val="00566BEA"/>
    <w:rsid w:val="00574B80"/>
    <w:rsid w:val="00575AA9"/>
    <w:rsid w:val="00577F95"/>
    <w:rsid w:val="00580036"/>
    <w:rsid w:val="00593300"/>
    <w:rsid w:val="005935B7"/>
    <w:rsid w:val="0059384A"/>
    <w:rsid w:val="00593E31"/>
    <w:rsid w:val="005944C7"/>
    <w:rsid w:val="005A3754"/>
    <w:rsid w:val="005B0289"/>
    <w:rsid w:val="005B7AC5"/>
    <w:rsid w:val="005C5999"/>
    <w:rsid w:val="005D342A"/>
    <w:rsid w:val="005F131A"/>
    <w:rsid w:val="005F5336"/>
    <w:rsid w:val="005F62F6"/>
    <w:rsid w:val="005F7F34"/>
    <w:rsid w:val="00604180"/>
    <w:rsid w:val="006108C8"/>
    <w:rsid w:val="00611E96"/>
    <w:rsid w:val="00617725"/>
    <w:rsid w:val="00626447"/>
    <w:rsid w:val="00626D59"/>
    <w:rsid w:val="006310F7"/>
    <w:rsid w:val="00631DD4"/>
    <w:rsid w:val="00632E75"/>
    <w:rsid w:val="00634284"/>
    <w:rsid w:val="00642CF7"/>
    <w:rsid w:val="00643981"/>
    <w:rsid w:val="00650078"/>
    <w:rsid w:val="00666A24"/>
    <w:rsid w:val="00666BAD"/>
    <w:rsid w:val="006853B0"/>
    <w:rsid w:val="006927F2"/>
    <w:rsid w:val="00692EAA"/>
    <w:rsid w:val="00697E12"/>
    <w:rsid w:val="006A63ED"/>
    <w:rsid w:val="006A6CD1"/>
    <w:rsid w:val="006A7F9C"/>
    <w:rsid w:val="006B4557"/>
    <w:rsid w:val="006C47A4"/>
    <w:rsid w:val="006D17B1"/>
    <w:rsid w:val="006D259C"/>
    <w:rsid w:val="006D477A"/>
    <w:rsid w:val="006F65EC"/>
    <w:rsid w:val="007046F0"/>
    <w:rsid w:val="00710C2F"/>
    <w:rsid w:val="0071612A"/>
    <w:rsid w:val="00717DE0"/>
    <w:rsid w:val="0072121A"/>
    <w:rsid w:val="007229AF"/>
    <w:rsid w:val="00725815"/>
    <w:rsid w:val="0072618B"/>
    <w:rsid w:val="00734645"/>
    <w:rsid w:val="00741F90"/>
    <w:rsid w:val="007439BA"/>
    <w:rsid w:val="00743BA6"/>
    <w:rsid w:val="00747CF9"/>
    <w:rsid w:val="0075586D"/>
    <w:rsid w:val="00755C2C"/>
    <w:rsid w:val="00755C8A"/>
    <w:rsid w:val="0076546C"/>
    <w:rsid w:val="00765F83"/>
    <w:rsid w:val="007770A6"/>
    <w:rsid w:val="00781F15"/>
    <w:rsid w:val="00783B32"/>
    <w:rsid w:val="007920B6"/>
    <w:rsid w:val="00793DF7"/>
    <w:rsid w:val="00797906"/>
    <w:rsid w:val="007A0996"/>
    <w:rsid w:val="007A5DF4"/>
    <w:rsid w:val="007A60CF"/>
    <w:rsid w:val="007B0643"/>
    <w:rsid w:val="007B1F6A"/>
    <w:rsid w:val="007B343F"/>
    <w:rsid w:val="007C2758"/>
    <w:rsid w:val="007D3764"/>
    <w:rsid w:val="007D4CB6"/>
    <w:rsid w:val="007E6524"/>
    <w:rsid w:val="007F2C4B"/>
    <w:rsid w:val="008005AB"/>
    <w:rsid w:val="00806E18"/>
    <w:rsid w:val="008112BF"/>
    <w:rsid w:val="008126D3"/>
    <w:rsid w:val="00817000"/>
    <w:rsid w:val="00822DAF"/>
    <w:rsid w:val="00825ABD"/>
    <w:rsid w:val="00827A19"/>
    <w:rsid w:val="00833268"/>
    <w:rsid w:val="00835F28"/>
    <w:rsid w:val="008419A5"/>
    <w:rsid w:val="00871022"/>
    <w:rsid w:val="008723B2"/>
    <w:rsid w:val="00880C73"/>
    <w:rsid w:val="00882909"/>
    <w:rsid w:val="008860ED"/>
    <w:rsid w:val="00891B45"/>
    <w:rsid w:val="00895874"/>
    <w:rsid w:val="0089745B"/>
    <w:rsid w:val="008B6F6A"/>
    <w:rsid w:val="008C02B3"/>
    <w:rsid w:val="008D0A22"/>
    <w:rsid w:val="008D33FA"/>
    <w:rsid w:val="008E4A2B"/>
    <w:rsid w:val="009007F2"/>
    <w:rsid w:val="00904A5B"/>
    <w:rsid w:val="009068EF"/>
    <w:rsid w:val="009129BE"/>
    <w:rsid w:val="00912F2D"/>
    <w:rsid w:val="00920B27"/>
    <w:rsid w:val="00924342"/>
    <w:rsid w:val="00925D45"/>
    <w:rsid w:val="0093214E"/>
    <w:rsid w:val="009466C7"/>
    <w:rsid w:val="0095223E"/>
    <w:rsid w:val="009719C2"/>
    <w:rsid w:val="009726FE"/>
    <w:rsid w:val="00972B93"/>
    <w:rsid w:val="0098452A"/>
    <w:rsid w:val="0098553A"/>
    <w:rsid w:val="009856CA"/>
    <w:rsid w:val="00991C91"/>
    <w:rsid w:val="009A2015"/>
    <w:rsid w:val="009A275B"/>
    <w:rsid w:val="009B7604"/>
    <w:rsid w:val="009C146C"/>
    <w:rsid w:val="009C4176"/>
    <w:rsid w:val="009D3A3B"/>
    <w:rsid w:val="009D54B5"/>
    <w:rsid w:val="009D58CD"/>
    <w:rsid w:val="009D6BB5"/>
    <w:rsid w:val="009D77FA"/>
    <w:rsid w:val="009E020B"/>
    <w:rsid w:val="009E6FDB"/>
    <w:rsid w:val="009F044A"/>
    <w:rsid w:val="009F3F60"/>
    <w:rsid w:val="009F5FC2"/>
    <w:rsid w:val="00A062AA"/>
    <w:rsid w:val="00A065A0"/>
    <w:rsid w:val="00A15433"/>
    <w:rsid w:val="00A209BF"/>
    <w:rsid w:val="00A50020"/>
    <w:rsid w:val="00A54D11"/>
    <w:rsid w:val="00A60B67"/>
    <w:rsid w:val="00A63175"/>
    <w:rsid w:val="00A6604E"/>
    <w:rsid w:val="00A71984"/>
    <w:rsid w:val="00A764C4"/>
    <w:rsid w:val="00A82E31"/>
    <w:rsid w:val="00A83F9F"/>
    <w:rsid w:val="00A85BD3"/>
    <w:rsid w:val="00A931BD"/>
    <w:rsid w:val="00A94BBF"/>
    <w:rsid w:val="00AA489E"/>
    <w:rsid w:val="00AB21A4"/>
    <w:rsid w:val="00AB331A"/>
    <w:rsid w:val="00AB4F3B"/>
    <w:rsid w:val="00AC63ED"/>
    <w:rsid w:val="00AC690D"/>
    <w:rsid w:val="00AD58C8"/>
    <w:rsid w:val="00AE5799"/>
    <w:rsid w:val="00AF17F1"/>
    <w:rsid w:val="00B06992"/>
    <w:rsid w:val="00B10AD5"/>
    <w:rsid w:val="00B12457"/>
    <w:rsid w:val="00B14442"/>
    <w:rsid w:val="00B14DE1"/>
    <w:rsid w:val="00B15723"/>
    <w:rsid w:val="00B208A9"/>
    <w:rsid w:val="00B20DD4"/>
    <w:rsid w:val="00B220CC"/>
    <w:rsid w:val="00B27EAD"/>
    <w:rsid w:val="00B45039"/>
    <w:rsid w:val="00B510F7"/>
    <w:rsid w:val="00B6301C"/>
    <w:rsid w:val="00B65FA3"/>
    <w:rsid w:val="00B74851"/>
    <w:rsid w:val="00B83081"/>
    <w:rsid w:val="00B85A87"/>
    <w:rsid w:val="00B92FD1"/>
    <w:rsid w:val="00BB0C1A"/>
    <w:rsid w:val="00BB10E5"/>
    <w:rsid w:val="00BB2355"/>
    <w:rsid w:val="00BC1907"/>
    <w:rsid w:val="00BC3BC5"/>
    <w:rsid w:val="00BC3C7D"/>
    <w:rsid w:val="00BC4035"/>
    <w:rsid w:val="00BC49B7"/>
    <w:rsid w:val="00BC7483"/>
    <w:rsid w:val="00C03285"/>
    <w:rsid w:val="00C059B5"/>
    <w:rsid w:val="00C25FB0"/>
    <w:rsid w:val="00C26DB8"/>
    <w:rsid w:val="00C270ED"/>
    <w:rsid w:val="00C3012F"/>
    <w:rsid w:val="00C36AF7"/>
    <w:rsid w:val="00C41A20"/>
    <w:rsid w:val="00C41FE9"/>
    <w:rsid w:val="00C42C93"/>
    <w:rsid w:val="00C50EEC"/>
    <w:rsid w:val="00C73AAB"/>
    <w:rsid w:val="00C76EC2"/>
    <w:rsid w:val="00C80117"/>
    <w:rsid w:val="00C913B0"/>
    <w:rsid w:val="00CA337A"/>
    <w:rsid w:val="00CB41BB"/>
    <w:rsid w:val="00CB4868"/>
    <w:rsid w:val="00CB7F27"/>
    <w:rsid w:val="00CC4558"/>
    <w:rsid w:val="00CC6C25"/>
    <w:rsid w:val="00CD092D"/>
    <w:rsid w:val="00CD321C"/>
    <w:rsid w:val="00CD4974"/>
    <w:rsid w:val="00CE3391"/>
    <w:rsid w:val="00CE6666"/>
    <w:rsid w:val="00CF1DBD"/>
    <w:rsid w:val="00D12C89"/>
    <w:rsid w:val="00D21A02"/>
    <w:rsid w:val="00D310A0"/>
    <w:rsid w:val="00D31B67"/>
    <w:rsid w:val="00D37CC5"/>
    <w:rsid w:val="00D612B6"/>
    <w:rsid w:val="00D73BBB"/>
    <w:rsid w:val="00D80943"/>
    <w:rsid w:val="00D8580C"/>
    <w:rsid w:val="00D955C8"/>
    <w:rsid w:val="00DC3AFF"/>
    <w:rsid w:val="00DC5561"/>
    <w:rsid w:val="00DD41C2"/>
    <w:rsid w:val="00DD4788"/>
    <w:rsid w:val="00DE3E27"/>
    <w:rsid w:val="00DF0D01"/>
    <w:rsid w:val="00DF3A84"/>
    <w:rsid w:val="00DF7385"/>
    <w:rsid w:val="00DF73E3"/>
    <w:rsid w:val="00E01066"/>
    <w:rsid w:val="00E1175C"/>
    <w:rsid w:val="00E11B3A"/>
    <w:rsid w:val="00E12005"/>
    <w:rsid w:val="00E2151E"/>
    <w:rsid w:val="00E40CD1"/>
    <w:rsid w:val="00E41A3F"/>
    <w:rsid w:val="00E500FD"/>
    <w:rsid w:val="00E54A07"/>
    <w:rsid w:val="00E57839"/>
    <w:rsid w:val="00E6212C"/>
    <w:rsid w:val="00E67D94"/>
    <w:rsid w:val="00E750BC"/>
    <w:rsid w:val="00E7698C"/>
    <w:rsid w:val="00E83A3A"/>
    <w:rsid w:val="00E87454"/>
    <w:rsid w:val="00E9052E"/>
    <w:rsid w:val="00E90930"/>
    <w:rsid w:val="00E9260C"/>
    <w:rsid w:val="00EA4744"/>
    <w:rsid w:val="00EA6EE8"/>
    <w:rsid w:val="00EB02DD"/>
    <w:rsid w:val="00EB084A"/>
    <w:rsid w:val="00EB7CB8"/>
    <w:rsid w:val="00EC5284"/>
    <w:rsid w:val="00EC7088"/>
    <w:rsid w:val="00ED59BB"/>
    <w:rsid w:val="00ED789E"/>
    <w:rsid w:val="00EE51D4"/>
    <w:rsid w:val="00EE5A06"/>
    <w:rsid w:val="00EF0D76"/>
    <w:rsid w:val="00EF1113"/>
    <w:rsid w:val="00EF1D43"/>
    <w:rsid w:val="00EF249B"/>
    <w:rsid w:val="00EF2F92"/>
    <w:rsid w:val="00F00DDE"/>
    <w:rsid w:val="00F03F19"/>
    <w:rsid w:val="00F053E5"/>
    <w:rsid w:val="00F100CB"/>
    <w:rsid w:val="00F13321"/>
    <w:rsid w:val="00F14214"/>
    <w:rsid w:val="00F2011E"/>
    <w:rsid w:val="00F21E1F"/>
    <w:rsid w:val="00F238CA"/>
    <w:rsid w:val="00F262CB"/>
    <w:rsid w:val="00F269C5"/>
    <w:rsid w:val="00F31FE2"/>
    <w:rsid w:val="00F3563E"/>
    <w:rsid w:val="00F36543"/>
    <w:rsid w:val="00F36B03"/>
    <w:rsid w:val="00F37FE6"/>
    <w:rsid w:val="00F40ABF"/>
    <w:rsid w:val="00F41A84"/>
    <w:rsid w:val="00F55797"/>
    <w:rsid w:val="00F70D8A"/>
    <w:rsid w:val="00F737FF"/>
    <w:rsid w:val="00F81BB6"/>
    <w:rsid w:val="00F9425C"/>
    <w:rsid w:val="00F955A4"/>
    <w:rsid w:val="00FA1C64"/>
    <w:rsid w:val="00FA52AE"/>
    <w:rsid w:val="00FB0434"/>
    <w:rsid w:val="00FB3D80"/>
    <w:rsid w:val="00FB67AD"/>
    <w:rsid w:val="00FC0959"/>
    <w:rsid w:val="00FC6BF4"/>
    <w:rsid w:val="00FD0D95"/>
    <w:rsid w:val="00FD7C17"/>
    <w:rsid w:val="00FE075D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689A1-DE60-48A3-BED3-851272BE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8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DB"/>
    <w:rPr>
      <w:color w:val="0000FF"/>
      <w:u w:val="single"/>
    </w:rPr>
  </w:style>
  <w:style w:type="table" w:styleId="a4">
    <w:name w:val="Table Grid"/>
    <w:basedOn w:val="a1"/>
    <w:rsid w:val="00666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208A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853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53B0"/>
    <w:rPr>
      <w:kern w:val="2"/>
      <w:sz w:val="22"/>
      <w:szCs w:val="24"/>
    </w:rPr>
  </w:style>
  <w:style w:type="paragraph" w:styleId="a8">
    <w:name w:val="footer"/>
    <w:basedOn w:val="a"/>
    <w:link w:val="a9"/>
    <w:rsid w:val="00685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53B0"/>
    <w:rPr>
      <w:kern w:val="2"/>
      <w:sz w:val="22"/>
      <w:szCs w:val="24"/>
    </w:rPr>
  </w:style>
  <w:style w:type="paragraph" w:styleId="aa">
    <w:name w:val="Closing"/>
    <w:basedOn w:val="a"/>
    <w:rsid w:val="00891B45"/>
    <w:pPr>
      <w:jc w:val="right"/>
    </w:pPr>
  </w:style>
  <w:style w:type="paragraph" w:styleId="ab">
    <w:name w:val="Body Text Indent"/>
    <w:basedOn w:val="a"/>
    <w:rsid w:val="00C73AAB"/>
    <w:pPr>
      <w:ind w:leftChars="100" w:left="6510" w:hangingChars="3000" w:hanging="6300"/>
      <w:jc w:val="center"/>
    </w:pPr>
    <w:rPr>
      <w:rFonts w:ascii="ＤＦ平成明朝体W7" w:eastAsia="ＤＦ平成明朝体W7"/>
      <w:sz w:val="21"/>
    </w:rPr>
  </w:style>
  <w:style w:type="paragraph" w:styleId="ac">
    <w:name w:val="Body Text"/>
    <w:basedOn w:val="a"/>
    <w:rsid w:val="00C7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4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60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　　　　　　　　　　　　　　　　　　　　　　　　　　　　（用紙Ａ４）</vt:lpstr>
      <vt:lpstr>様式第２号　　　　　　　　　　　　　　　　　　　　　　　　　　　　　（用紙Ａ４）</vt:lpstr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　　　　　　　　　　　　　　　　　　　　　　　　　　　　（用紙Ａ４）</dc:title>
  <dc:subject/>
  <dc:creator>w</dc:creator>
  <cp:keywords/>
  <cp:lastModifiedBy>吉村　知泰</cp:lastModifiedBy>
  <cp:revision>5</cp:revision>
  <cp:lastPrinted>2023-01-10T06:09:00Z</cp:lastPrinted>
  <dcterms:created xsi:type="dcterms:W3CDTF">2023-01-10T05:14:00Z</dcterms:created>
  <dcterms:modified xsi:type="dcterms:W3CDTF">2023-01-10T06:10:00Z</dcterms:modified>
</cp:coreProperties>
</file>