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E7B8" w14:textId="77777777" w:rsidR="00C53615" w:rsidRDefault="00C53615" w:rsidP="002D7D12">
      <w:pPr>
        <w:spacing w:line="320" w:lineRule="exact"/>
        <w:rPr>
          <w:rFonts w:ascii="ＭＳ 明朝" w:hAnsi="ＭＳ 明朝"/>
          <w:sz w:val="22"/>
          <w:szCs w:val="24"/>
        </w:rPr>
      </w:pPr>
    </w:p>
    <w:p w14:paraId="77095D4B" w14:textId="77777777" w:rsidR="007F5966" w:rsidRDefault="00564393" w:rsidP="002D7D12">
      <w:pPr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4"/>
        </w:rPr>
        <w:t>別記</w:t>
      </w:r>
      <w:r w:rsidR="00A02C19" w:rsidRPr="007A4D1E">
        <w:rPr>
          <w:rFonts w:ascii="ＭＳ 明朝" w:hAnsi="ＭＳ 明朝" w:hint="eastAsia"/>
          <w:sz w:val="22"/>
          <w:szCs w:val="24"/>
        </w:rPr>
        <w:t>様式</w:t>
      </w:r>
      <w:r w:rsidR="001369D5">
        <w:rPr>
          <w:rFonts w:ascii="ＭＳ 明朝" w:hAnsi="ＭＳ 明朝" w:hint="eastAsia"/>
          <w:sz w:val="22"/>
          <w:szCs w:val="24"/>
        </w:rPr>
        <w:t>第１号（第５</w:t>
      </w:r>
      <w:r w:rsidR="002D7D12" w:rsidRPr="007A4D1E">
        <w:rPr>
          <w:rFonts w:ascii="ＭＳ 明朝" w:hAnsi="ＭＳ 明朝" w:hint="eastAsia"/>
          <w:sz w:val="22"/>
          <w:szCs w:val="24"/>
        </w:rPr>
        <w:t>条関係）</w:t>
      </w:r>
    </w:p>
    <w:p w14:paraId="3D4D046D" w14:textId="77777777" w:rsidR="002D7D12" w:rsidRPr="005D5CFF" w:rsidRDefault="002D7D12" w:rsidP="002D7D12">
      <w:pPr>
        <w:spacing w:line="320" w:lineRule="exact"/>
        <w:ind w:left="217" w:hangingChars="100" w:hanging="217"/>
        <w:jc w:val="right"/>
        <w:rPr>
          <w:rFonts w:ascii="ＭＳ 明朝" w:hAnsi="ＭＳ 明朝"/>
          <w:sz w:val="22"/>
          <w:szCs w:val="24"/>
        </w:rPr>
      </w:pPr>
      <w:r w:rsidRPr="005D5CFF">
        <w:rPr>
          <w:rFonts w:ascii="ＭＳ 明朝" w:hAnsi="ＭＳ 明朝" w:hint="eastAsia"/>
          <w:sz w:val="22"/>
          <w:szCs w:val="24"/>
        </w:rPr>
        <w:t xml:space="preserve">　　年　　月　　日</w:t>
      </w:r>
    </w:p>
    <w:p w14:paraId="4EAF9EF1" w14:textId="77777777" w:rsidR="002D7D12" w:rsidRPr="00CC255D" w:rsidRDefault="002D7D12" w:rsidP="002D7D12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14:paraId="4271591E" w14:textId="77777777" w:rsidR="002D7D12" w:rsidRPr="005D5CFF" w:rsidRDefault="005411BF" w:rsidP="001470B8">
      <w:pPr>
        <w:spacing w:line="320" w:lineRule="exact"/>
        <w:ind w:left="257" w:hangingChars="100" w:hanging="257"/>
        <w:jc w:val="center"/>
        <w:rPr>
          <w:rFonts w:ascii="ＭＳ 明朝" w:hAnsi="ＭＳ 明朝"/>
          <w:sz w:val="26"/>
          <w:szCs w:val="26"/>
        </w:rPr>
      </w:pPr>
      <w:r w:rsidRPr="005D5CFF">
        <w:rPr>
          <w:rFonts w:ascii="ＭＳ 明朝" w:hAnsi="ＭＳ 明朝" w:hint="eastAsia"/>
          <w:sz w:val="26"/>
          <w:szCs w:val="26"/>
        </w:rPr>
        <w:t>「</w:t>
      </w:r>
      <w:r w:rsidR="004729E7" w:rsidRPr="005D5CFF">
        <w:rPr>
          <w:rFonts w:ascii="ＭＳ 明朝" w:hAnsi="ＭＳ 明朝" w:hint="eastAsia"/>
          <w:sz w:val="26"/>
          <w:szCs w:val="26"/>
        </w:rPr>
        <w:t>琵琶湖システム</w:t>
      </w:r>
      <w:r w:rsidRPr="005D5CFF">
        <w:rPr>
          <w:rFonts w:ascii="ＭＳ 明朝" w:hAnsi="ＭＳ 明朝" w:hint="eastAsia"/>
          <w:sz w:val="26"/>
          <w:szCs w:val="26"/>
        </w:rPr>
        <w:t>」ロゴマーク利用</w:t>
      </w:r>
      <w:r w:rsidR="004729E7" w:rsidRPr="005D5CFF">
        <w:rPr>
          <w:rFonts w:ascii="ＭＳ 明朝" w:hAnsi="ＭＳ 明朝" w:hint="eastAsia"/>
          <w:sz w:val="26"/>
          <w:szCs w:val="26"/>
        </w:rPr>
        <w:t>届出書</w:t>
      </w:r>
    </w:p>
    <w:p w14:paraId="1174BE60" w14:textId="77777777" w:rsidR="002D7D12" w:rsidRPr="005411BF" w:rsidRDefault="002D7D12" w:rsidP="002D7D12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14:paraId="46B8209F" w14:textId="77777777" w:rsidR="002D7D12" w:rsidRPr="005D5CFF" w:rsidRDefault="004729E7" w:rsidP="00836827">
      <w:pPr>
        <w:spacing w:line="320" w:lineRule="exact"/>
        <w:ind w:leftChars="100" w:left="207"/>
        <w:rPr>
          <w:rFonts w:ascii="ＭＳ 明朝" w:hAnsi="ＭＳ 明朝"/>
          <w:sz w:val="22"/>
          <w:szCs w:val="24"/>
        </w:rPr>
      </w:pPr>
      <w:r w:rsidRPr="005D5CFF">
        <w:rPr>
          <w:rFonts w:ascii="ＭＳ 明朝" w:hAnsi="ＭＳ 明朝" w:hint="eastAsia"/>
          <w:sz w:val="22"/>
          <w:szCs w:val="24"/>
        </w:rPr>
        <w:t>琵琶湖と共生する滋賀の農林水産業</w:t>
      </w:r>
      <w:r w:rsidR="001470B8" w:rsidRPr="005D5CFF">
        <w:rPr>
          <w:rFonts w:ascii="ＭＳ 明朝" w:hAnsi="ＭＳ 明朝" w:hint="eastAsia"/>
          <w:sz w:val="22"/>
          <w:szCs w:val="24"/>
        </w:rPr>
        <w:t>推進協議会</w:t>
      </w:r>
      <w:r w:rsidR="0043433E" w:rsidRPr="005D5CFF">
        <w:rPr>
          <w:rFonts w:ascii="ＭＳ 明朝" w:hAnsi="ＭＳ 明朝" w:hint="eastAsia"/>
          <w:sz w:val="22"/>
          <w:szCs w:val="24"/>
        </w:rPr>
        <w:t>会</w:t>
      </w:r>
      <w:r w:rsidR="005411BF" w:rsidRPr="005D5CFF">
        <w:rPr>
          <w:rFonts w:ascii="ＭＳ 明朝" w:hAnsi="ＭＳ 明朝" w:hint="eastAsia"/>
          <w:sz w:val="22"/>
          <w:szCs w:val="24"/>
        </w:rPr>
        <w:t>長</w:t>
      </w:r>
      <w:r w:rsidR="001369D5">
        <w:rPr>
          <w:rFonts w:ascii="ＭＳ 明朝" w:hAnsi="ＭＳ 明朝" w:hint="eastAsia"/>
          <w:sz w:val="22"/>
          <w:szCs w:val="24"/>
        </w:rPr>
        <w:t xml:space="preserve">　あて</w:t>
      </w:r>
    </w:p>
    <w:p w14:paraId="20C852FF" w14:textId="77777777" w:rsidR="005411BF" w:rsidRPr="005D5CFF" w:rsidRDefault="005411BF" w:rsidP="002D7D12">
      <w:pPr>
        <w:spacing w:line="320" w:lineRule="exact"/>
        <w:ind w:leftChars="100" w:left="207"/>
        <w:rPr>
          <w:rFonts w:ascii="ＭＳ 明朝" w:hAnsi="ＭＳ 明朝"/>
          <w:sz w:val="22"/>
          <w:szCs w:val="24"/>
        </w:rPr>
      </w:pPr>
    </w:p>
    <w:p w14:paraId="4024D54E" w14:textId="77777777" w:rsidR="002D7D12" w:rsidRPr="005D5CFF" w:rsidRDefault="002D7D12" w:rsidP="002D7D12">
      <w:pPr>
        <w:spacing w:line="320" w:lineRule="exact"/>
        <w:ind w:left="217" w:hangingChars="100" w:hanging="217"/>
        <w:rPr>
          <w:rFonts w:ascii="ＭＳ 明朝" w:hAnsi="ＭＳ 明朝"/>
          <w:sz w:val="22"/>
          <w:szCs w:val="24"/>
        </w:rPr>
      </w:pPr>
      <w:r w:rsidRPr="005D5CFF">
        <w:rPr>
          <w:rFonts w:ascii="ＭＳ 明朝" w:hAnsi="ＭＳ 明朝" w:hint="eastAsia"/>
          <w:sz w:val="22"/>
          <w:szCs w:val="24"/>
        </w:rPr>
        <w:t xml:space="preserve">　　　　　　　　　　　　　　　　（住</w:t>
      </w:r>
      <w:r w:rsidR="005411BF" w:rsidRPr="005D5CFF">
        <w:rPr>
          <w:rFonts w:ascii="ＭＳ 明朝" w:hAnsi="ＭＳ 明朝" w:hint="eastAsia"/>
          <w:sz w:val="22"/>
          <w:szCs w:val="24"/>
        </w:rPr>
        <w:t xml:space="preserve">　　　　</w:t>
      </w:r>
      <w:r w:rsidRPr="005D5CFF">
        <w:rPr>
          <w:rFonts w:ascii="ＭＳ 明朝" w:hAnsi="ＭＳ 明朝" w:hint="eastAsia"/>
          <w:sz w:val="22"/>
          <w:szCs w:val="24"/>
        </w:rPr>
        <w:t>所）</w:t>
      </w:r>
    </w:p>
    <w:p w14:paraId="6017F4EA" w14:textId="77777777" w:rsidR="002D7D12" w:rsidRPr="005D5CFF" w:rsidRDefault="005411BF" w:rsidP="002D7D12">
      <w:pPr>
        <w:spacing w:line="320" w:lineRule="exact"/>
        <w:ind w:left="217" w:hangingChars="100" w:hanging="217"/>
        <w:rPr>
          <w:rFonts w:ascii="ＭＳ 明朝" w:hAnsi="ＭＳ 明朝"/>
          <w:sz w:val="22"/>
          <w:szCs w:val="24"/>
        </w:rPr>
      </w:pPr>
      <w:r w:rsidRPr="005D5CFF">
        <w:rPr>
          <w:rFonts w:ascii="ＭＳ 明朝" w:hAnsi="ＭＳ 明朝" w:hint="eastAsia"/>
          <w:sz w:val="22"/>
          <w:szCs w:val="24"/>
        </w:rPr>
        <w:t xml:space="preserve">　　　　　　　　　　　　　　　　（団体・法人名</w:t>
      </w:r>
      <w:r w:rsidR="002D7D12" w:rsidRPr="005D5CFF">
        <w:rPr>
          <w:rFonts w:ascii="ＭＳ 明朝" w:hAnsi="ＭＳ 明朝" w:hint="eastAsia"/>
          <w:sz w:val="22"/>
          <w:szCs w:val="24"/>
        </w:rPr>
        <w:t>）</w:t>
      </w:r>
    </w:p>
    <w:p w14:paraId="121B9E36" w14:textId="77777777" w:rsidR="002D7D12" w:rsidRPr="005D5CFF" w:rsidRDefault="002D7D12" w:rsidP="002D7D12">
      <w:pPr>
        <w:spacing w:line="320" w:lineRule="exact"/>
        <w:ind w:left="217" w:hangingChars="100" w:hanging="217"/>
        <w:rPr>
          <w:rFonts w:ascii="ＭＳ 明朝" w:hAnsi="ＭＳ 明朝"/>
          <w:sz w:val="22"/>
          <w:szCs w:val="24"/>
        </w:rPr>
      </w:pPr>
      <w:r w:rsidRPr="005D5CFF">
        <w:rPr>
          <w:rFonts w:ascii="ＭＳ 明朝" w:hAnsi="ＭＳ 明朝" w:hint="eastAsia"/>
          <w:sz w:val="22"/>
          <w:szCs w:val="24"/>
        </w:rPr>
        <w:t xml:space="preserve">　　　　　　　　　　　　　　　　（</w:t>
      </w:r>
      <w:r w:rsidR="005411BF" w:rsidRPr="005D5CFF">
        <w:rPr>
          <w:rFonts w:ascii="ＭＳ 明朝" w:hAnsi="ＭＳ 明朝" w:hint="eastAsia"/>
          <w:sz w:val="22"/>
          <w:szCs w:val="24"/>
        </w:rPr>
        <w:t>[</w:t>
      </w:r>
      <w:r w:rsidRPr="005D5CFF">
        <w:rPr>
          <w:rFonts w:ascii="ＭＳ 明朝" w:hAnsi="ＭＳ 明朝" w:hint="eastAsia"/>
          <w:sz w:val="22"/>
          <w:szCs w:val="24"/>
        </w:rPr>
        <w:t>代表者</w:t>
      </w:r>
      <w:r w:rsidR="005411BF" w:rsidRPr="005D5CFF">
        <w:rPr>
          <w:rFonts w:ascii="ＭＳ 明朝" w:hAnsi="ＭＳ 明朝" w:hint="eastAsia"/>
          <w:sz w:val="22"/>
          <w:szCs w:val="24"/>
        </w:rPr>
        <w:t>]氏名）</w:t>
      </w:r>
    </w:p>
    <w:p w14:paraId="489131FE" w14:textId="77777777" w:rsidR="002D7D12" w:rsidRPr="005D5CFF" w:rsidRDefault="002D7D12" w:rsidP="002D7D12">
      <w:pPr>
        <w:spacing w:line="320" w:lineRule="exact"/>
        <w:ind w:left="217" w:hangingChars="100" w:hanging="217"/>
        <w:rPr>
          <w:rFonts w:ascii="ＭＳ 明朝" w:hAnsi="ＭＳ 明朝"/>
          <w:sz w:val="22"/>
          <w:szCs w:val="24"/>
        </w:rPr>
      </w:pPr>
    </w:p>
    <w:p w14:paraId="0537B5D8" w14:textId="77777777" w:rsidR="002D7D12" w:rsidRPr="004729E7" w:rsidRDefault="002D7D12" w:rsidP="0043433E">
      <w:pPr>
        <w:spacing w:line="320" w:lineRule="exact"/>
        <w:ind w:left="217" w:hangingChars="100" w:hanging="217"/>
        <w:jc w:val="left"/>
        <w:rPr>
          <w:sz w:val="24"/>
        </w:rPr>
      </w:pPr>
      <w:r w:rsidRPr="005D5CFF">
        <w:rPr>
          <w:rFonts w:ascii="ＭＳ 明朝" w:hAnsi="ＭＳ 明朝" w:hint="eastAsia"/>
          <w:sz w:val="22"/>
          <w:szCs w:val="24"/>
        </w:rPr>
        <w:t xml:space="preserve">　</w:t>
      </w:r>
      <w:r w:rsidR="0043433E" w:rsidRPr="005D5CFF">
        <w:rPr>
          <w:rFonts w:hint="eastAsia"/>
          <w:sz w:val="22"/>
        </w:rPr>
        <w:t xml:space="preserve">　</w:t>
      </w:r>
      <w:r w:rsidR="005411BF" w:rsidRPr="005D5CFF">
        <w:rPr>
          <w:rFonts w:ascii="ＭＳ 明朝" w:hAnsi="ＭＳ 明朝" w:hint="eastAsia"/>
          <w:sz w:val="22"/>
        </w:rPr>
        <w:t>「</w:t>
      </w:r>
      <w:r w:rsidR="0043433E" w:rsidRPr="005D5CFF">
        <w:rPr>
          <w:rFonts w:ascii="ＭＳ 明朝" w:hAnsi="ＭＳ 明朝" w:hint="eastAsia"/>
          <w:sz w:val="22"/>
        </w:rPr>
        <w:t>琵琶湖システム</w:t>
      </w:r>
      <w:r w:rsidR="005411BF" w:rsidRPr="005D5CFF">
        <w:rPr>
          <w:rFonts w:ascii="ＭＳ 明朝" w:hAnsi="ＭＳ 明朝" w:hint="eastAsia"/>
          <w:sz w:val="22"/>
        </w:rPr>
        <w:t>」ロゴマーク利用規程</w:t>
      </w:r>
      <w:r w:rsidR="00223B0D" w:rsidRPr="005D5CFF">
        <w:rPr>
          <w:rFonts w:ascii="ＭＳ 明朝" w:hAnsi="ＭＳ 明朝" w:hint="eastAsia"/>
          <w:sz w:val="22"/>
        </w:rPr>
        <w:t>(以下「規程」という。)</w:t>
      </w:r>
      <w:r w:rsidR="005411BF" w:rsidRPr="005D5CFF">
        <w:rPr>
          <w:rFonts w:ascii="ＭＳ 明朝" w:hAnsi="ＭＳ 明朝" w:hint="eastAsia"/>
          <w:sz w:val="22"/>
        </w:rPr>
        <w:t>第</w:t>
      </w:r>
      <w:r w:rsidR="005D5CFF">
        <w:rPr>
          <w:rFonts w:ascii="ＭＳ 明朝" w:hAnsi="ＭＳ 明朝" w:hint="eastAsia"/>
          <w:sz w:val="22"/>
        </w:rPr>
        <w:t>５</w:t>
      </w:r>
      <w:r w:rsidR="004729E7" w:rsidRPr="005D5CFF">
        <w:rPr>
          <w:rFonts w:ascii="ＭＳ 明朝" w:hAnsi="ＭＳ 明朝" w:hint="eastAsia"/>
          <w:sz w:val="22"/>
        </w:rPr>
        <w:t>条</w:t>
      </w:r>
      <w:r w:rsidR="004729E7" w:rsidRPr="005D5CFF">
        <w:rPr>
          <w:rFonts w:hint="eastAsia"/>
          <w:sz w:val="22"/>
        </w:rPr>
        <w:t>に基づき、</w:t>
      </w:r>
      <w:r w:rsidRPr="005D5CFF">
        <w:rPr>
          <w:rFonts w:ascii="ＭＳ 明朝" w:hAnsi="ＭＳ 明朝" w:hint="eastAsia"/>
          <w:sz w:val="22"/>
          <w:szCs w:val="24"/>
        </w:rPr>
        <w:t>下記のとおり、</w:t>
      </w:r>
      <w:r w:rsidR="005411BF" w:rsidRPr="005D5CFF">
        <w:rPr>
          <w:rFonts w:ascii="ＭＳ 明朝" w:hAnsi="ＭＳ 明朝" w:hint="eastAsia"/>
          <w:sz w:val="22"/>
          <w:szCs w:val="24"/>
        </w:rPr>
        <w:t>ロゴマーク利用を</w:t>
      </w:r>
      <w:r w:rsidR="004729E7" w:rsidRPr="005D5CFF">
        <w:rPr>
          <w:rFonts w:ascii="ＭＳ 明朝" w:hAnsi="ＭＳ 明朝" w:hint="eastAsia"/>
          <w:sz w:val="22"/>
          <w:szCs w:val="24"/>
        </w:rPr>
        <w:t>届</w:t>
      </w:r>
      <w:r w:rsidR="0043433E" w:rsidRPr="005D5CFF">
        <w:rPr>
          <w:rFonts w:ascii="ＭＳ 明朝" w:hAnsi="ＭＳ 明朝" w:hint="eastAsia"/>
          <w:sz w:val="22"/>
          <w:szCs w:val="24"/>
        </w:rPr>
        <w:t>け</w:t>
      </w:r>
      <w:r w:rsidR="004729E7" w:rsidRPr="005D5CFF">
        <w:rPr>
          <w:rFonts w:ascii="ＭＳ 明朝" w:hAnsi="ＭＳ 明朝" w:hint="eastAsia"/>
          <w:sz w:val="22"/>
          <w:szCs w:val="24"/>
        </w:rPr>
        <w:t>出</w:t>
      </w:r>
      <w:r w:rsidRPr="005D5CFF">
        <w:rPr>
          <w:rFonts w:ascii="ＭＳ 明朝" w:hAnsi="ＭＳ 明朝" w:hint="eastAsia"/>
          <w:sz w:val="22"/>
          <w:szCs w:val="24"/>
        </w:rPr>
        <w:t>ます。</w:t>
      </w:r>
    </w:p>
    <w:tbl>
      <w:tblPr>
        <w:tblW w:w="9791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276"/>
        <w:gridCol w:w="2126"/>
        <w:gridCol w:w="1418"/>
        <w:gridCol w:w="3402"/>
      </w:tblGrid>
      <w:tr w:rsidR="00F51EAB" w:rsidRPr="00CC255D" w14:paraId="20583551" w14:textId="77777777" w:rsidTr="003B2864">
        <w:trPr>
          <w:trHeight w:val="507"/>
        </w:trPr>
        <w:tc>
          <w:tcPr>
            <w:tcW w:w="1569" w:type="dxa"/>
            <w:vMerge w:val="restart"/>
            <w:shd w:val="clear" w:color="auto" w:fill="auto"/>
            <w:vAlign w:val="center"/>
          </w:tcPr>
          <w:p w14:paraId="4547C768" w14:textId="77777777" w:rsidR="00F51EAB" w:rsidRDefault="00F51EAB" w:rsidP="0043433E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利用対象</w:t>
            </w:r>
          </w:p>
          <w:p w14:paraId="6DB9B380" w14:textId="77777777" w:rsidR="00F51EAB" w:rsidRDefault="00F51EAB" w:rsidP="0043433E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51EAB">
              <w:rPr>
                <w:rFonts w:ascii="ＭＳ 明朝" w:hAnsi="ＭＳ 明朝" w:hint="eastAsia"/>
                <w:kern w:val="0"/>
                <w:szCs w:val="24"/>
              </w:rPr>
              <w:t>(</w:t>
            </w:r>
            <w:r w:rsidRPr="00F51EAB">
              <w:rPr>
                <w:rFonts w:ascii="ＭＳ 明朝" w:hAnsi="ＭＳ 明朝" w:hint="eastAsia"/>
                <w:sz w:val="18"/>
                <w:szCs w:val="21"/>
              </w:rPr>
              <w:t>商品名・活動名を具体的に記載</w:t>
            </w:r>
            <w:r w:rsidRPr="00F51EAB">
              <w:rPr>
                <w:rFonts w:ascii="ＭＳ 明朝" w:hAnsi="ＭＳ 明朝" w:hint="eastAsia"/>
                <w:kern w:val="0"/>
                <w:szCs w:val="24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82823B9" w14:textId="77777777" w:rsidR="00F51EAB" w:rsidRDefault="00F51EAB" w:rsidP="00F51EA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6EF2B2E" w14:textId="77777777" w:rsidR="00C065D6" w:rsidRDefault="00C065D6" w:rsidP="00F51EA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1EAB" w:rsidRPr="00CC255D" w14:paraId="4D1FFA78" w14:textId="77777777" w:rsidTr="00F51EAB">
        <w:trPr>
          <w:trHeight w:val="280"/>
        </w:trPr>
        <w:tc>
          <w:tcPr>
            <w:tcW w:w="1569" w:type="dxa"/>
            <w:vMerge/>
            <w:shd w:val="clear" w:color="auto" w:fill="auto"/>
            <w:vAlign w:val="center"/>
          </w:tcPr>
          <w:p w14:paraId="73022157" w14:textId="77777777" w:rsidR="00F51EAB" w:rsidRDefault="00F51EAB" w:rsidP="0043433E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14:paraId="33C5FA4C" w14:textId="77777777" w:rsidR="007F5966" w:rsidRPr="007F5966" w:rsidRDefault="003B2864" w:rsidP="003B2864">
            <w:pPr>
              <w:spacing w:line="320" w:lineRule="exac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使用している</w:t>
            </w:r>
            <w:r w:rsidR="00F51EAB" w:rsidRPr="00C065D6">
              <w:rPr>
                <w:rFonts w:ascii="ＭＳ 明朝" w:hAnsi="ＭＳ 明朝" w:hint="eastAsia"/>
                <w:szCs w:val="24"/>
              </w:rPr>
              <w:t>農林水産物</w:t>
            </w:r>
            <w:r>
              <w:rPr>
                <w:rFonts w:ascii="ＭＳ 明朝" w:hAnsi="ＭＳ 明朝" w:hint="eastAsia"/>
                <w:szCs w:val="24"/>
              </w:rPr>
              <w:t>の品名と</w:t>
            </w:r>
            <w:r w:rsidR="00F51EAB" w:rsidRPr="00C065D6">
              <w:rPr>
                <w:rFonts w:ascii="ＭＳ 明朝" w:hAnsi="ＭＳ 明朝" w:hint="eastAsia"/>
                <w:szCs w:val="24"/>
              </w:rPr>
              <w:t>生産地</w:t>
            </w:r>
            <w:r>
              <w:rPr>
                <w:rFonts w:ascii="ＭＳ 明朝" w:hAnsi="ＭＳ 明朝" w:hint="eastAsia"/>
                <w:szCs w:val="24"/>
              </w:rPr>
              <w:t>（農水産物使用時）</w:t>
            </w:r>
          </w:p>
        </w:tc>
      </w:tr>
      <w:tr w:rsidR="00F51EAB" w:rsidRPr="00CC255D" w14:paraId="6830A812" w14:textId="77777777" w:rsidTr="00657A5B">
        <w:trPr>
          <w:trHeight w:val="345"/>
        </w:trPr>
        <w:tc>
          <w:tcPr>
            <w:tcW w:w="1569" w:type="dxa"/>
            <w:vMerge/>
            <w:shd w:val="clear" w:color="auto" w:fill="auto"/>
            <w:vAlign w:val="center"/>
          </w:tcPr>
          <w:p w14:paraId="5ED8A4A9" w14:textId="77777777" w:rsidR="00F51EAB" w:rsidRDefault="00F51EAB" w:rsidP="0043433E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14:paraId="3831C3C8" w14:textId="77777777" w:rsidR="00F51EAB" w:rsidRDefault="00F51EAB" w:rsidP="00F51EA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7A13F7" w14:paraId="1B054A7B" w14:textId="77777777" w:rsidTr="00657A5B">
        <w:trPr>
          <w:trHeight w:val="878"/>
        </w:trPr>
        <w:tc>
          <w:tcPr>
            <w:tcW w:w="1569" w:type="dxa"/>
            <w:shd w:val="clear" w:color="auto" w:fill="auto"/>
            <w:vAlign w:val="center"/>
          </w:tcPr>
          <w:p w14:paraId="2DACA144" w14:textId="77777777" w:rsidR="00223B0D" w:rsidRDefault="00223B0D" w:rsidP="0043433E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規程第</w:t>
            </w:r>
            <w:r w:rsidR="007F5966">
              <w:rPr>
                <w:rFonts w:ascii="ＭＳ 明朝" w:hAnsi="ＭＳ 明朝" w:hint="eastAsia"/>
                <w:kern w:val="0"/>
                <w:sz w:val="24"/>
                <w:szCs w:val="24"/>
              </w:rPr>
              <w:t>３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条</w:t>
            </w:r>
            <w:r w:rsidR="00F51EAB">
              <w:rPr>
                <w:rFonts w:ascii="ＭＳ 明朝" w:hAnsi="ＭＳ 明朝" w:hint="eastAsia"/>
                <w:kern w:val="0"/>
                <w:sz w:val="24"/>
                <w:szCs w:val="24"/>
              </w:rPr>
              <w:t>への該当</w:t>
            </w:r>
          </w:p>
          <w:p w14:paraId="52B388AA" w14:textId="77777777" w:rsidR="00ED39EE" w:rsidRPr="00FE2299" w:rsidRDefault="00F51EAB" w:rsidP="0043433E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51EAB">
              <w:rPr>
                <w:rFonts w:ascii="ＭＳ 明朝" w:hAnsi="ＭＳ 明朝" w:hint="eastAsia"/>
                <w:kern w:val="0"/>
                <w:sz w:val="18"/>
                <w:szCs w:val="24"/>
              </w:rPr>
              <w:t>(</w:t>
            </w:r>
            <w:r w:rsidR="00ED39EE" w:rsidRPr="00F51EAB">
              <w:rPr>
                <w:rFonts w:ascii="ＭＳ 明朝" w:hAnsi="ＭＳ 明朝" w:hint="eastAsia"/>
                <w:kern w:val="0"/>
                <w:sz w:val="18"/>
                <w:szCs w:val="24"/>
              </w:rPr>
              <w:t>該当</w:t>
            </w:r>
            <w:r w:rsidR="001F5D0F" w:rsidRPr="00F51EAB">
              <w:rPr>
                <w:rFonts w:ascii="ＭＳ 明朝" w:hAnsi="ＭＳ 明朝" w:hint="eastAsia"/>
                <w:kern w:val="0"/>
                <w:sz w:val="18"/>
                <w:szCs w:val="24"/>
              </w:rPr>
              <w:t>箇所に☑</w:t>
            </w:r>
            <w:r w:rsidRPr="00F51EAB">
              <w:rPr>
                <w:rFonts w:ascii="ＭＳ 明朝" w:hAnsi="ＭＳ 明朝" w:hint="eastAsia"/>
                <w:kern w:val="0"/>
                <w:sz w:val="18"/>
                <w:szCs w:val="24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C8ECF3A" w14:textId="77777777" w:rsidR="0070335B" w:rsidRDefault="001F5D0F" w:rsidP="005D5CFF">
            <w:pPr>
              <w:spacing w:beforeLines="20" w:before="58"/>
              <w:ind w:left="433" w:hangingChars="200" w:hanging="4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657A5B">
              <w:rPr>
                <w:rFonts w:ascii="ＭＳ 明朝" w:hAnsi="ＭＳ 明朝" w:hint="eastAsia"/>
                <w:sz w:val="22"/>
              </w:rPr>
              <w:t xml:space="preserve"> </w:t>
            </w:r>
            <w:r w:rsidR="001369D5">
              <w:rPr>
                <w:rFonts w:ascii="ＭＳ 明朝" w:hAnsi="ＭＳ 明朝" w:hint="eastAsia"/>
                <w:sz w:val="22"/>
              </w:rPr>
              <w:t>(1)</w:t>
            </w:r>
            <w:r w:rsidR="00ED39EE" w:rsidRPr="00ED39EE">
              <w:rPr>
                <w:rFonts w:ascii="ＭＳ 明朝" w:hAnsi="ＭＳ 明朝" w:hint="eastAsia"/>
                <w:sz w:val="22"/>
              </w:rPr>
              <w:t>琵琶湖集水域内で生産された</w:t>
            </w:r>
            <w:r w:rsidR="0070335B">
              <w:rPr>
                <w:rFonts w:ascii="ＭＳ 明朝" w:hAnsi="ＭＳ 明朝" w:hint="eastAsia"/>
                <w:sz w:val="22"/>
              </w:rPr>
              <w:t>農産物</w:t>
            </w:r>
            <w:r w:rsidR="00816D89">
              <w:rPr>
                <w:rFonts w:ascii="ＭＳ 明朝" w:hAnsi="ＭＳ 明朝" w:hint="eastAsia"/>
                <w:sz w:val="22"/>
              </w:rPr>
              <w:t>で次のいずれかに該当</w:t>
            </w:r>
            <w:r w:rsidR="003B2864">
              <w:rPr>
                <w:rFonts w:ascii="ＭＳ 明朝" w:hAnsi="ＭＳ 明朝" w:hint="eastAsia"/>
                <w:sz w:val="22"/>
              </w:rPr>
              <w:t>するもの</w:t>
            </w:r>
          </w:p>
          <w:p w14:paraId="1DB0CC5F" w14:textId="253DD392" w:rsidR="00ED39EE" w:rsidRPr="00FE7B36" w:rsidRDefault="001F5D0F" w:rsidP="005D5CFF">
            <w:pPr>
              <w:spacing w:beforeLines="20" w:before="58"/>
              <w:ind w:firstLineChars="150" w:firstLine="32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AA763B">
              <w:rPr>
                <w:rFonts w:ascii="ＭＳ 明朝" w:hAnsi="ＭＳ 明朝"/>
                <w:sz w:val="22"/>
              </w:rPr>
              <w:t xml:space="preserve"> </w:t>
            </w:r>
            <w:r w:rsidR="001369D5">
              <w:rPr>
                <w:rFonts w:ascii="ＭＳ 明朝" w:hAnsi="ＭＳ 明朝" w:hint="eastAsia"/>
                <w:sz w:val="22"/>
              </w:rPr>
              <w:t>①</w:t>
            </w:r>
            <w:r w:rsidR="00FF0694">
              <w:rPr>
                <w:rFonts w:ascii="ＭＳ 明朝" w:hAnsi="ＭＳ 明朝" w:hint="eastAsia"/>
                <w:sz w:val="22"/>
              </w:rPr>
              <w:t>｢</w:t>
            </w:r>
            <w:r w:rsidR="00223B0D">
              <w:rPr>
                <w:rFonts w:ascii="ＭＳ 明朝" w:hAnsi="ＭＳ 明朝" w:hint="eastAsia"/>
                <w:sz w:val="22"/>
              </w:rPr>
              <w:t>環境こだわり農産物</w:t>
            </w:r>
            <w:r w:rsidR="00ED39EE" w:rsidRPr="00ED39EE">
              <w:rPr>
                <w:rFonts w:ascii="ＭＳ 明朝" w:hAnsi="ＭＳ 明朝" w:hint="eastAsia"/>
                <w:sz w:val="22"/>
              </w:rPr>
              <w:t>(県認証)</w:t>
            </w:r>
            <w:r w:rsidR="00FF0694">
              <w:rPr>
                <w:rFonts w:ascii="ＭＳ 明朝" w:hAnsi="ＭＳ 明朝" w:hint="eastAsia"/>
                <w:sz w:val="22"/>
              </w:rPr>
              <w:t>｣</w:t>
            </w:r>
          </w:p>
          <w:p w14:paraId="3AA4A659" w14:textId="219326A2" w:rsidR="00DF680B" w:rsidRDefault="00DF680B" w:rsidP="005D5CFF">
            <w:pPr>
              <w:spacing w:beforeLines="20" w:before="58"/>
              <w:ind w:firstLineChars="150" w:firstLine="325"/>
              <w:rPr>
                <w:rFonts w:ascii="ＭＳ 明朝" w:hAnsi="ＭＳ 明朝"/>
                <w:sz w:val="22"/>
              </w:rPr>
            </w:pPr>
            <w:r w:rsidRPr="00FE7B36">
              <w:rPr>
                <w:rFonts w:ascii="ＭＳ 明朝" w:hAnsi="ＭＳ 明朝" w:hint="eastAsia"/>
                <w:sz w:val="22"/>
              </w:rPr>
              <w:t>□</w:t>
            </w:r>
            <w:r w:rsidRPr="00FE7B36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②魚のゆりかご水田で生産された米</w:t>
            </w:r>
          </w:p>
          <w:p w14:paraId="229D2C5C" w14:textId="4FEA3CCA" w:rsidR="00AA763B" w:rsidRPr="00FE7B36" w:rsidRDefault="001F5D0F" w:rsidP="005D5CFF">
            <w:pPr>
              <w:spacing w:beforeLines="20" w:before="58"/>
              <w:ind w:firstLineChars="150" w:firstLine="325"/>
              <w:rPr>
                <w:rFonts w:ascii="ＭＳ 明朝" w:hAnsi="ＭＳ 明朝"/>
                <w:sz w:val="22"/>
              </w:rPr>
            </w:pPr>
            <w:r w:rsidRPr="00FE7B36">
              <w:rPr>
                <w:rFonts w:ascii="ＭＳ 明朝" w:hAnsi="ＭＳ 明朝" w:hint="eastAsia"/>
                <w:sz w:val="22"/>
              </w:rPr>
              <w:t>□</w:t>
            </w:r>
            <w:r w:rsidR="00AA763B" w:rsidRPr="00FE7B36">
              <w:rPr>
                <w:rFonts w:ascii="ＭＳ 明朝" w:hAnsi="ＭＳ 明朝"/>
                <w:sz w:val="22"/>
              </w:rPr>
              <w:t xml:space="preserve"> </w:t>
            </w:r>
            <w:r w:rsidR="00DF680B">
              <w:rPr>
                <w:rFonts w:ascii="ＭＳ 明朝" w:hAnsi="ＭＳ 明朝" w:hint="eastAsia"/>
                <w:sz w:val="22"/>
              </w:rPr>
              <w:t>③</w:t>
            </w:r>
            <w:r w:rsidR="00816D89" w:rsidRPr="00FE7B36">
              <w:rPr>
                <w:rFonts w:ascii="ＭＳ 明朝" w:hAnsi="ＭＳ 明朝" w:hint="eastAsia"/>
                <w:sz w:val="22"/>
              </w:rPr>
              <w:t>有機農産物(オーガニック農産物)</w:t>
            </w:r>
          </w:p>
          <w:p w14:paraId="6E927048" w14:textId="3A17B5C2" w:rsidR="00AA763B" w:rsidRPr="00FE7B36" w:rsidRDefault="001F5D0F" w:rsidP="00DF680B">
            <w:pPr>
              <w:spacing w:beforeLines="20" w:before="58"/>
              <w:ind w:firstLineChars="150" w:firstLine="325"/>
              <w:rPr>
                <w:rFonts w:ascii="ＭＳ 明朝" w:hAnsi="ＭＳ 明朝"/>
                <w:sz w:val="22"/>
              </w:rPr>
            </w:pPr>
            <w:r w:rsidRPr="00FE7B36">
              <w:rPr>
                <w:rFonts w:ascii="ＭＳ 明朝" w:hAnsi="ＭＳ 明朝" w:hint="eastAsia"/>
                <w:sz w:val="22"/>
              </w:rPr>
              <w:t>□</w:t>
            </w:r>
            <w:r w:rsidR="00B21C29" w:rsidRPr="00FE7B36">
              <w:rPr>
                <w:rFonts w:ascii="ＭＳ 明朝" w:hAnsi="ＭＳ 明朝" w:hint="eastAsia"/>
                <w:sz w:val="22"/>
              </w:rPr>
              <w:t xml:space="preserve"> </w:t>
            </w:r>
            <w:r w:rsidR="00DF680B">
              <w:rPr>
                <w:rFonts w:ascii="ＭＳ 明朝" w:hAnsi="ＭＳ 明朝" w:hint="eastAsia"/>
                <w:sz w:val="22"/>
              </w:rPr>
              <w:t>④</w:t>
            </w:r>
            <w:r w:rsidR="00B21C29" w:rsidRPr="00FE7B36">
              <w:rPr>
                <w:rFonts w:ascii="ＭＳ 明朝" w:hAnsi="ＭＳ 明朝" w:hint="eastAsia"/>
                <w:sz w:val="22"/>
              </w:rPr>
              <w:t>｢</w:t>
            </w:r>
            <w:r w:rsidR="00AA763B" w:rsidRPr="00FE7B36">
              <w:rPr>
                <w:rFonts w:ascii="ＭＳ 明朝" w:hAnsi="ＭＳ 明朝" w:hint="eastAsia"/>
                <w:sz w:val="22"/>
              </w:rPr>
              <w:t>世代をつなぐ農村まるごと保全向上対策</w:t>
            </w:r>
            <w:r w:rsidR="00B21C29" w:rsidRPr="00FE7B36">
              <w:rPr>
                <w:rFonts w:ascii="ＭＳ 明朝" w:hAnsi="ＭＳ 明朝" w:hint="eastAsia"/>
                <w:sz w:val="22"/>
              </w:rPr>
              <w:t>｣</w:t>
            </w:r>
            <w:r w:rsidR="00AA763B" w:rsidRPr="00FE7B36">
              <w:rPr>
                <w:rFonts w:ascii="ＭＳ 明朝" w:hAnsi="ＭＳ 明朝" w:hint="eastAsia"/>
                <w:sz w:val="22"/>
              </w:rPr>
              <w:t>実施地域内で栽培し</w:t>
            </w:r>
            <w:r w:rsidRPr="00FE7B36">
              <w:rPr>
                <w:rFonts w:ascii="ＭＳ 明朝" w:hAnsi="ＭＳ 明朝" w:hint="eastAsia"/>
                <w:sz w:val="22"/>
              </w:rPr>
              <w:t>た</w:t>
            </w:r>
            <w:r w:rsidR="00DF680B">
              <w:rPr>
                <w:rFonts w:ascii="ＭＳ 明朝" w:hAnsi="ＭＳ 明朝" w:hint="eastAsia"/>
                <w:sz w:val="22"/>
              </w:rPr>
              <w:t>農産物</w:t>
            </w:r>
          </w:p>
          <w:p w14:paraId="02EA7725" w14:textId="77777777" w:rsidR="00ED39EE" w:rsidRPr="00ED39EE" w:rsidRDefault="001F5D0F" w:rsidP="005D5CFF">
            <w:pPr>
              <w:spacing w:beforeLines="20" w:before="5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657A5B">
              <w:rPr>
                <w:rFonts w:ascii="ＭＳ 明朝" w:hAnsi="ＭＳ 明朝" w:hint="eastAsia"/>
                <w:sz w:val="22"/>
              </w:rPr>
              <w:t xml:space="preserve"> </w:t>
            </w:r>
            <w:r w:rsidR="001369D5">
              <w:rPr>
                <w:rFonts w:ascii="ＭＳ 明朝" w:hAnsi="ＭＳ 明朝" w:hint="eastAsia"/>
                <w:sz w:val="22"/>
              </w:rPr>
              <w:t>(2)</w:t>
            </w:r>
            <w:r w:rsidR="00ED39EE" w:rsidRPr="00ED39EE">
              <w:rPr>
                <w:rFonts w:ascii="ＭＳ 明朝" w:hAnsi="ＭＳ 明朝" w:hint="eastAsia"/>
                <w:sz w:val="22"/>
              </w:rPr>
              <w:t>琵琶湖の水産物</w:t>
            </w:r>
            <w:r>
              <w:rPr>
                <w:rFonts w:ascii="ＭＳ 明朝" w:hAnsi="ＭＳ 明朝" w:hint="eastAsia"/>
                <w:sz w:val="22"/>
              </w:rPr>
              <w:t>(真</w:t>
            </w:r>
            <w:r w:rsidR="00ED39EE" w:rsidRPr="00ED39EE">
              <w:rPr>
                <w:rFonts w:ascii="ＭＳ 明朝" w:hAnsi="ＭＳ 明朝" w:hint="eastAsia"/>
                <w:sz w:val="22"/>
              </w:rPr>
              <w:t>珠を含む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="003B2864">
              <w:rPr>
                <w:rFonts w:ascii="ＭＳ 明朝" w:hAnsi="ＭＳ 明朝" w:hint="eastAsia"/>
                <w:sz w:val="22"/>
              </w:rPr>
              <w:t>または</w:t>
            </w:r>
            <w:r w:rsidR="00ED39EE" w:rsidRPr="00ED39EE">
              <w:rPr>
                <w:rFonts w:ascii="ＭＳ 明朝" w:hAnsi="ＭＳ 明朝" w:hint="eastAsia"/>
                <w:sz w:val="22"/>
              </w:rPr>
              <w:t>ヨシ</w:t>
            </w:r>
          </w:p>
          <w:p w14:paraId="77E969BB" w14:textId="77777777" w:rsidR="003B2864" w:rsidRDefault="001F5D0F" w:rsidP="005D5CFF">
            <w:pPr>
              <w:spacing w:beforeLines="20" w:before="5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657A5B">
              <w:rPr>
                <w:rFonts w:ascii="ＭＳ 明朝" w:hAnsi="ＭＳ 明朝" w:hint="eastAsia"/>
                <w:sz w:val="22"/>
              </w:rPr>
              <w:t xml:space="preserve"> </w:t>
            </w:r>
            <w:r w:rsidR="001369D5">
              <w:rPr>
                <w:rFonts w:ascii="ＭＳ 明朝" w:hAnsi="ＭＳ 明朝" w:hint="eastAsia"/>
                <w:sz w:val="22"/>
              </w:rPr>
              <w:t>(3)</w:t>
            </w:r>
            <w:r w:rsidR="002A67B9">
              <w:rPr>
                <w:rFonts w:ascii="ＭＳ 明朝" w:hAnsi="ＭＳ 明朝" w:hint="eastAsia"/>
                <w:sz w:val="22"/>
              </w:rPr>
              <w:t>上記</w:t>
            </w:r>
            <w:r w:rsidR="001369D5">
              <w:rPr>
                <w:rFonts w:ascii="ＭＳ 明朝" w:hAnsi="ＭＳ 明朝" w:hint="eastAsia"/>
                <w:sz w:val="22"/>
              </w:rPr>
              <w:t>(1)、(2)</w:t>
            </w:r>
            <w:r w:rsidR="002A67B9">
              <w:rPr>
                <w:rFonts w:ascii="ＭＳ 明朝" w:hAnsi="ＭＳ 明朝" w:hint="eastAsia"/>
                <w:sz w:val="22"/>
              </w:rPr>
              <w:t>のいずれか</w:t>
            </w:r>
            <w:r>
              <w:rPr>
                <w:rFonts w:ascii="ＭＳ 明朝" w:hAnsi="ＭＳ 明朝" w:hint="eastAsia"/>
                <w:sz w:val="22"/>
              </w:rPr>
              <w:t>を活用する</w:t>
            </w:r>
            <w:r w:rsidR="003B2864">
              <w:rPr>
                <w:rFonts w:ascii="ＭＳ 明朝" w:hAnsi="ＭＳ 明朝" w:hint="eastAsia"/>
                <w:sz w:val="22"/>
              </w:rPr>
              <w:t>加工品、</w:t>
            </w:r>
            <w:r>
              <w:rPr>
                <w:rFonts w:ascii="ＭＳ 明朝" w:hAnsi="ＭＳ 明朝" w:hint="eastAsia"/>
                <w:sz w:val="22"/>
              </w:rPr>
              <w:t>旅行商品または</w:t>
            </w:r>
            <w:r w:rsidR="00ED39EE" w:rsidRPr="00ED39EE">
              <w:rPr>
                <w:rFonts w:ascii="ＭＳ 明朝" w:hAnsi="ＭＳ 明朝" w:hint="eastAsia"/>
                <w:sz w:val="22"/>
              </w:rPr>
              <w:t>交流事業</w:t>
            </w:r>
          </w:p>
          <w:p w14:paraId="508A19FB" w14:textId="77777777" w:rsidR="003B2864" w:rsidRDefault="003B2864" w:rsidP="001369D5">
            <w:pPr>
              <w:spacing w:beforeLines="20" w:before="58"/>
              <w:ind w:firstLineChars="250" w:firstLine="5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1369D5">
              <w:rPr>
                <w:rFonts w:ascii="ＭＳ 明朝" w:hAnsi="ＭＳ 明朝" w:hint="eastAsia"/>
                <w:sz w:val="22"/>
              </w:rPr>
              <w:t>上記(1)、(2)の</w:t>
            </w:r>
            <w:r w:rsidR="00776275">
              <w:rPr>
                <w:rFonts w:ascii="ＭＳ 明朝" w:hAnsi="ＭＳ 明朝" w:hint="eastAsia"/>
                <w:sz w:val="22"/>
              </w:rPr>
              <w:t>該当欄</w:t>
            </w:r>
            <w:r>
              <w:rPr>
                <w:rFonts w:ascii="ＭＳ 明朝" w:hAnsi="ＭＳ 明朝" w:hint="eastAsia"/>
                <w:sz w:val="22"/>
              </w:rPr>
              <w:t>にも</w:t>
            </w:r>
            <w:r w:rsidR="000569EA">
              <w:rPr>
                <w:rFonts w:ascii="ＭＳ 明朝" w:hAnsi="ＭＳ 明朝" w:hint="eastAsia"/>
                <w:sz w:val="22"/>
              </w:rPr>
              <w:t>☑</w:t>
            </w:r>
            <w:r>
              <w:rPr>
                <w:rFonts w:ascii="ＭＳ 明朝" w:hAnsi="ＭＳ 明朝" w:hint="eastAsia"/>
                <w:sz w:val="22"/>
              </w:rPr>
              <w:t>を記入してください。)</w:t>
            </w:r>
          </w:p>
          <w:p w14:paraId="5D138414" w14:textId="77777777" w:rsidR="00B21C29" w:rsidRDefault="00B21C29" w:rsidP="005D5CFF">
            <w:pPr>
              <w:spacing w:beforeLines="20" w:before="58"/>
              <w:ind w:left="175" w:hangingChars="81" w:hanging="17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657A5B">
              <w:rPr>
                <w:rFonts w:ascii="ＭＳ 明朝" w:hAnsi="ＭＳ 明朝" w:hint="eastAsia"/>
                <w:sz w:val="22"/>
              </w:rPr>
              <w:t xml:space="preserve"> </w:t>
            </w:r>
            <w:r w:rsidR="001369D5">
              <w:rPr>
                <w:rFonts w:ascii="ＭＳ 明朝" w:hAnsi="ＭＳ 明朝"/>
                <w:sz w:val="22"/>
              </w:rPr>
              <w:t>(4)</w:t>
            </w:r>
            <w:r>
              <w:rPr>
                <w:rFonts w:ascii="ＭＳ 明朝" w:hAnsi="ＭＳ 明朝" w:hint="eastAsia"/>
                <w:sz w:val="22"/>
              </w:rPr>
              <w:t>｢琵琶湖システム｣の保全につながる多様な主体による協働活動</w:t>
            </w:r>
          </w:p>
          <w:p w14:paraId="50BEE18F" w14:textId="77777777" w:rsidR="00B21C29" w:rsidRDefault="00B21C29" w:rsidP="001369D5">
            <w:pPr>
              <w:spacing w:beforeLines="20" w:before="58"/>
              <w:ind w:left="609" w:hangingChars="281" w:hanging="60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657A5B">
              <w:rPr>
                <w:rFonts w:ascii="ＭＳ 明朝" w:hAnsi="ＭＳ 明朝" w:hint="eastAsia"/>
                <w:sz w:val="22"/>
              </w:rPr>
              <w:t xml:space="preserve"> </w:t>
            </w:r>
            <w:r w:rsidR="001369D5">
              <w:rPr>
                <w:rFonts w:ascii="ＭＳ 明朝" w:hAnsi="ＭＳ 明朝"/>
                <w:sz w:val="22"/>
              </w:rPr>
              <w:t>(5)</w:t>
            </w:r>
            <w:r>
              <w:rPr>
                <w:rFonts w:ascii="ＭＳ 明朝" w:hAnsi="ＭＳ 明朝" w:hint="eastAsia"/>
                <w:sz w:val="22"/>
              </w:rPr>
              <w:t>個別の林業経営体等による琵琶湖の水源林保全の営みで、｢</w:t>
            </w:r>
            <w:r w:rsidR="005D5CFF">
              <w:rPr>
                <w:rFonts w:ascii="ＭＳ 明朝" w:hAnsi="ＭＳ 明朝" w:hint="eastAsia"/>
                <w:sz w:val="22"/>
              </w:rPr>
              <w:t>琵琶湖システム</w:t>
            </w:r>
            <w:r>
              <w:rPr>
                <w:rFonts w:ascii="ＭＳ 明朝" w:hAnsi="ＭＳ 明朝" w:hint="eastAsia"/>
                <w:sz w:val="22"/>
              </w:rPr>
              <w:t>｣を支える旨を明示して利用するもの</w:t>
            </w:r>
          </w:p>
          <w:p w14:paraId="45E0132D" w14:textId="77777777" w:rsidR="00B21C29" w:rsidRDefault="00B21C29" w:rsidP="001369D5">
            <w:pPr>
              <w:spacing w:beforeLines="20" w:before="58"/>
              <w:ind w:left="609" w:hangingChars="281" w:hanging="60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657A5B">
              <w:rPr>
                <w:rFonts w:ascii="ＭＳ 明朝" w:hAnsi="ＭＳ 明朝" w:hint="eastAsia"/>
                <w:sz w:val="22"/>
              </w:rPr>
              <w:t xml:space="preserve"> </w:t>
            </w:r>
            <w:r w:rsidR="001369D5">
              <w:rPr>
                <w:rFonts w:ascii="ＭＳ 明朝" w:hAnsi="ＭＳ 明朝"/>
                <w:sz w:val="22"/>
              </w:rPr>
              <w:t>(6)</w:t>
            </w:r>
            <w:r>
              <w:rPr>
                <w:rFonts w:ascii="ＭＳ 明朝" w:hAnsi="ＭＳ 明朝" w:hint="eastAsia"/>
                <w:sz w:val="22"/>
              </w:rPr>
              <w:t>｢琵琶湖システム｣に含まれる伝統的な技術･文化･祭礼、自然景観、生物資源(農林水産物を除く)、または</w:t>
            </w:r>
            <w:r w:rsidR="00816D89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その保全</w:t>
            </w:r>
            <w:r w:rsidR="00816D89">
              <w:rPr>
                <w:rFonts w:ascii="ＭＳ 明朝" w:hAnsi="ＭＳ 明朝" w:hint="eastAsia"/>
                <w:sz w:val="22"/>
              </w:rPr>
              <w:t>･</w:t>
            </w:r>
            <w:r>
              <w:rPr>
                <w:rFonts w:ascii="ＭＳ 明朝" w:hAnsi="ＭＳ 明朝" w:hint="eastAsia"/>
                <w:sz w:val="22"/>
              </w:rPr>
              <w:t>普及に資する体験･学習活動等</w:t>
            </w:r>
          </w:p>
          <w:p w14:paraId="4FC6DC7B" w14:textId="5EBC6570" w:rsidR="00F51EAB" w:rsidRPr="00843D0D" w:rsidRDefault="00B21C29" w:rsidP="006B6C4A">
            <w:pPr>
              <w:spacing w:beforeLines="20" w:before="58"/>
              <w:ind w:left="609" w:hangingChars="281" w:hanging="60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657A5B">
              <w:rPr>
                <w:rFonts w:ascii="ＭＳ 明朝" w:hAnsi="ＭＳ 明朝" w:hint="eastAsia"/>
                <w:sz w:val="22"/>
              </w:rPr>
              <w:t xml:space="preserve"> </w:t>
            </w:r>
            <w:r w:rsidR="001369D5">
              <w:rPr>
                <w:rFonts w:ascii="ＭＳ 明朝" w:hAnsi="ＭＳ 明朝"/>
                <w:sz w:val="22"/>
              </w:rPr>
              <w:t>(7)</w:t>
            </w:r>
            <w:r w:rsidR="006B6C4A">
              <w:rPr>
                <w:rFonts w:ascii="ＭＳ 明朝" w:hAnsi="ＭＳ 明朝" w:hint="eastAsia"/>
                <w:sz w:val="22"/>
              </w:rPr>
              <w:t>上記(1)～(6)のいずれにも該当しないグッズや</w:t>
            </w:r>
            <w:r>
              <w:rPr>
                <w:rFonts w:ascii="ＭＳ 明朝" w:hAnsi="ＭＳ 明朝" w:hint="eastAsia"/>
                <w:sz w:val="22"/>
              </w:rPr>
              <w:t>土産物等</w:t>
            </w:r>
            <w:r w:rsidR="006B6C4A">
              <w:rPr>
                <w:rFonts w:ascii="ＭＳ 明朝" w:hAnsi="ＭＳ 明朝" w:hint="eastAsia"/>
                <w:sz w:val="22"/>
              </w:rPr>
              <w:t>(食品を含む。)</w:t>
            </w:r>
            <w:r w:rsidR="007A13F7">
              <w:rPr>
                <w:rFonts w:ascii="ＭＳ 明朝" w:hAnsi="ＭＳ 明朝" w:hint="eastAsia"/>
                <w:sz w:val="22"/>
              </w:rPr>
              <w:t>であって、｢琵琶湖システム｣を応援する旨を明示して利用するもの</w:t>
            </w:r>
          </w:p>
        </w:tc>
      </w:tr>
      <w:tr w:rsidR="002D7D12" w:rsidRPr="00CC255D" w14:paraId="7A5FF696" w14:textId="77777777" w:rsidTr="00D447E0">
        <w:trPr>
          <w:trHeight w:val="725"/>
        </w:trPr>
        <w:tc>
          <w:tcPr>
            <w:tcW w:w="1569" w:type="dxa"/>
            <w:shd w:val="clear" w:color="auto" w:fill="auto"/>
            <w:vAlign w:val="center"/>
          </w:tcPr>
          <w:p w14:paraId="35070476" w14:textId="77777777" w:rsidR="00D447E0" w:rsidRPr="003B2864" w:rsidRDefault="00D447E0" w:rsidP="003B2864">
            <w:pPr>
              <w:spacing w:line="320" w:lineRule="exact"/>
              <w:ind w:rightChars="-52" w:right="-107"/>
              <w:jc w:val="left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3B2864">
              <w:rPr>
                <w:rFonts w:ascii="ＭＳ 明朝" w:hAnsi="ＭＳ 明朝" w:hint="eastAsia"/>
                <w:kern w:val="0"/>
                <w:sz w:val="22"/>
                <w:szCs w:val="24"/>
              </w:rPr>
              <w:t>取扱店</w:t>
            </w:r>
            <w:r w:rsidR="003B2864" w:rsidRPr="003B2864">
              <w:rPr>
                <w:rFonts w:ascii="ＭＳ 明朝" w:hAnsi="ＭＳ 明朝" w:hint="eastAsia"/>
                <w:kern w:val="0"/>
                <w:sz w:val="22"/>
                <w:szCs w:val="24"/>
              </w:rPr>
              <w:t>(地域)､</w:t>
            </w:r>
          </w:p>
          <w:p w14:paraId="6942EA0C" w14:textId="77777777" w:rsidR="002D7D12" w:rsidRPr="0070335B" w:rsidRDefault="00D447E0" w:rsidP="003B2864">
            <w:pPr>
              <w:spacing w:line="320" w:lineRule="exact"/>
              <w:ind w:rightChars="-52" w:right="-107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2864">
              <w:rPr>
                <w:rFonts w:ascii="ＭＳ 明朝" w:hAnsi="ＭＳ 明朝" w:hint="eastAsia"/>
                <w:kern w:val="0"/>
                <w:sz w:val="22"/>
                <w:szCs w:val="24"/>
              </w:rPr>
              <w:t>活動地域等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719BDA1" w14:textId="77777777" w:rsidR="002D7D12" w:rsidRPr="00C065D6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18C9936" w14:textId="77777777" w:rsidR="004729E7" w:rsidRDefault="004729E7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9DE90A5" w14:textId="77777777" w:rsidR="003B2864" w:rsidRPr="00CC255D" w:rsidRDefault="003B2864" w:rsidP="003B2864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（利用開始日：　　年　　月　　日</w:t>
            </w:r>
            <w:r w:rsidRPr="00CC255D">
              <w:rPr>
                <w:rFonts w:ascii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892F20" w:rsidRPr="00CC255D" w14:paraId="283C507D" w14:textId="77777777" w:rsidTr="00C065D6">
        <w:trPr>
          <w:trHeight w:val="297"/>
        </w:trPr>
        <w:tc>
          <w:tcPr>
            <w:tcW w:w="1569" w:type="dxa"/>
            <w:vMerge w:val="restart"/>
            <w:shd w:val="clear" w:color="auto" w:fill="auto"/>
            <w:vAlign w:val="center"/>
          </w:tcPr>
          <w:p w14:paraId="4E83C0DE" w14:textId="77777777" w:rsidR="00892F20" w:rsidRPr="00CC255D" w:rsidRDefault="00892F20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12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8ADF8A" w14:textId="77777777" w:rsidR="00892F20" w:rsidRPr="00CC255D" w:rsidRDefault="00892F20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7DAE7145" w14:textId="77777777" w:rsidR="00892F20" w:rsidRPr="00CC255D" w:rsidRDefault="00892F20" w:rsidP="00C065D6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892F20" w:rsidRPr="00CC255D" w14:paraId="08506702" w14:textId="77777777" w:rsidTr="00C065D6">
        <w:trPr>
          <w:trHeight w:val="179"/>
        </w:trPr>
        <w:tc>
          <w:tcPr>
            <w:tcW w:w="1569" w:type="dxa"/>
            <w:vMerge/>
            <w:shd w:val="clear" w:color="auto" w:fill="auto"/>
            <w:vAlign w:val="center"/>
          </w:tcPr>
          <w:p w14:paraId="2CE89EF5" w14:textId="77777777" w:rsidR="00892F20" w:rsidRPr="00CC255D" w:rsidRDefault="00892F20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26E4C8" w14:textId="77777777" w:rsidR="00892F20" w:rsidRPr="00CC255D" w:rsidRDefault="00892F20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CD4F" w14:textId="77777777" w:rsidR="00892F20" w:rsidRPr="00CC255D" w:rsidRDefault="00892F20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8824E5" w14:textId="77777777" w:rsidR="00892F20" w:rsidRPr="00CC255D" w:rsidRDefault="00892F20" w:rsidP="00C065D6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役職･</w:t>
            </w:r>
            <w:r w:rsidRPr="00CC255D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7FFC2CD2" w14:textId="77777777" w:rsidR="00892F20" w:rsidRPr="00CC255D" w:rsidRDefault="00892F20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2F20" w:rsidRPr="00CC255D" w14:paraId="0599EFA9" w14:textId="77777777" w:rsidTr="00C065D6">
        <w:trPr>
          <w:trHeight w:val="60"/>
        </w:trPr>
        <w:tc>
          <w:tcPr>
            <w:tcW w:w="1569" w:type="dxa"/>
            <w:vMerge/>
            <w:shd w:val="clear" w:color="auto" w:fill="auto"/>
            <w:vAlign w:val="center"/>
          </w:tcPr>
          <w:p w14:paraId="0F8C6ECD" w14:textId="77777777" w:rsidR="00892F20" w:rsidRPr="00CC255D" w:rsidRDefault="00892F20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83755C" w14:textId="77777777" w:rsidR="00892F20" w:rsidRPr="00CC255D" w:rsidRDefault="00892F20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F774" w14:textId="77777777" w:rsidR="00892F20" w:rsidRPr="00CC255D" w:rsidRDefault="00892F20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D6FD59" w14:textId="77777777" w:rsidR="00892F20" w:rsidRPr="00CC255D" w:rsidRDefault="00892F20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FC221DC" w14:textId="77777777" w:rsidR="00892F20" w:rsidRPr="00CC255D" w:rsidRDefault="00892F20" w:rsidP="002D7D12">
            <w:pPr>
              <w:spacing w:line="320" w:lineRule="exact"/>
              <w:ind w:left="10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2F20" w:rsidRPr="00CC255D" w14:paraId="7B66441B" w14:textId="77777777" w:rsidTr="00104598">
        <w:trPr>
          <w:trHeight w:val="60"/>
        </w:trPr>
        <w:tc>
          <w:tcPr>
            <w:tcW w:w="1569" w:type="dxa"/>
            <w:vMerge/>
            <w:shd w:val="clear" w:color="auto" w:fill="auto"/>
            <w:vAlign w:val="center"/>
          </w:tcPr>
          <w:p w14:paraId="7D8BC7E2" w14:textId="77777777" w:rsidR="00892F20" w:rsidRPr="00CC255D" w:rsidRDefault="00892F20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8030B8" w14:textId="77777777" w:rsidR="00892F20" w:rsidRPr="00CC255D" w:rsidRDefault="00892F20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2ED9FA5B" w14:textId="77777777" w:rsidR="00892F20" w:rsidRPr="00CC255D" w:rsidRDefault="00892F20" w:rsidP="00CE639D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CFF" w:rsidRPr="00CC255D" w14:paraId="217B18A3" w14:textId="77777777" w:rsidTr="005D5CFF">
        <w:trPr>
          <w:trHeight w:val="319"/>
        </w:trPr>
        <w:tc>
          <w:tcPr>
            <w:tcW w:w="1569" w:type="dxa"/>
            <w:vMerge/>
            <w:shd w:val="clear" w:color="auto" w:fill="auto"/>
            <w:vAlign w:val="center"/>
          </w:tcPr>
          <w:p w14:paraId="1D4FB1DA" w14:textId="77777777" w:rsidR="005D5CFF" w:rsidRPr="00CC255D" w:rsidRDefault="005D5CFF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6BD5B" w14:textId="77777777" w:rsidR="005D5CFF" w:rsidRPr="00CC255D" w:rsidRDefault="005D5CFF" w:rsidP="003701A5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｢利用確認書｣の送付は、□ Email(PDF)可　□ 郵送を希望　</w:t>
            </w:r>
            <w:r w:rsidRPr="007F596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いずれかに</w:t>
            </w:r>
            <w:r w:rsidRPr="007F5966">
              <w:rPr>
                <w:rFonts w:ascii="ＭＳ 明朝" w:hAnsi="ＭＳ 明朝" w:hint="eastAsia"/>
                <w:szCs w:val="24"/>
              </w:rPr>
              <w:t>☑)</w:t>
            </w:r>
          </w:p>
        </w:tc>
      </w:tr>
      <w:tr w:rsidR="002D7D12" w:rsidRPr="00CC255D" w14:paraId="65D2B0A4" w14:textId="77777777" w:rsidTr="00657A5B">
        <w:tc>
          <w:tcPr>
            <w:tcW w:w="1569" w:type="dxa"/>
            <w:shd w:val="clear" w:color="auto" w:fill="auto"/>
            <w:vAlign w:val="center"/>
          </w:tcPr>
          <w:p w14:paraId="0A6CF11F" w14:textId="77777777" w:rsidR="002D7D12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  <w:p w14:paraId="106AE5D1" w14:textId="77777777" w:rsidR="007F5966" w:rsidRPr="00CC255D" w:rsidRDefault="007F5966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F5966">
              <w:rPr>
                <w:rFonts w:ascii="ＭＳ 明朝" w:hAnsi="ＭＳ 明朝" w:hint="eastAsia"/>
                <w:kern w:val="0"/>
                <w:sz w:val="22"/>
                <w:szCs w:val="24"/>
              </w:rPr>
              <w:t>(通信事項等)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FFF3533" w14:textId="77777777" w:rsidR="004729E7" w:rsidRDefault="004729E7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CA8E129" w14:textId="77777777" w:rsidR="0070335B" w:rsidRPr="00CC255D" w:rsidRDefault="0070335B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5ECF801B" w14:textId="77777777" w:rsidR="002D7D12" w:rsidRPr="00CC255D" w:rsidRDefault="00104339" w:rsidP="00994868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1F1886D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5.55pt;margin-top:5.3pt;width:230.25pt;height:51.05pt;z-index:251657728;mso-position-horizontal-relative:text;mso-position-vertical-relative:text">
            <v:textbox inset="5.85pt,.7pt,5.85pt,.7pt">
              <w:txbxContent>
                <w:p w14:paraId="6B7E598E" w14:textId="77777777" w:rsidR="001B765A" w:rsidRPr="005D5CFF" w:rsidRDefault="001B765A" w:rsidP="005D5CFF">
                  <w:pPr>
                    <w:spacing w:line="240" w:lineRule="exact"/>
                    <w:rPr>
                      <w:sz w:val="20"/>
                      <w:szCs w:val="18"/>
                    </w:rPr>
                  </w:pPr>
                  <w:r w:rsidRPr="005D5CFF">
                    <w:rPr>
                      <w:rFonts w:hint="eastAsia"/>
                      <w:sz w:val="20"/>
                      <w:szCs w:val="18"/>
                    </w:rPr>
                    <w:t>(</w:t>
                  </w:r>
                  <w:r w:rsidRPr="005D5CFF">
                    <w:rPr>
                      <w:rFonts w:hint="eastAsia"/>
                      <w:sz w:val="20"/>
                      <w:szCs w:val="18"/>
                    </w:rPr>
                    <w:t>お問合せ・提出先：事務局</w:t>
                  </w:r>
                  <w:r w:rsidRPr="005D5CFF">
                    <w:rPr>
                      <w:rFonts w:hint="eastAsia"/>
                      <w:sz w:val="20"/>
                      <w:szCs w:val="18"/>
                    </w:rPr>
                    <w:t>)</w:t>
                  </w:r>
                </w:p>
                <w:p w14:paraId="693E8FF9" w14:textId="3F4FE53E" w:rsidR="001B765A" w:rsidRPr="005D5CFF" w:rsidRDefault="001B765A" w:rsidP="005D5CFF">
                  <w:pPr>
                    <w:spacing w:line="240" w:lineRule="exact"/>
                    <w:rPr>
                      <w:sz w:val="20"/>
                      <w:szCs w:val="18"/>
                    </w:rPr>
                  </w:pPr>
                  <w:r w:rsidRPr="005D5CFF">
                    <w:rPr>
                      <w:rFonts w:hint="eastAsia"/>
                      <w:sz w:val="20"/>
                      <w:szCs w:val="18"/>
                    </w:rPr>
                    <w:t>滋賀県農政水産部農政課</w:t>
                  </w:r>
                  <w:r w:rsidRPr="005D5CFF">
                    <w:rPr>
                      <w:rFonts w:hint="eastAsia"/>
                      <w:sz w:val="20"/>
                      <w:szCs w:val="18"/>
                    </w:rPr>
                    <w:t xml:space="preserve"> </w:t>
                  </w:r>
                  <w:r w:rsidR="00443F38">
                    <w:rPr>
                      <w:rFonts w:hint="eastAsia"/>
                      <w:sz w:val="20"/>
                      <w:szCs w:val="18"/>
                    </w:rPr>
                    <w:t>企画・世界農業遺産</w:t>
                  </w:r>
                  <w:r w:rsidRPr="005D5CFF">
                    <w:rPr>
                      <w:rFonts w:hint="eastAsia"/>
                      <w:sz w:val="20"/>
                      <w:szCs w:val="18"/>
                    </w:rPr>
                    <w:t>係</w:t>
                  </w:r>
                </w:p>
                <w:p w14:paraId="2026392C" w14:textId="77777777" w:rsidR="001B765A" w:rsidRPr="005D5CFF" w:rsidRDefault="001B765A" w:rsidP="005D5CFF">
                  <w:pPr>
                    <w:spacing w:line="240" w:lineRule="exact"/>
                    <w:rPr>
                      <w:sz w:val="20"/>
                      <w:szCs w:val="18"/>
                    </w:rPr>
                  </w:pPr>
                  <w:r w:rsidRPr="005D5CFF">
                    <w:rPr>
                      <w:rFonts w:hint="eastAsia"/>
                      <w:sz w:val="20"/>
                      <w:szCs w:val="18"/>
                    </w:rPr>
                    <w:t>Tel</w:t>
                  </w:r>
                  <w:r w:rsidRPr="005D5CFF">
                    <w:rPr>
                      <w:sz w:val="20"/>
                      <w:szCs w:val="18"/>
                    </w:rPr>
                    <w:t xml:space="preserve"> </w:t>
                  </w:r>
                  <w:r w:rsidRPr="005D5CFF">
                    <w:rPr>
                      <w:rFonts w:hint="eastAsia"/>
                      <w:sz w:val="20"/>
                      <w:szCs w:val="18"/>
                    </w:rPr>
                    <w:t>077-528-3825</w:t>
                  </w:r>
                  <w:r w:rsidRPr="005D5CFF">
                    <w:rPr>
                      <w:rFonts w:hint="eastAsia"/>
                      <w:sz w:val="20"/>
                      <w:szCs w:val="18"/>
                    </w:rPr>
                    <w:t xml:space="preserve">　</w:t>
                  </w:r>
                  <w:r w:rsidRPr="005D5CFF">
                    <w:rPr>
                      <w:rFonts w:hint="eastAsia"/>
                      <w:sz w:val="20"/>
                      <w:szCs w:val="18"/>
                    </w:rPr>
                    <w:t>Fax</w:t>
                  </w:r>
                  <w:r w:rsidRPr="005D5CFF">
                    <w:rPr>
                      <w:sz w:val="20"/>
                      <w:szCs w:val="18"/>
                    </w:rPr>
                    <w:t xml:space="preserve"> </w:t>
                  </w:r>
                  <w:r w:rsidRPr="005D5CFF">
                    <w:rPr>
                      <w:rFonts w:hint="eastAsia"/>
                      <w:sz w:val="20"/>
                      <w:szCs w:val="18"/>
                    </w:rPr>
                    <w:t>077-528-4880</w:t>
                  </w:r>
                </w:p>
                <w:p w14:paraId="756C0E2B" w14:textId="77777777" w:rsidR="001B765A" w:rsidRDefault="001B765A" w:rsidP="005D5CFF">
                  <w:pPr>
                    <w:spacing w:line="240" w:lineRule="exact"/>
                  </w:pPr>
                  <w:r w:rsidRPr="005D5CFF">
                    <w:rPr>
                      <w:rFonts w:hint="eastAsia"/>
                      <w:sz w:val="20"/>
                      <w:szCs w:val="18"/>
                    </w:rPr>
                    <w:t>Email</w:t>
                  </w:r>
                  <w:r w:rsidR="00816C54" w:rsidRPr="005D5CFF">
                    <w:rPr>
                      <w:rFonts w:hint="eastAsia"/>
                      <w:sz w:val="20"/>
                      <w:szCs w:val="18"/>
                    </w:rPr>
                    <w:t xml:space="preserve">　</w:t>
                  </w:r>
                  <w:hyperlink r:id="rId7" w:history="1">
                    <w:r w:rsidR="00816C54" w:rsidRPr="005D5CFF">
                      <w:rPr>
                        <w:rStyle w:val="a9"/>
                        <w:rFonts w:ascii="Arial" w:hAnsi="Arial" w:cs="Arial"/>
                        <w:sz w:val="20"/>
                        <w:szCs w:val="18"/>
                      </w:rPr>
                      <w:t>shiga-giahs@pref.shiga.lg.jp</w:t>
                    </w:r>
                  </w:hyperlink>
                </w:p>
              </w:txbxContent>
            </v:textbox>
          </v:shape>
        </w:pict>
      </w:r>
      <w:r w:rsidR="002D7D12" w:rsidRPr="00CC255D">
        <w:rPr>
          <w:rFonts w:ascii="ＭＳ 明朝" w:hAnsi="ＭＳ 明朝" w:hint="eastAsia"/>
          <w:sz w:val="22"/>
        </w:rPr>
        <w:t>【添付書類】</w:t>
      </w:r>
    </w:p>
    <w:p w14:paraId="597287AA" w14:textId="77777777" w:rsidR="002D7D12" w:rsidRDefault="00D447E0" w:rsidP="00D447E0">
      <w:pPr>
        <w:spacing w:line="260" w:lineRule="exact"/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届出者および利用対象</w:t>
      </w:r>
      <w:r w:rsidR="002D7D12" w:rsidRPr="00CC255D">
        <w:rPr>
          <w:rFonts w:ascii="ＭＳ 明朝" w:hAnsi="ＭＳ 明朝" w:hint="eastAsia"/>
          <w:sz w:val="22"/>
        </w:rPr>
        <w:t>の概要が分かる資料</w:t>
      </w:r>
    </w:p>
    <w:p w14:paraId="19CB6844" w14:textId="77777777" w:rsidR="0043433E" w:rsidRPr="00CC255D" w:rsidRDefault="00D447E0" w:rsidP="00D447E0">
      <w:pPr>
        <w:spacing w:line="260" w:lineRule="exact"/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表示方法</w:t>
      </w:r>
      <w:r w:rsidR="0043433E">
        <w:rPr>
          <w:rFonts w:ascii="ＭＳ 明朝" w:hAnsi="ＭＳ 明朝" w:hint="eastAsia"/>
          <w:sz w:val="22"/>
        </w:rPr>
        <w:t>のイメージ</w:t>
      </w:r>
      <w:r>
        <w:rPr>
          <w:rFonts w:ascii="ＭＳ 明朝" w:hAnsi="ＭＳ 明朝" w:hint="eastAsia"/>
          <w:sz w:val="22"/>
        </w:rPr>
        <w:t>(写真、図面等)</w:t>
      </w:r>
    </w:p>
    <w:p w14:paraId="6FFB848A" w14:textId="19BF433C" w:rsidR="001C202E" w:rsidRPr="00CA2502" w:rsidRDefault="001C202E" w:rsidP="00104339">
      <w:pPr>
        <w:spacing w:line="320" w:lineRule="exact"/>
        <w:rPr>
          <w:rFonts w:ascii="ＭＳ 明朝" w:hAnsi="ＭＳ 明朝"/>
          <w:sz w:val="22"/>
        </w:rPr>
      </w:pPr>
    </w:p>
    <w:sectPr w:rsidR="001C202E" w:rsidRPr="00CA2502" w:rsidSect="00E32EB3">
      <w:footerReference w:type="default" r:id="rId8"/>
      <w:pgSz w:w="11906" w:h="16838" w:code="9"/>
      <w:pgMar w:top="709" w:right="1304" w:bottom="426" w:left="1304" w:header="851" w:footer="177" w:gutter="0"/>
      <w:pgNumType w:start="5"/>
      <w:cols w:space="425"/>
      <w:docGrid w:type="linesAndChars" w:linePitch="290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69FD2" w14:textId="77777777" w:rsidR="006C1202" w:rsidRDefault="006C1202" w:rsidP="005B7579">
      <w:r>
        <w:separator/>
      </w:r>
    </w:p>
  </w:endnote>
  <w:endnote w:type="continuationSeparator" w:id="0">
    <w:p w14:paraId="2672A1E0" w14:textId="77777777" w:rsidR="006C1202" w:rsidRDefault="006C1202" w:rsidP="005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9C03A" w14:textId="77777777" w:rsidR="00E32EB3" w:rsidRDefault="00E32E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F46EE" w14:textId="77777777" w:rsidR="006C1202" w:rsidRDefault="006C1202" w:rsidP="005B7579">
      <w:r>
        <w:separator/>
      </w:r>
    </w:p>
  </w:footnote>
  <w:footnote w:type="continuationSeparator" w:id="0">
    <w:p w14:paraId="3E185836" w14:textId="77777777" w:rsidR="006C1202" w:rsidRDefault="006C1202" w:rsidP="005B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CD8"/>
    <w:multiLevelType w:val="hybridMultilevel"/>
    <w:tmpl w:val="66F2D968"/>
    <w:lvl w:ilvl="0" w:tplc="D564E4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316DE"/>
    <w:multiLevelType w:val="hybridMultilevel"/>
    <w:tmpl w:val="BE5098C6"/>
    <w:lvl w:ilvl="0" w:tplc="1068B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D93DCF"/>
    <w:multiLevelType w:val="hybridMultilevel"/>
    <w:tmpl w:val="5DCCEA52"/>
    <w:lvl w:ilvl="0" w:tplc="59B6F62A">
      <w:start w:val="1"/>
      <w:numFmt w:val="decimal"/>
      <w:lvlText w:val="(%1)"/>
      <w:lvlJc w:val="left"/>
      <w:pPr>
        <w:ind w:left="75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BC9"/>
    <w:rsid w:val="00000397"/>
    <w:rsid w:val="000018BC"/>
    <w:rsid w:val="00001A10"/>
    <w:rsid w:val="00037A7A"/>
    <w:rsid w:val="000569EA"/>
    <w:rsid w:val="00097F81"/>
    <w:rsid w:val="000A570B"/>
    <w:rsid w:val="00104339"/>
    <w:rsid w:val="00104598"/>
    <w:rsid w:val="0011619C"/>
    <w:rsid w:val="00116EA1"/>
    <w:rsid w:val="001369D5"/>
    <w:rsid w:val="00140E31"/>
    <w:rsid w:val="001470B8"/>
    <w:rsid w:val="001625A2"/>
    <w:rsid w:val="00173C59"/>
    <w:rsid w:val="00196A06"/>
    <w:rsid w:val="001A11D4"/>
    <w:rsid w:val="001A36AF"/>
    <w:rsid w:val="001B765A"/>
    <w:rsid w:val="001B7C72"/>
    <w:rsid w:val="001C202E"/>
    <w:rsid w:val="001D4671"/>
    <w:rsid w:val="001D65D7"/>
    <w:rsid w:val="001E0B4C"/>
    <w:rsid w:val="001F3028"/>
    <w:rsid w:val="001F5D0F"/>
    <w:rsid w:val="00223B0D"/>
    <w:rsid w:val="002357ED"/>
    <w:rsid w:val="0026102F"/>
    <w:rsid w:val="00262A49"/>
    <w:rsid w:val="00281175"/>
    <w:rsid w:val="0028452F"/>
    <w:rsid w:val="00290E94"/>
    <w:rsid w:val="002923A2"/>
    <w:rsid w:val="002A67B9"/>
    <w:rsid w:val="002D1015"/>
    <w:rsid w:val="002D733A"/>
    <w:rsid w:val="002D7D12"/>
    <w:rsid w:val="00304E9D"/>
    <w:rsid w:val="0031067A"/>
    <w:rsid w:val="003357FB"/>
    <w:rsid w:val="00353B94"/>
    <w:rsid w:val="00357928"/>
    <w:rsid w:val="00360931"/>
    <w:rsid w:val="003701A5"/>
    <w:rsid w:val="0038540C"/>
    <w:rsid w:val="00387028"/>
    <w:rsid w:val="003A0A06"/>
    <w:rsid w:val="003A1700"/>
    <w:rsid w:val="003B2864"/>
    <w:rsid w:val="003B67A3"/>
    <w:rsid w:val="00404183"/>
    <w:rsid w:val="00411B03"/>
    <w:rsid w:val="00421674"/>
    <w:rsid w:val="0043077A"/>
    <w:rsid w:val="0043433E"/>
    <w:rsid w:val="004412E0"/>
    <w:rsid w:val="00443F38"/>
    <w:rsid w:val="00444C4A"/>
    <w:rsid w:val="00451586"/>
    <w:rsid w:val="00467DB1"/>
    <w:rsid w:val="004729E7"/>
    <w:rsid w:val="00484B24"/>
    <w:rsid w:val="004A0A3A"/>
    <w:rsid w:val="004F2CD0"/>
    <w:rsid w:val="00506917"/>
    <w:rsid w:val="005411BF"/>
    <w:rsid w:val="005412AC"/>
    <w:rsid w:val="005511EF"/>
    <w:rsid w:val="00564393"/>
    <w:rsid w:val="0057172B"/>
    <w:rsid w:val="005766E9"/>
    <w:rsid w:val="005B2E46"/>
    <w:rsid w:val="005B47EA"/>
    <w:rsid w:val="005B5CAD"/>
    <w:rsid w:val="005B7579"/>
    <w:rsid w:val="005D03B4"/>
    <w:rsid w:val="005D5892"/>
    <w:rsid w:val="005D5CFF"/>
    <w:rsid w:val="00601691"/>
    <w:rsid w:val="00622B24"/>
    <w:rsid w:val="00625E0D"/>
    <w:rsid w:val="00657A5B"/>
    <w:rsid w:val="006A7511"/>
    <w:rsid w:val="006B6C4A"/>
    <w:rsid w:val="006C1202"/>
    <w:rsid w:val="006C2FD6"/>
    <w:rsid w:val="006E1265"/>
    <w:rsid w:val="006E76F1"/>
    <w:rsid w:val="00702D75"/>
    <w:rsid w:val="0070335B"/>
    <w:rsid w:val="00721079"/>
    <w:rsid w:val="00731C0A"/>
    <w:rsid w:val="0073422A"/>
    <w:rsid w:val="00735FA8"/>
    <w:rsid w:val="00752405"/>
    <w:rsid w:val="00776275"/>
    <w:rsid w:val="007A13F7"/>
    <w:rsid w:val="007A4D1E"/>
    <w:rsid w:val="007D725C"/>
    <w:rsid w:val="007F5966"/>
    <w:rsid w:val="00816C54"/>
    <w:rsid w:val="00816D89"/>
    <w:rsid w:val="00825CCC"/>
    <w:rsid w:val="00827471"/>
    <w:rsid w:val="00835F4F"/>
    <w:rsid w:val="00836827"/>
    <w:rsid w:val="00843D0D"/>
    <w:rsid w:val="00892F20"/>
    <w:rsid w:val="008E4357"/>
    <w:rsid w:val="008E76A1"/>
    <w:rsid w:val="00912A18"/>
    <w:rsid w:val="00965332"/>
    <w:rsid w:val="00971069"/>
    <w:rsid w:val="0098422A"/>
    <w:rsid w:val="0099158D"/>
    <w:rsid w:val="00994868"/>
    <w:rsid w:val="009A4F37"/>
    <w:rsid w:val="009B161E"/>
    <w:rsid w:val="009F5487"/>
    <w:rsid w:val="00A02C19"/>
    <w:rsid w:val="00A21F71"/>
    <w:rsid w:val="00A2770B"/>
    <w:rsid w:val="00A45CA3"/>
    <w:rsid w:val="00A51A1D"/>
    <w:rsid w:val="00A60C03"/>
    <w:rsid w:val="00AA6D39"/>
    <w:rsid w:val="00AA763B"/>
    <w:rsid w:val="00B21C29"/>
    <w:rsid w:val="00B22D1C"/>
    <w:rsid w:val="00B244F0"/>
    <w:rsid w:val="00B47947"/>
    <w:rsid w:val="00B6584E"/>
    <w:rsid w:val="00B6744F"/>
    <w:rsid w:val="00BA5A3B"/>
    <w:rsid w:val="00BA60D1"/>
    <w:rsid w:val="00BD556C"/>
    <w:rsid w:val="00BE6B0A"/>
    <w:rsid w:val="00C065D6"/>
    <w:rsid w:val="00C24792"/>
    <w:rsid w:val="00C4406E"/>
    <w:rsid w:val="00C53615"/>
    <w:rsid w:val="00C730C0"/>
    <w:rsid w:val="00C84AE5"/>
    <w:rsid w:val="00C85C94"/>
    <w:rsid w:val="00CA1FB7"/>
    <w:rsid w:val="00CA2502"/>
    <w:rsid w:val="00CA2C58"/>
    <w:rsid w:val="00CA39AC"/>
    <w:rsid w:val="00CB20FE"/>
    <w:rsid w:val="00CC255D"/>
    <w:rsid w:val="00CD0240"/>
    <w:rsid w:val="00CE639D"/>
    <w:rsid w:val="00CF790B"/>
    <w:rsid w:val="00D04BF3"/>
    <w:rsid w:val="00D0620E"/>
    <w:rsid w:val="00D13103"/>
    <w:rsid w:val="00D227C7"/>
    <w:rsid w:val="00D249F7"/>
    <w:rsid w:val="00D31269"/>
    <w:rsid w:val="00D447E0"/>
    <w:rsid w:val="00D47532"/>
    <w:rsid w:val="00D66ADD"/>
    <w:rsid w:val="00D81A11"/>
    <w:rsid w:val="00DC097C"/>
    <w:rsid w:val="00DD1169"/>
    <w:rsid w:val="00DD625B"/>
    <w:rsid w:val="00DE11AF"/>
    <w:rsid w:val="00DE346B"/>
    <w:rsid w:val="00DF3DA5"/>
    <w:rsid w:val="00DF5A87"/>
    <w:rsid w:val="00DF680B"/>
    <w:rsid w:val="00E05445"/>
    <w:rsid w:val="00E137B5"/>
    <w:rsid w:val="00E214E9"/>
    <w:rsid w:val="00E32EB3"/>
    <w:rsid w:val="00E33A36"/>
    <w:rsid w:val="00E52F54"/>
    <w:rsid w:val="00E637D2"/>
    <w:rsid w:val="00E868CB"/>
    <w:rsid w:val="00E905E5"/>
    <w:rsid w:val="00E9530C"/>
    <w:rsid w:val="00E959AD"/>
    <w:rsid w:val="00ED39EE"/>
    <w:rsid w:val="00EE6D3D"/>
    <w:rsid w:val="00EE7078"/>
    <w:rsid w:val="00EF2FB7"/>
    <w:rsid w:val="00EF6FC4"/>
    <w:rsid w:val="00F149CA"/>
    <w:rsid w:val="00F32211"/>
    <w:rsid w:val="00F3406B"/>
    <w:rsid w:val="00F47CDF"/>
    <w:rsid w:val="00F50450"/>
    <w:rsid w:val="00F51EAB"/>
    <w:rsid w:val="00F64BC9"/>
    <w:rsid w:val="00FB7F59"/>
    <w:rsid w:val="00FE2299"/>
    <w:rsid w:val="00FE7B36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B08773"/>
  <w15:chartTrackingRefBased/>
  <w15:docId w15:val="{069A963B-CFD3-45B7-AA4C-7A391431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4B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75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7579"/>
    <w:rPr>
      <w:kern w:val="2"/>
      <w:sz w:val="21"/>
      <w:szCs w:val="22"/>
    </w:rPr>
  </w:style>
  <w:style w:type="character" w:styleId="a9">
    <w:name w:val="Hyperlink"/>
    <w:uiPriority w:val="99"/>
    <w:semiHidden/>
    <w:unhideWhenUsed/>
    <w:rsid w:val="00816C54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ngw.office.pref.shiga.jp/cgi-bin/dneo/zwmljs.cgi?_=15861678434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　　　　　　　　　　　　　　　　　　　　　　　　　　　　　　　</vt:lpstr>
    </vt:vector>
  </TitlesOfParts>
  <Company>岐阜県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Gifu</dc:creator>
  <cp:keywords/>
  <dc:description/>
  <cp:lastModifiedBy>渡邊　麻美</cp:lastModifiedBy>
  <cp:revision>28</cp:revision>
  <cp:lastPrinted>2022-08-08T02:08:00Z</cp:lastPrinted>
  <dcterms:created xsi:type="dcterms:W3CDTF">2020-02-10T02:27:00Z</dcterms:created>
  <dcterms:modified xsi:type="dcterms:W3CDTF">2022-12-27T06:17:00Z</dcterms:modified>
</cp:coreProperties>
</file>