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A762" w14:textId="77777777" w:rsidR="00B2731D" w:rsidRPr="00B2731D" w:rsidRDefault="00B2731D" w:rsidP="00B27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B2731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別記様式第五</w:t>
      </w:r>
      <w:r w:rsidRPr="00B2731D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2731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第八条の五関係）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1377"/>
        <w:gridCol w:w="318"/>
        <w:gridCol w:w="847"/>
        <w:gridCol w:w="1377"/>
        <w:gridCol w:w="635"/>
        <w:gridCol w:w="1271"/>
        <w:gridCol w:w="424"/>
        <w:gridCol w:w="212"/>
        <w:gridCol w:w="2118"/>
        <w:gridCol w:w="318"/>
      </w:tblGrid>
      <w:tr w:rsidR="00B2731D" w:rsidRPr="00B2731D" w14:paraId="55CEB7AA" w14:textId="77777777">
        <w:tc>
          <w:tcPr>
            <w:tcW w:w="942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427C8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C66DA95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制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限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外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け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ん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引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の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許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可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申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請</w:t>
            </w:r>
            <w:r w:rsidRPr="00B2731D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書</w:t>
            </w:r>
          </w:p>
          <w:p w14:paraId="60DC3F13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6C9789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CFE6897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　月　　　日　</w:t>
            </w:r>
          </w:p>
          <w:p w14:paraId="76FF5294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C0FDCFF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滋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賀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県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安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委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員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479DE56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F764DD4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8947457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23FFB89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14:paraId="6BA166A5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</w:t>
            </w:r>
          </w:p>
          <w:p w14:paraId="29EBCAC5" w14:textId="77777777" w:rsidR="00B2731D" w:rsidRPr="00B2731D" w:rsidRDefault="00B2731D" w:rsidP="00D6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名　　　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B2731D" w:rsidRPr="00B2731D" w14:paraId="76402A4D" w14:textId="77777777"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8D543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申請者の免許の種類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A69BF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6478859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68E82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免許証番号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5D257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7F3278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731D" w:rsidRPr="00B2731D" w14:paraId="630863F6" w14:textId="77777777"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3B80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1D76EF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けん引する自動車</w:t>
            </w:r>
          </w:p>
          <w:p w14:paraId="60C8905B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6EDB8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6EA6C94" w14:textId="77777777" w:rsidR="00B2731D" w:rsidRPr="00B2731D" w:rsidRDefault="00B2731D" w:rsidP="00D6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種　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46792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31624E8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3929C18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B06F4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CC6AE5B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番号標に表示されている</w:t>
            </w:r>
          </w:p>
          <w:p w14:paraId="1D1BD298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ADCAC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1A088F3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6B2C3A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731D" w:rsidRPr="00B2731D" w14:paraId="50050FAE" w14:textId="77777777"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FB819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けん引される車両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667DB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種　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B0F0F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EFD656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7E7AC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台数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FA7CC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台</w:t>
            </w:r>
          </w:p>
        </w:tc>
      </w:tr>
      <w:tr w:rsidR="00B2731D" w:rsidRPr="00B2731D" w14:paraId="0E149315" w14:textId="77777777"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7667E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けん引の全長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3D947" w14:textId="77777777" w:rsidR="00B2731D" w:rsidRPr="00B2731D" w:rsidRDefault="00D63B70" w:rsidP="00D6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322AD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運搬品名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A6354C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C57599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731D" w:rsidRPr="00B2731D" w14:paraId="0BD9E381" w14:textId="77777777"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B39F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けん引の方法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B681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A64E609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731D" w:rsidRPr="00B2731D" w14:paraId="70C081FF" w14:textId="77777777"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985A2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けん引の年月日時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8736A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　日　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時から　　年　　月　　日　　時まで</w:t>
            </w:r>
          </w:p>
        </w:tc>
      </w:tr>
      <w:tr w:rsidR="00B2731D" w:rsidRPr="00B2731D" w14:paraId="0E067464" w14:textId="77777777">
        <w:tc>
          <w:tcPr>
            <w:tcW w:w="2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80155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67F0B8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38AB0B1" w14:textId="77777777" w:rsidR="00B2731D" w:rsidRPr="00B2731D" w:rsidRDefault="00B2731D" w:rsidP="00D6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けん引の経路</w:t>
            </w:r>
          </w:p>
          <w:p w14:paraId="1AA934DE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85DF5D3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C7CEF" w14:textId="77777777" w:rsidR="00B2731D" w:rsidRPr="00B2731D" w:rsidRDefault="00B2731D" w:rsidP="00D6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lastRenderedPageBreak/>
              <w:t>出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発　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1E27F" w14:textId="77777777" w:rsidR="00B2731D" w:rsidRPr="00B2731D" w:rsidRDefault="00B2731D" w:rsidP="00D6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経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由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地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AFDC7" w14:textId="77777777" w:rsidR="00B2731D" w:rsidRPr="00B2731D" w:rsidRDefault="00B2731D" w:rsidP="00D6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的　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</w:tr>
      <w:tr w:rsidR="00B2731D" w:rsidRPr="00B2731D" w14:paraId="2E40F928" w14:textId="77777777">
        <w:tc>
          <w:tcPr>
            <w:tcW w:w="22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ABE38A" w14:textId="77777777" w:rsidR="00B2731D" w:rsidRPr="00B2731D" w:rsidRDefault="00B2731D" w:rsidP="00B27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4FC59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291CCA8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51934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784C75F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13511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9BDB7CC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731D" w:rsidRPr="00B2731D" w14:paraId="3E47BA3C" w14:textId="77777777">
        <w:tc>
          <w:tcPr>
            <w:tcW w:w="222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A34A87" w14:textId="77777777" w:rsidR="00B2731D" w:rsidRPr="00B2731D" w:rsidRDefault="00B2731D" w:rsidP="00B27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ECC19" w14:textId="77777777" w:rsidR="00B2731D" w:rsidRPr="00B2731D" w:rsidRDefault="00B2731D" w:rsidP="00D6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2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通行する道路</w:t>
            </w:r>
          </w:p>
        </w:tc>
        <w:tc>
          <w:tcPr>
            <w:tcW w:w="497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8B79E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AC90EC0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731D" w:rsidRPr="00B2731D" w14:paraId="3A3C4D2F" w14:textId="77777777">
        <w:tc>
          <w:tcPr>
            <w:tcW w:w="9427" w:type="dxa"/>
            <w:gridSpan w:val="11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06B95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0EC208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DA89604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78FC90F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制　限　外　け　ん　引　許　可　証</w:t>
            </w:r>
          </w:p>
          <w:p w14:paraId="0221015F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73E4079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B2731D" w:rsidRPr="00B2731D" w14:paraId="3D29809F" w14:textId="77777777">
        <w:tc>
          <w:tcPr>
            <w:tcW w:w="53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669CBC8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3BB8AFB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CCF7210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D579019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3400972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6FF47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96C2EB8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649373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条件</w:t>
            </w:r>
          </w:p>
          <w:p w14:paraId="71D801CF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A5152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A9E78A7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4C876B8B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2359B47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D9295DC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B8BF310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2F88B00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3F93ED7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BEC8EA6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731D" w:rsidRPr="00B2731D" w14:paraId="15DDEE3F" w14:textId="77777777">
        <w:tc>
          <w:tcPr>
            <w:tcW w:w="53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C383996" w14:textId="77777777" w:rsidR="00B2731D" w:rsidRPr="00B2731D" w:rsidRDefault="00B2731D" w:rsidP="00B27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0629EE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833B72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48C4FCC" w14:textId="77777777" w:rsidR="00B2731D" w:rsidRPr="00B2731D" w:rsidRDefault="00B2731D" w:rsidP="00B27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731D" w:rsidRPr="00B2731D" w14:paraId="06097BB2" w14:textId="77777777">
        <w:tc>
          <w:tcPr>
            <w:tcW w:w="942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B602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59863BC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　月　　　　日</w:t>
            </w:r>
          </w:p>
          <w:p w14:paraId="52370A9F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49F621C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滋　賀　県　公　安　委　員　会</w:t>
            </w:r>
            <w:r w:rsidRPr="00B2731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2731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14:paraId="118398AD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0084E9C9" w14:textId="77777777" w:rsidR="00B2731D" w:rsidRPr="00B2731D" w:rsidRDefault="00B2731D" w:rsidP="00B27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4DB0D92" w14:textId="77777777" w:rsidR="00B2731D" w:rsidRPr="00B2731D" w:rsidRDefault="00B2731D" w:rsidP="00B27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2731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備考　</w:t>
      </w:r>
      <w:r w:rsidR="00D63B7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用紙の大きさは、日本産業</w:t>
      </w:r>
      <w:r w:rsidRPr="00B2731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</w:t>
      </w:r>
      <w:r w:rsidRPr="00B2731D">
        <w:rPr>
          <w:rFonts w:ascii="Times New Roman" w:eastAsia="ＭＳ 明朝" w:hAnsi="Times New Roman" w:cs="Times New Roman"/>
          <w:color w:val="000000"/>
          <w:kern w:val="0"/>
          <w:szCs w:val="21"/>
        </w:rPr>
        <w:t>A</w:t>
      </w:r>
      <w:r w:rsidRPr="00B2731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列４番とする。</w:t>
      </w:r>
    </w:p>
    <w:p w14:paraId="52A457F6" w14:textId="77777777" w:rsidR="00A92F64" w:rsidRPr="00B2731D" w:rsidRDefault="00A92F64"/>
    <w:sectPr w:rsidR="00A92F64" w:rsidRPr="00B2731D" w:rsidSect="00B2731D">
      <w:pgSz w:w="11906" w:h="16838"/>
      <w:pgMar w:top="1190" w:right="1134" w:bottom="340" w:left="1134" w:header="720" w:footer="720" w:gutter="0"/>
      <w:pgNumType w:start="1"/>
      <w:cols w:space="720"/>
      <w:noEndnote/>
      <w:docGrid w:type="linesAndChars" w:linePitch="29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D"/>
    <w:rsid w:val="005C1ACB"/>
    <w:rsid w:val="00A92F64"/>
    <w:rsid w:val="00B2731D"/>
    <w:rsid w:val="00CF0005"/>
    <w:rsid w:val="00D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53E1B"/>
  <w15:chartTrackingRefBased/>
  <w15:docId w15:val="{EB08E62E-6163-4969-A9BC-EAAB5215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132BBF0DFA7940803F36386A961FA7" ma:contentTypeVersion="0" ma:contentTypeDescription="新しいドキュメントを作成します。" ma:contentTypeScope="" ma:versionID="be5b975234bbc9e8ba21c2e45c628f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2C38B-7CAB-4E82-887F-593BCCB7D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665AA-E6EC-466E-AF1B-A0A6A5994A45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E3290A7-C227-40D9-9C16-4FB0CA1A7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2022-11-11T04:57:00Z</dcterms:created>
  <dcterms:modified xsi:type="dcterms:W3CDTF">2022-11-11T04:57:00Z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0x0101008A132BBF0DFA7940803F36386A961FA7</vt:lpwstr>
  </property>
</Properties>
</file>