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59" w:rsidRPr="00AE41EF" w:rsidRDefault="00BD7959" w:rsidP="00BD7959">
      <w:pPr>
        <w:spacing w:line="242" w:lineRule="exac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AE41EF">
        <w:rPr>
          <w:rFonts w:ascii="ＭＳ 明朝" w:eastAsia="ＭＳ 明朝" w:hAnsi="ＭＳ 明朝"/>
          <w:sz w:val="21"/>
          <w:szCs w:val="21"/>
        </w:rPr>
        <w:t>様式１</w:t>
      </w:r>
    </w:p>
    <w:p w:rsidR="00BD7959" w:rsidRPr="00AE41EF" w:rsidRDefault="00BD7959" w:rsidP="00BD7959">
      <w:pPr>
        <w:spacing w:line="242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AE41EF">
        <w:rPr>
          <w:rFonts w:ascii="ＭＳ 明朝" w:eastAsia="ＭＳ 明朝" w:hAnsi="ＭＳ 明朝"/>
          <w:w w:val="200"/>
          <w:sz w:val="21"/>
          <w:szCs w:val="21"/>
        </w:rPr>
        <w:t>公表図書に関する質問調書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60"/>
      </w:tblGrid>
      <w:tr w:rsidR="00BD7959" w:rsidRPr="00AE41EF" w:rsidTr="00E7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E41EF">
              <w:rPr>
                <w:rFonts w:ascii="ＭＳ 明朝" w:eastAsia="ＭＳ 明朝" w:hAnsi="ＭＳ 明朝"/>
                <w:sz w:val="21"/>
                <w:szCs w:val="21"/>
              </w:rPr>
              <w:t xml:space="preserve">　　氏　　名</w:t>
            </w: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D7959" w:rsidRPr="00AE41EF" w:rsidTr="00E7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E41EF">
              <w:rPr>
                <w:rFonts w:ascii="ＭＳ 明朝" w:eastAsia="ＭＳ 明朝" w:hAnsi="ＭＳ 明朝"/>
                <w:spacing w:val="-11"/>
                <w:sz w:val="21"/>
                <w:szCs w:val="21"/>
              </w:rPr>
              <w:t xml:space="preserve">    </w:t>
            </w:r>
            <w:r w:rsidRPr="00AE41EF">
              <w:rPr>
                <w:rFonts w:ascii="ＭＳ 明朝" w:eastAsia="ＭＳ 明朝" w:hAnsi="ＭＳ 明朝"/>
                <w:sz w:val="21"/>
                <w:szCs w:val="21"/>
              </w:rPr>
              <w:t>会社名等</w:t>
            </w: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D7959" w:rsidRPr="00AE41EF" w:rsidTr="00E7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E41EF">
              <w:rPr>
                <w:rFonts w:ascii="ＭＳ 明朝" w:eastAsia="ＭＳ 明朝" w:hAnsi="ＭＳ 明朝"/>
                <w:spacing w:val="-11"/>
                <w:sz w:val="21"/>
                <w:szCs w:val="21"/>
              </w:rPr>
              <w:t xml:space="preserve">    </w:t>
            </w:r>
            <w:r w:rsidRPr="00AE41EF">
              <w:rPr>
                <w:rFonts w:ascii="ＭＳ 明朝" w:eastAsia="ＭＳ 明朝" w:hAnsi="ＭＳ 明朝"/>
                <w:sz w:val="21"/>
                <w:szCs w:val="21"/>
              </w:rPr>
              <w:t>閲覧場所</w:t>
            </w: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D7959" w:rsidRPr="00AE41EF" w:rsidTr="00E7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E41EF">
              <w:rPr>
                <w:rFonts w:ascii="ＭＳ 明朝" w:eastAsia="ＭＳ 明朝" w:hAnsi="ＭＳ 明朝"/>
                <w:spacing w:val="-11"/>
                <w:sz w:val="21"/>
                <w:szCs w:val="21"/>
              </w:rPr>
              <w:t xml:space="preserve">    </w:t>
            </w:r>
            <w:r w:rsidRPr="00AE41EF">
              <w:rPr>
                <w:rFonts w:ascii="ＭＳ 明朝" w:eastAsia="ＭＳ 明朝" w:hAnsi="ＭＳ 明朝"/>
                <w:sz w:val="21"/>
                <w:szCs w:val="21"/>
              </w:rPr>
              <w:t>閲覧図書</w:t>
            </w: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D7959" w:rsidRPr="00AE41EF" w:rsidTr="00E7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E41EF">
              <w:rPr>
                <w:rFonts w:ascii="ＭＳ 明朝" w:eastAsia="ＭＳ 明朝" w:hAnsi="ＭＳ 明朝"/>
                <w:spacing w:val="-11"/>
                <w:sz w:val="21"/>
                <w:szCs w:val="21"/>
              </w:rPr>
              <w:t xml:space="preserve">    </w:t>
            </w:r>
            <w:r w:rsidRPr="00AE41EF">
              <w:rPr>
                <w:rFonts w:ascii="ＭＳ 明朝" w:eastAsia="ＭＳ 明朝" w:hAnsi="ＭＳ 明朝"/>
                <w:sz w:val="21"/>
                <w:szCs w:val="21"/>
              </w:rPr>
              <w:t>質問に対する回答先、電話番号</w:t>
            </w: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D7959" w:rsidRPr="00AE41EF" w:rsidTr="00E7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spacing w:line="24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E41EF">
              <w:rPr>
                <w:rFonts w:ascii="ＭＳ 明朝" w:eastAsia="ＭＳ 明朝" w:hAnsi="ＭＳ 明朝"/>
                <w:spacing w:val="-11"/>
                <w:sz w:val="21"/>
                <w:szCs w:val="21"/>
              </w:rPr>
              <w:t xml:space="preserve">    </w:t>
            </w:r>
            <w:r w:rsidRPr="00AE41EF">
              <w:rPr>
                <w:rFonts w:ascii="ＭＳ 明朝" w:eastAsia="ＭＳ 明朝" w:hAnsi="ＭＳ 明朝"/>
                <w:sz w:val="21"/>
                <w:szCs w:val="21"/>
              </w:rPr>
              <w:t>質問事項</w:t>
            </w: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D7959" w:rsidRPr="00AE41EF" w:rsidRDefault="00BD7959" w:rsidP="00E73BD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D7959" w:rsidRPr="00AE41EF" w:rsidRDefault="00BD7959" w:rsidP="0019200E">
      <w:pPr>
        <w:spacing w:line="242" w:lineRule="exact"/>
        <w:rPr>
          <w:rFonts w:ascii="ＭＳ 明朝" w:eastAsia="ＭＳ 明朝" w:hAnsi="ＭＳ 明朝"/>
          <w:sz w:val="21"/>
          <w:szCs w:val="21"/>
        </w:rPr>
      </w:pPr>
    </w:p>
    <w:sectPr w:rsidR="00BD7959" w:rsidRPr="00AE41EF">
      <w:footnotePr>
        <w:numRestart w:val="eachPage"/>
      </w:footnotePr>
      <w:endnotePr>
        <w:numFmt w:val="decimal"/>
      </w:endnotePr>
      <w:pgSz w:w="11906" w:h="16838"/>
      <w:pgMar w:top="-288" w:right="567" w:bottom="-291" w:left="1134" w:header="397" w:footer="0" w:gutter="0"/>
      <w:cols w:space="720"/>
      <w:docGrid w:type="linesAndChars" w:linePitch="242" w:charSpace="89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98" w:rsidRDefault="00025598">
      <w:pPr>
        <w:spacing w:before="44"/>
      </w:pPr>
      <w:r>
        <w:continuationSeparator/>
      </w:r>
    </w:p>
  </w:endnote>
  <w:endnote w:type="continuationSeparator" w:id="0">
    <w:p w:rsidR="00025598" w:rsidRDefault="00025598">
      <w:pPr>
        <w:spacing w:before="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98" w:rsidRDefault="00025598">
      <w:pPr>
        <w:spacing w:before="44"/>
      </w:pPr>
      <w:r>
        <w:continuationSeparator/>
      </w:r>
    </w:p>
  </w:footnote>
  <w:footnote w:type="continuationSeparator" w:id="0">
    <w:p w:rsidR="00025598" w:rsidRDefault="00025598">
      <w:pPr>
        <w:spacing w:before="4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1134"/>
  <w:hyphenationZone w:val="0"/>
  <w:drawingGridHorizontalSpacing w:val="500"/>
  <w:drawingGridVerticalSpacing w:val="24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5C"/>
    <w:rsid w:val="00025598"/>
    <w:rsid w:val="0002597E"/>
    <w:rsid w:val="00043F97"/>
    <w:rsid w:val="000567F3"/>
    <w:rsid w:val="00083438"/>
    <w:rsid w:val="001058F0"/>
    <w:rsid w:val="001120F0"/>
    <w:rsid w:val="00112963"/>
    <w:rsid w:val="00136EC2"/>
    <w:rsid w:val="00166E6A"/>
    <w:rsid w:val="0018236E"/>
    <w:rsid w:val="0019200E"/>
    <w:rsid w:val="001A3F01"/>
    <w:rsid w:val="001A5A9A"/>
    <w:rsid w:val="001E0B9F"/>
    <w:rsid w:val="00271A24"/>
    <w:rsid w:val="002861B1"/>
    <w:rsid w:val="002F2760"/>
    <w:rsid w:val="00350DFD"/>
    <w:rsid w:val="003557C2"/>
    <w:rsid w:val="00357F92"/>
    <w:rsid w:val="003762EF"/>
    <w:rsid w:val="00397F5A"/>
    <w:rsid w:val="003B62A7"/>
    <w:rsid w:val="003D06FD"/>
    <w:rsid w:val="0040371C"/>
    <w:rsid w:val="004158C9"/>
    <w:rsid w:val="00436BD4"/>
    <w:rsid w:val="004A3753"/>
    <w:rsid w:val="004D04D5"/>
    <w:rsid w:val="004F5651"/>
    <w:rsid w:val="0055172E"/>
    <w:rsid w:val="0056507A"/>
    <w:rsid w:val="00566C48"/>
    <w:rsid w:val="005F0636"/>
    <w:rsid w:val="00612D6C"/>
    <w:rsid w:val="006163A2"/>
    <w:rsid w:val="00624A85"/>
    <w:rsid w:val="00642DCB"/>
    <w:rsid w:val="0068538E"/>
    <w:rsid w:val="006A6EFC"/>
    <w:rsid w:val="00720F2C"/>
    <w:rsid w:val="00774708"/>
    <w:rsid w:val="00776E90"/>
    <w:rsid w:val="007E052A"/>
    <w:rsid w:val="007E4613"/>
    <w:rsid w:val="007E77B4"/>
    <w:rsid w:val="00810726"/>
    <w:rsid w:val="00831CC6"/>
    <w:rsid w:val="00842C72"/>
    <w:rsid w:val="008528AF"/>
    <w:rsid w:val="00893D14"/>
    <w:rsid w:val="00896A8F"/>
    <w:rsid w:val="008A11E3"/>
    <w:rsid w:val="008C230E"/>
    <w:rsid w:val="008F24BF"/>
    <w:rsid w:val="009233AF"/>
    <w:rsid w:val="009506B0"/>
    <w:rsid w:val="00A21CB5"/>
    <w:rsid w:val="00A62798"/>
    <w:rsid w:val="00A9456C"/>
    <w:rsid w:val="00AA6C53"/>
    <w:rsid w:val="00AB1DAF"/>
    <w:rsid w:val="00AB6CBF"/>
    <w:rsid w:val="00AE41EF"/>
    <w:rsid w:val="00B15356"/>
    <w:rsid w:val="00B56018"/>
    <w:rsid w:val="00B84750"/>
    <w:rsid w:val="00B916BC"/>
    <w:rsid w:val="00B96797"/>
    <w:rsid w:val="00BD066E"/>
    <w:rsid w:val="00BD560F"/>
    <w:rsid w:val="00BD7959"/>
    <w:rsid w:val="00BD7CB4"/>
    <w:rsid w:val="00C0633E"/>
    <w:rsid w:val="00C1051A"/>
    <w:rsid w:val="00C33BB4"/>
    <w:rsid w:val="00C378C1"/>
    <w:rsid w:val="00C53E0B"/>
    <w:rsid w:val="00C55531"/>
    <w:rsid w:val="00C67579"/>
    <w:rsid w:val="00CA1CB9"/>
    <w:rsid w:val="00CC120C"/>
    <w:rsid w:val="00D03E92"/>
    <w:rsid w:val="00D15EF1"/>
    <w:rsid w:val="00D84A80"/>
    <w:rsid w:val="00DB6DA6"/>
    <w:rsid w:val="00DD673A"/>
    <w:rsid w:val="00E00B3E"/>
    <w:rsid w:val="00E544AB"/>
    <w:rsid w:val="00E73BDE"/>
    <w:rsid w:val="00E8295C"/>
    <w:rsid w:val="00E9319E"/>
    <w:rsid w:val="00EA18DF"/>
    <w:rsid w:val="00F022DA"/>
    <w:rsid w:val="00F4217E"/>
    <w:rsid w:val="00F55C2B"/>
    <w:rsid w:val="00F97450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6B0A9-D75D-4535-BC47-CB6D9194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6CB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B6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6CBF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A6C53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A6C53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B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単価公開の基準</vt:lpstr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単価公開の基準</dc:title>
  <dc:subject/>
  <dc:creator>井村　美保</dc:creator>
  <cp:keywords/>
  <cp:lastModifiedBy>井村　美保</cp:lastModifiedBy>
  <cp:revision>2</cp:revision>
  <cp:lastPrinted>2022-10-24T05:46:00Z</cp:lastPrinted>
  <dcterms:created xsi:type="dcterms:W3CDTF">2022-10-24T07:19:00Z</dcterms:created>
  <dcterms:modified xsi:type="dcterms:W3CDTF">2022-10-24T07:19:00Z</dcterms:modified>
</cp:coreProperties>
</file>