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【参加申込み用紙】</w:t>
      </w:r>
    </w:p>
    <w:p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6640"/>
      </w:tblGrid>
      <w:tr>
        <w:trPr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イベント名</w:t>
            </w:r>
          </w:p>
        </w:tc>
        <w:tc>
          <w:tcPr>
            <w:tcW w:w="6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余呉湖ぐるっとウォーキング</w:t>
            </w:r>
          </w:p>
        </w:tc>
      </w:tr>
      <w:tr>
        <w:trPr>
          <w:jc w:val="center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656" w:type="dxa"/>
            <w:tcBorders>
              <w:right w:val="single" w:sz="12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※ご家族等複数名で申込される場合は、氏名欄に複数ご記入いただいて構いません。</w:t>
            </w:r>
          </w:p>
        </w:tc>
      </w:tr>
      <w:tr>
        <w:trPr>
          <w:jc w:val="center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656" w:type="dxa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住所：</w:t>
            </w:r>
          </w:p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</w:p>
          <w:p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※イベントの中止等、その他連絡事項の際に使用させていただく場合があります。</w:t>
            </w:r>
          </w:p>
        </w:tc>
      </w:tr>
    </w:tbl>
    <w:p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★お知らせいただいた個人情報は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、本イベント以外で使用することはありません。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683FC-01BA-4167-843E-99C8296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Emphasis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　まゆ</dc:creator>
  <cp:keywords/>
  <dc:description/>
  <cp:lastModifiedBy>湯浅　まゆ</cp:lastModifiedBy>
  <cp:revision>6</cp:revision>
  <cp:lastPrinted>2022-08-19T02:00:00Z</cp:lastPrinted>
  <dcterms:created xsi:type="dcterms:W3CDTF">2022-07-26T02:17:00Z</dcterms:created>
  <dcterms:modified xsi:type="dcterms:W3CDTF">2022-08-19T02:17:00Z</dcterms:modified>
</cp:coreProperties>
</file>