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00" w:rsidRPr="002D64EB" w:rsidRDefault="00323A33" w:rsidP="007B4861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園長</w:t>
      </w:r>
      <w:r w:rsidR="0036627A"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、</w:t>
      </w:r>
      <w:r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副園長</w:t>
      </w:r>
      <w:r w:rsidR="0036627A"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および</w:t>
      </w:r>
      <w:r w:rsidR="00F91B5D"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教頭</w:t>
      </w:r>
      <w:r w:rsidR="008E0D92"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の</w:t>
      </w:r>
      <w:r w:rsidR="003662A5"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資格を有する者と</w:t>
      </w:r>
    </w:p>
    <w:p w:rsidR="007B4861" w:rsidRPr="002D64EB" w:rsidRDefault="003662A5" w:rsidP="007B4861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同等の資質</w:t>
      </w:r>
      <w:r w:rsidR="002A16A9"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を有する者である</w:t>
      </w:r>
      <w:r w:rsidR="008E0D92" w:rsidRPr="002D64EB">
        <w:rPr>
          <w:rFonts w:ascii="ＭＳ ゴシック" w:eastAsia="ＭＳ ゴシック" w:hAnsi="ＭＳ ゴシック" w:hint="eastAsia"/>
          <w:kern w:val="0"/>
          <w:sz w:val="22"/>
          <w:szCs w:val="22"/>
        </w:rPr>
        <w:t>旨の申立書</w:t>
      </w:r>
    </w:p>
    <w:p w:rsidR="00864CF8" w:rsidRPr="003A0300" w:rsidRDefault="00864CF8" w:rsidP="007B4861">
      <w:pPr>
        <w:jc w:val="center"/>
        <w:rPr>
          <w:rFonts w:hAnsi="ＭＳ 明朝"/>
          <w:b/>
          <w:kern w:val="0"/>
          <w:sz w:val="28"/>
          <w:szCs w:val="28"/>
        </w:rPr>
      </w:pPr>
    </w:p>
    <w:p w:rsidR="00864CF8" w:rsidRPr="003A0300" w:rsidRDefault="00864CF8" w:rsidP="00864CF8">
      <w:pPr>
        <w:jc w:val="center"/>
        <w:rPr>
          <w:rFonts w:hAnsi="ＭＳ 明朝"/>
          <w:kern w:val="0"/>
          <w:sz w:val="21"/>
          <w:szCs w:val="21"/>
        </w:rPr>
      </w:pPr>
      <w:r w:rsidRPr="003A0300">
        <w:rPr>
          <w:rFonts w:hAnsi="ＭＳ 明朝" w:hint="eastAsia"/>
          <w:kern w:val="0"/>
          <w:sz w:val="21"/>
          <w:szCs w:val="21"/>
        </w:rPr>
        <w:t>設置者</w:t>
      </w:r>
    </w:p>
    <w:p w:rsidR="00864CF8" w:rsidRPr="003A0300" w:rsidRDefault="0076064A" w:rsidP="0076064A">
      <w:pPr>
        <w:jc w:val="center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　　　　</w:t>
      </w:r>
      <w:r w:rsidR="00864CF8" w:rsidRPr="003A0300">
        <w:rPr>
          <w:rFonts w:hAnsi="ＭＳ 明朝" w:hint="eastAsia"/>
          <w:kern w:val="0"/>
          <w:sz w:val="21"/>
          <w:szCs w:val="21"/>
        </w:rPr>
        <w:t>氏名</w:t>
      </w:r>
      <w:r w:rsidR="00592DA7" w:rsidRPr="003A0300">
        <w:rPr>
          <w:rFonts w:hAnsi="ＭＳ 明朝" w:hint="eastAsia"/>
          <w:kern w:val="0"/>
          <w:sz w:val="21"/>
          <w:szCs w:val="21"/>
        </w:rPr>
        <w:t>また</w:t>
      </w:r>
      <w:r w:rsidR="00864CF8" w:rsidRPr="003A0300">
        <w:rPr>
          <w:rFonts w:hAnsi="ＭＳ 明朝" w:hint="eastAsia"/>
          <w:kern w:val="0"/>
          <w:sz w:val="21"/>
          <w:szCs w:val="21"/>
        </w:rPr>
        <w:t>は名称</w:t>
      </w:r>
    </w:p>
    <w:p w:rsidR="00323A33" w:rsidRPr="003A0300" w:rsidRDefault="004A5EA8" w:rsidP="00C96D66">
      <w:pPr>
        <w:jc w:val="center"/>
        <w:rPr>
          <w:rFonts w:hAnsi="ＭＳ 明朝"/>
          <w:kern w:val="0"/>
          <w:sz w:val="21"/>
          <w:szCs w:val="21"/>
        </w:rPr>
      </w:pPr>
      <w:r w:rsidRPr="003A0300">
        <w:rPr>
          <w:rFonts w:hAnsi="ＭＳ 明朝" w:hint="eastAsia"/>
          <w:kern w:val="0"/>
          <w:sz w:val="21"/>
          <w:szCs w:val="21"/>
        </w:rPr>
        <w:t xml:space="preserve">　　</w:t>
      </w:r>
      <w:r w:rsidR="00864CF8" w:rsidRPr="003A0300">
        <w:rPr>
          <w:rFonts w:hAnsi="ＭＳ 明朝" w:hint="eastAsia"/>
          <w:kern w:val="0"/>
          <w:sz w:val="21"/>
          <w:szCs w:val="21"/>
        </w:rPr>
        <w:t>代表者氏名</w:t>
      </w:r>
    </w:p>
    <w:p w:rsidR="003A0300" w:rsidRDefault="003A0300" w:rsidP="00864CF8">
      <w:pPr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</w:p>
    <w:p w:rsidR="00864CF8" w:rsidRPr="003A0300" w:rsidRDefault="00864CF8" w:rsidP="00864CF8">
      <w:pPr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１　園長の</w:t>
      </w:r>
      <w:r w:rsidR="003A0300"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資格と同等の</w:t>
      </w:r>
      <w:r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資質</w:t>
      </w:r>
      <w:r w:rsidR="003A0300"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を有する者である旨の申立</w:t>
      </w:r>
    </w:p>
    <w:p w:rsidR="00864CF8" w:rsidRPr="003A0300" w:rsidRDefault="00864CF8" w:rsidP="00864CF8">
      <w:pPr>
        <w:jc w:val="left"/>
        <w:rPr>
          <w:rFonts w:hAnsi="ＭＳ 明朝"/>
          <w:kern w:val="0"/>
          <w:sz w:val="21"/>
          <w:szCs w:val="21"/>
        </w:rPr>
      </w:pPr>
      <w:r w:rsidRPr="003A0300">
        <w:rPr>
          <w:rFonts w:hAnsi="ＭＳ 明朝" w:hint="eastAsia"/>
          <w:kern w:val="0"/>
          <w:sz w:val="21"/>
          <w:szCs w:val="21"/>
        </w:rPr>
        <w:t xml:space="preserve">　下記の者は</w:t>
      </w:r>
      <w:r w:rsidR="0036627A" w:rsidRPr="003A0300">
        <w:rPr>
          <w:rFonts w:hAnsi="ＭＳ 明朝" w:hint="eastAsia"/>
          <w:kern w:val="0"/>
          <w:sz w:val="21"/>
          <w:szCs w:val="21"/>
        </w:rPr>
        <w:t>、</w:t>
      </w:r>
      <w:r w:rsidR="004A5EA8" w:rsidRPr="003A0300">
        <w:rPr>
          <w:rFonts w:hAnsi="ＭＳ 明朝" w:hint="eastAsia"/>
          <w:kern w:val="0"/>
          <w:sz w:val="21"/>
          <w:szCs w:val="21"/>
        </w:rPr>
        <w:t>次の理由により</w:t>
      </w:r>
      <w:r w:rsidRPr="003A0300">
        <w:rPr>
          <w:rFonts w:hAnsi="ＭＳ 明朝" w:hint="eastAsia"/>
          <w:kern w:val="0"/>
          <w:sz w:val="21"/>
          <w:szCs w:val="21"/>
        </w:rPr>
        <w:t>就学前の子</w:t>
      </w:r>
      <w:bookmarkStart w:id="0" w:name="_GoBack"/>
      <w:bookmarkEnd w:id="0"/>
      <w:r w:rsidRPr="003A0300">
        <w:rPr>
          <w:rFonts w:hAnsi="ＭＳ 明朝" w:hint="eastAsia"/>
          <w:kern w:val="0"/>
          <w:sz w:val="21"/>
          <w:szCs w:val="21"/>
        </w:rPr>
        <w:t>どもに関する教育</w:t>
      </w:r>
      <w:r w:rsidR="0036627A" w:rsidRPr="003A0300">
        <w:rPr>
          <w:rFonts w:hAnsi="ＭＳ 明朝" w:hint="eastAsia"/>
          <w:kern w:val="0"/>
          <w:sz w:val="21"/>
          <w:szCs w:val="21"/>
        </w:rPr>
        <w:t>、</w:t>
      </w:r>
      <w:r w:rsidRPr="003A0300">
        <w:rPr>
          <w:rFonts w:hAnsi="ＭＳ 明朝" w:hint="eastAsia"/>
          <w:kern w:val="0"/>
          <w:sz w:val="21"/>
          <w:szCs w:val="21"/>
        </w:rPr>
        <w:t>保育等の総合的な提供の推進に関する法律</w:t>
      </w:r>
      <w:r w:rsidR="00C96D66" w:rsidRPr="003A0300">
        <w:rPr>
          <w:rFonts w:hAnsi="ＭＳ 明朝" w:hint="eastAsia"/>
          <w:kern w:val="0"/>
          <w:sz w:val="21"/>
          <w:szCs w:val="21"/>
        </w:rPr>
        <w:t>（以下「法」という。）</w:t>
      </w:r>
      <w:r w:rsidRPr="003A0300">
        <w:rPr>
          <w:rFonts w:hAnsi="ＭＳ 明朝" w:hint="eastAsia"/>
          <w:kern w:val="0"/>
          <w:sz w:val="21"/>
          <w:szCs w:val="21"/>
        </w:rPr>
        <w:t>第２条第７項に規定する幼保連携型認定こども園を適切に管理</w:t>
      </w:r>
      <w:r w:rsidR="0036627A" w:rsidRPr="003A0300">
        <w:rPr>
          <w:rFonts w:hAnsi="ＭＳ 明朝" w:hint="eastAsia"/>
          <w:kern w:val="0"/>
          <w:sz w:val="21"/>
          <w:szCs w:val="21"/>
        </w:rPr>
        <w:t>および</w:t>
      </w:r>
      <w:r w:rsidRPr="003A0300">
        <w:rPr>
          <w:rFonts w:hAnsi="ＭＳ 明朝" w:hint="eastAsia"/>
          <w:kern w:val="0"/>
          <w:sz w:val="21"/>
          <w:szCs w:val="21"/>
        </w:rPr>
        <w:t>運営する能力を</w:t>
      </w:r>
      <w:r w:rsidR="004A5EA8" w:rsidRPr="003A0300">
        <w:rPr>
          <w:rFonts w:hAnsi="ＭＳ 明朝" w:hint="eastAsia"/>
          <w:kern w:val="0"/>
          <w:sz w:val="21"/>
          <w:szCs w:val="21"/>
        </w:rPr>
        <w:t>有し、</w:t>
      </w:r>
      <w:r w:rsidR="007A6EF9" w:rsidRPr="003A0300">
        <w:rPr>
          <w:rFonts w:hAnsi="ＭＳ 明朝" w:hint="eastAsia"/>
          <w:kern w:val="0"/>
          <w:sz w:val="21"/>
          <w:szCs w:val="21"/>
        </w:rPr>
        <w:t>就学前の子どもに関する教育</w:t>
      </w:r>
      <w:r w:rsidR="0036627A" w:rsidRPr="003A0300">
        <w:rPr>
          <w:rFonts w:hAnsi="ＭＳ 明朝" w:hint="eastAsia"/>
          <w:kern w:val="0"/>
          <w:sz w:val="21"/>
          <w:szCs w:val="21"/>
        </w:rPr>
        <w:t>、</w:t>
      </w:r>
      <w:r w:rsidR="007A6EF9" w:rsidRPr="003A0300">
        <w:rPr>
          <w:rFonts w:hAnsi="ＭＳ 明朝" w:hint="eastAsia"/>
          <w:kern w:val="0"/>
          <w:sz w:val="21"/>
          <w:szCs w:val="21"/>
        </w:rPr>
        <w:t>保育等の総合的な提供の推進に関する法律施行規則</w:t>
      </w:r>
      <w:r w:rsidR="00C96D66" w:rsidRPr="003A0300">
        <w:rPr>
          <w:rFonts w:hAnsi="ＭＳ 明朝" w:hint="eastAsia"/>
          <w:kern w:val="0"/>
          <w:sz w:val="21"/>
          <w:szCs w:val="21"/>
        </w:rPr>
        <w:t>（以下「規則」という。）</w:t>
      </w:r>
      <w:r w:rsidR="00323A33" w:rsidRPr="003A0300">
        <w:rPr>
          <w:rFonts w:hAnsi="ＭＳ 明朝" w:hint="eastAsia"/>
          <w:kern w:val="0"/>
          <w:sz w:val="21"/>
          <w:szCs w:val="21"/>
        </w:rPr>
        <w:t>第</w:t>
      </w:r>
      <w:r w:rsidR="004A5EA8" w:rsidRPr="003A0300">
        <w:rPr>
          <w:rFonts w:hAnsi="ＭＳ 明朝" w:hint="eastAsia"/>
          <w:kern w:val="0"/>
          <w:sz w:val="21"/>
          <w:szCs w:val="21"/>
        </w:rPr>
        <w:t>12</w:t>
      </w:r>
      <w:r w:rsidR="00323A33" w:rsidRPr="003A0300">
        <w:rPr>
          <w:rFonts w:hAnsi="ＭＳ 明朝" w:hint="eastAsia"/>
          <w:kern w:val="0"/>
          <w:sz w:val="21"/>
          <w:szCs w:val="21"/>
        </w:rPr>
        <w:t>条に規定する資格を有する者と同等の資質を有する</w:t>
      </w:r>
      <w:r w:rsidR="003A0300" w:rsidRPr="003A0300">
        <w:rPr>
          <w:rFonts w:hAnsi="ＭＳ 明朝" w:hint="eastAsia"/>
          <w:kern w:val="0"/>
          <w:sz w:val="21"/>
          <w:szCs w:val="21"/>
        </w:rPr>
        <w:t>者である旨を申し立てます。</w:t>
      </w:r>
    </w:p>
    <w:p w:rsidR="00864CF8" w:rsidRPr="003A0300" w:rsidRDefault="00864CF8" w:rsidP="00864CF8">
      <w:pPr>
        <w:jc w:val="left"/>
        <w:rPr>
          <w:rFonts w:hAnsi="ＭＳ 明朝"/>
          <w:kern w:val="0"/>
          <w:sz w:val="22"/>
          <w:szCs w:val="22"/>
        </w:rPr>
      </w:pPr>
      <w:r w:rsidRPr="003A0300">
        <w:rPr>
          <w:rFonts w:hAnsi="ＭＳ 明朝" w:hint="eastAsia"/>
          <w:kern w:val="0"/>
          <w:sz w:val="21"/>
          <w:szCs w:val="21"/>
        </w:rPr>
        <w:t xml:space="preserve">　</w:t>
      </w:r>
      <w:r w:rsidRPr="003A0300">
        <w:rPr>
          <w:rFonts w:hAnsi="ＭＳ 明朝" w:hint="eastAsia"/>
          <w:kern w:val="0"/>
          <w:sz w:val="22"/>
          <w:szCs w:val="22"/>
        </w:rPr>
        <w:t xml:space="preserve">　</w:t>
      </w:r>
      <w:r w:rsidR="00323A33" w:rsidRPr="003A0300">
        <w:rPr>
          <w:rFonts w:hAnsi="ＭＳ 明朝" w:hint="eastAsia"/>
          <w:kern w:val="0"/>
          <w:sz w:val="22"/>
          <w:szCs w:val="22"/>
        </w:rPr>
        <w:t>＜幼保連携型認定こども園</w:t>
      </w:r>
      <w:r w:rsidR="008E0D92" w:rsidRPr="003A0300">
        <w:rPr>
          <w:rFonts w:hAnsi="ＭＳ 明朝" w:hint="eastAsia"/>
          <w:kern w:val="0"/>
          <w:sz w:val="22"/>
          <w:szCs w:val="22"/>
        </w:rPr>
        <w:t>の</w:t>
      </w:r>
      <w:r w:rsidR="00323A33" w:rsidRPr="003A0300">
        <w:rPr>
          <w:rFonts w:hAnsi="ＭＳ 明朝" w:hint="eastAsia"/>
          <w:kern w:val="0"/>
          <w:sz w:val="22"/>
          <w:szCs w:val="22"/>
        </w:rPr>
        <w:t>園長＞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3A0300" w:rsidRPr="003A0300" w:rsidTr="001F67CA">
        <w:trPr>
          <w:trHeight w:val="590"/>
        </w:trPr>
        <w:tc>
          <w:tcPr>
            <w:tcW w:w="2551" w:type="dxa"/>
            <w:shd w:val="clear" w:color="auto" w:fill="auto"/>
            <w:vAlign w:val="center"/>
          </w:tcPr>
          <w:p w:rsidR="00864CF8" w:rsidRPr="003A0300" w:rsidRDefault="004A5EA8" w:rsidP="00F82479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ふりがな</w:t>
            </w:r>
          </w:p>
          <w:p w:rsidR="00864CF8" w:rsidRPr="003A0300" w:rsidRDefault="00864CF8" w:rsidP="00F82479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379" w:type="dxa"/>
            <w:shd w:val="clear" w:color="auto" w:fill="auto"/>
          </w:tcPr>
          <w:p w:rsidR="00864CF8" w:rsidRDefault="00864CF8" w:rsidP="00F82479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197E98" w:rsidRPr="003A0300" w:rsidRDefault="00197E98" w:rsidP="00F82479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D79F7" w:rsidRPr="003A0300" w:rsidTr="001F67CA">
        <w:trPr>
          <w:trHeight w:val="1971"/>
        </w:trPr>
        <w:tc>
          <w:tcPr>
            <w:tcW w:w="8930" w:type="dxa"/>
            <w:gridSpan w:val="2"/>
            <w:shd w:val="clear" w:color="auto" w:fill="auto"/>
          </w:tcPr>
          <w:p w:rsidR="00FD79F7" w:rsidRPr="003A0300" w:rsidRDefault="00FD79F7" w:rsidP="00F82479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（</w:t>
            </w:r>
            <w:r w:rsidR="003A0300" w:rsidRPr="003A0300">
              <w:rPr>
                <w:rFonts w:hAnsi="ＭＳ 明朝" w:hint="eastAsia"/>
                <w:kern w:val="0"/>
                <w:sz w:val="21"/>
                <w:szCs w:val="21"/>
              </w:rPr>
              <w:t>同等の</w:t>
            </w:r>
            <w:r w:rsidR="004A5EA8" w:rsidRPr="003A0300">
              <w:rPr>
                <w:rFonts w:hAnsi="ＭＳ 明朝" w:hint="eastAsia"/>
                <w:kern w:val="0"/>
                <w:sz w:val="21"/>
                <w:szCs w:val="21"/>
              </w:rPr>
              <w:t>資質</w:t>
            </w: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を有すると認める理由）</w:t>
            </w:r>
          </w:p>
          <w:p w:rsidR="00FD79F7" w:rsidRPr="005E62D9" w:rsidRDefault="00FD79F7" w:rsidP="00F82479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5E62D9" w:rsidRPr="00EB77A0" w:rsidRDefault="005E62D9" w:rsidP="00F82479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323A33" w:rsidRPr="005E62D9" w:rsidRDefault="00323A33" w:rsidP="00864CF8">
      <w:pPr>
        <w:jc w:val="left"/>
        <w:rPr>
          <w:rFonts w:hAnsi="ＭＳ 明朝"/>
          <w:kern w:val="0"/>
          <w:sz w:val="21"/>
          <w:szCs w:val="21"/>
        </w:rPr>
      </w:pPr>
    </w:p>
    <w:p w:rsidR="00323A33" w:rsidRPr="003A0300" w:rsidRDefault="00323A33" w:rsidP="00864CF8">
      <w:pPr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２　副園長</w:t>
      </w:r>
      <w:r w:rsidR="001E64EA"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および</w:t>
      </w:r>
      <w:r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教頭の</w:t>
      </w:r>
      <w:r w:rsidR="003A0300"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資格と同等の</w:t>
      </w:r>
      <w:r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資質</w:t>
      </w:r>
      <w:r w:rsidR="003A0300" w:rsidRPr="003A0300">
        <w:rPr>
          <w:rFonts w:ascii="ＭＳ ゴシック" w:eastAsia="ＭＳ ゴシック" w:hAnsi="ＭＳ ゴシック" w:hint="eastAsia"/>
          <w:kern w:val="0"/>
          <w:sz w:val="21"/>
          <w:szCs w:val="21"/>
        </w:rPr>
        <w:t>を有する者である旨の申立</w:t>
      </w:r>
    </w:p>
    <w:p w:rsidR="00864CF8" w:rsidRPr="003A0300" w:rsidRDefault="00323A33" w:rsidP="00864CF8">
      <w:pPr>
        <w:jc w:val="left"/>
        <w:rPr>
          <w:rFonts w:hAnsi="ＭＳ 明朝"/>
          <w:kern w:val="0"/>
          <w:sz w:val="21"/>
          <w:szCs w:val="21"/>
        </w:rPr>
      </w:pPr>
      <w:r w:rsidRPr="003A0300">
        <w:rPr>
          <w:rFonts w:hAnsi="ＭＳ 明朝" w:hint="eastAsia"/>
          <w:kern w:val="0"/>
          <w:sz w:val="21"/>
          <w:szCs w:val="21"/>
        </w:rPr>
        <w:t xml:space="preserve">　</w:t>
      </w:r>
      <w:r w:rsidR="00C96D66" w:rsidRPr="003A0300">
        <w:rPr>
          <w:rFonts w:hAnsi="ＭＳ 明朝" w:hint="eastAsia"/>
          <w:kern w:val="0"/>
          <w:sz w:val="21"/>
          <w:szCs w:val="21"/>
        </w:rPr>
        <w:t>下記の者は</w:t>
      </w:r>
      <w:r w:rsidR="0036627A" w:rsidRPr="003A0300">
        <w:rPr>
          <w:rFonts w:hAnsi="ＭＳ 明朝" w:hint="eastAsia"/>
          <w:kern w:val="0"/>
          <w:sz w:val="21"/>
          <w:szCs w:val="21"/>
        </w:rPr>
        <w:t>、</w:t>
      </w:r>
      <w:r w:rsidR="004A5EA8" w:rsidRPr="003A0300">
        <w:rPr>
          <w:rFonts w:hAnsi="ＭＳ 明朝" w:hint="eastAsia"/>
          <w:kern w:val="0"/>
          <w:sz w:val="21"/>
          <w:szCs w:val="21"/>
        </w:rPr>
        <w:t>次の理由により</w:t>
      </w:r>
      <w:r w:rsidR="00C96D66" w:rsidRPr="003A0300">
        <w:rPr>
          <w:rFonts w:hAnsi="ＭＳ 明朝" w:hint="eastAsia"/>
          <w:kern w:val="0"/>
          <w:sz w:val="21"/>
          <w:szCs w:val="21"/>
        </w:rPr>
        <w:t>法</w:t>
      </w:r>
      <w:r w:rsidRPr="003A0300">
        <w:rPr>
          <w:rFonts w:hAnsi="ＭＳ 明朝" w:hint="eastAsia"/>
          <w:kern w:val="0"/>
          <w:sz w:val="21"/>
          <w:szCs w:val="21"/>
        </w:rPr>
        <w:t>第２条第７項に規定する幼保連携型認定こども園</w:t>
      </w:r>
      <w:r w:rsidR="009F543A" w:rsidRPr="003A0300">
        <w:rPr>
          <w:rFonts w:hAnsi="ＭＳ 明朝" w:hint="eastAsia"/>
          <w:kern w:val="0"/>
          <w:sz w:val="21"/>
          <w:szCs w:val="21"/>
        </w:rPr>
        <w:t>の園務をつかさどり</w:t>
      </w:r>
      <w:r w:rsidR="0036627A" w:rsidRPr="003A0300">
        <w:rPr>
          <w:rFonts w:hAnsi="ＭＳ 明朝" w:hint="eastAsia"/>
          <w:kern w:val="0"/>
          <w:sz w:val="21"/>
          <w:szCs w:val="21"/>
        </w:rPr>
        <w:t>、また</w:t>
      </w:r>
      <w:r w:rsidR="009F543A" w:rsidRPr="003A0300">
        <w:rPr>
          <w:rFonts w:hAnsi="ＭＳ 明朝" w:hint="eastAsia"/>
          <w:kern w:val="0"/>
          <w:sz w:val="21"/>
          <w:szCs w:val="21"/>
        </w:rPr>
        <w:t>は整理する</w:t>
      </w:r>
      <w:r w:rsidRPr="003A0300">
        <w:rPr>
          <w:rFonts w:hAnsi="ＭＳ 明朝" w:hint="eastAsia"/>
          <w:kern w:val="0"/>
          <w:sz w:val="21"/>
          <w:szCs w:val="21"/>
        </w:rPr>
        <w:t>能力を有</w:t>
      </w:r>
      <w:r w:rsidR="004A5EA8" w:rsidRPr="003A0300">
        <w:rPr>
          <w:rFonts w:hAnsi="ＭＳ 明朝" w:hint="eastAsia"/>
          <w:kern w:val="0"/>
          <w:sz w:val="21"/>
          <w:szCs w:val="21"/>
        </w:rPr>
        <w:t>し、</w:t>
      </w:r>
      <w:r w:rsidR="007A6EF9" w:rsidRPr="003A0300">
        <w:rPr>
          <w:rFonts w:hAnsi="ＭＳ 明朝" w:hint="eastAsia"/>
          <w:kern w:val="0"/>
          <w:sz w:val="21"/>
          <w:szCs w:val="21"/>
        </w:rPr>
        <w:t>規則</w:t>
      </w:r>
      <w:r w:rsidRPr="003A0300">
        <w:rPr>
          <w:rFonts w:hAnsi="ＭＳ 明朝" w:hint="eastAsia"/>
          <w:kern w:val="0"/>
          <w:sz w:val="21"/>
          <w:szCs w:val="21"/>
        </w:rPr>
        <w:t>第</w:t>
      </w:r>
      <w:r w:rsidR="004A5EA8" w:rsidRPr="003A0300">
        <w:rPr>
          <w:rFonts w:hAnsi="ＭＳ 明朝" w:hint="eastAsia"/>
          <w:kern w:val="0"/>
          <w:sz w:val="21"/>
          <w:szCs w:val="21"/>
        </w:rPr>
        <w:t>12</w:t>
      </w:r>
      <w:r w:rsidRPr="003A0300">
        <w:rPr>
          <w:rFonts w:hAnsi="ＭＳ 明朝" w:hint="eastAsia"/>
          <w:kern w:val="0"/>
          <w:sz w:val="21"/>
          <w:szCs w:val="21"/>
        </w:rPr>
        <w:t>条に規定する</w:t>
      </w:r>
      <w:r w:rsidR="003A0300" w:rsidRPr="003A0300">
        <w:rPr>
          <w:rFonts w:hAnsi="ＭＳ 明朝" w:hint="eastAsia"/>
          <w:kern w:val="0"/>
          <w:sz w:val="21"/>
          <w:szCs w:val="21"/>
        </w:rPr>
        <w:t>資格を有する者と同等の資質を有する者である旨を申し立てます。</w:t>
      </w:r>
    </w:p>
    <w:p w:rsidR="00323A33" w:rsidRPr="003A0300" w:rsidRDefault="00323A33" w:rsidP="00323A33">
      <w:pPr>
        <w:jc w:val="left"/>
        <w:rPr>
          <w:rFonts w:hAnsi="ＭＳ 明朝"/>
          <w:kern w:val="0"/>
          <w:sz w:val="22"/>
          <w:szCs w:val="22"/>
        </w:rPr>
      </w:pPr>
      <w:r w:rsidRPr="003A0300">
        <w:rPr>
          <w:rFonts w:hAnsi="ＭＳ 明朝" w:hint="eastAsia"/>
          <w:kern w:val="0"/>
          <w:sz w:val="22"/>
          <w:szCs w:val="22"/>
        </w:rPr>
        <w:t>＜幼保連携型認定こども園</w:t>
      </w:r>
      <w:r w:rsidR="008E0D92" w:rsidRPr="003A0300">
        <w:rPr>
          <w:rFonts w:hAnsi="ＭＳ 明朝" w:hint="eastAsia"/>
          <w:kern w:val="0"/>
          <w:sz w:val="22"/>
          <w:szCs w:val="22"/>
        </w:rPr>
        <w:t>の</w:t>
      </w:r>
      <w:r w:rsidRPr="003A0300">
        <w:rPr>
          <w:rFonts w:hAnsi="ＭＳ 明朝" w:hint="eastAsia"/>
          <w:kern w:val="0"/>
          <w:sz w:val="22"/>
          <w:szCs w:val="22"/>
        </w:rPr>
        <w:t>副園長＞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3A0300" w:rsidRPr="003A0300" w:rsidTr="001F67CA">
        <w:trPr>
          <w:trHeight w:val="650"/>
        </w:trPr>
        <w:tc>
          <w:tcPr>
            <w:tcW w:w="2551" w:type="dxa"/>
            <w:shd w:val="clear" w:color="auto" w:fill="auto"/>
            <w:vAlign w:val="center"/>
          </w:tcPr>
          <w:p w:rsidR="00323A33" w:rsidRPr="003A0300" w:rsidRDefault="0004051C" w:rsidP="00F82479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ふりがな</w:t>
            </w:r>
          </w:p>
          <w:p w:rsidR="00323A33" w:rsidRPr="003A0300" w:rsidRDefault="00323A33" w:rsidP="00F82479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379" w:type="dxa"/>
            <w:shd w:val="clear" w:color="auto" w:fill="auto"/>
          </w:tcPr>
          <w:p w:rsidR="00323A33" w:rsidRPr="003A0300" w:rsidRDefault="00323A33" w:rsidP="00F82479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3A0300" w:rsidRPr="003A0300" w:rsidTr="001F67CA">
        <w:trPr>
          <w:trHeight w:val="1345"/>
        </w:trPr>
        <w:tc>
          <w:tcPr>
            <w:tcW w:w="8930" w:type="dxa"/>
            <w:gridSpan w:val="2"/>
            <w:shd w:val="clear" w:color="auto" w:fill="auto"/>
          </w:tcPr>
          <w:p w:rsidR="00FD79F7" w:rsidRPr="003A0300" w:rsidRDefault="00FD79F7" w:rsidP="003A0300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（</w:t>
            </w:r>
            <w:r w:rsidR="003A0300" w:rsidRPr="003A0300">
              <w:rPr>
                <w:rFonts w:hAnsi="ＭＳ 明朝" w:hint="eastAsia"/>
                <w:kern w:val="0"/>
                <w:sz w:val="21"/>
                <w:szCs w:val="21"/>
              </w:rPr>
              <w:t>同等の資質を有すると認める理由</w:t>
            </w: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</w:tc>
      </w:tr>
    </w:tbl>
    <w:p w:rsidR="00323A33" w:rsidRPr="003A0300" w:rsidRDefault="00323A33" w:rsidP="00323A33">
      <w:pPr>
        <w:jc w:val="left"/>
        <w:rPr>
          <w:rFonts w:hAnsi="ＭＳ 明朝"/>
          <w:kern w:val="0"/>
          <w:sz w:val="22"/>
          <w:szCs w:val="22"/>
        </w:rPr>
      </w:pPr>
      <w:r w:rsidRPr="003A0300">
        <w:rPr>
          <w:rFonts w:hAnsi="ＭＳ 明朝" w:hint="eastAsia"/>
          <w:kern w:val="0"/>
          <w:sz w:val="22"/>
          <w:szCs w:val="22"/>
        </w:rPr>
        <w:t>＜幼保連携型認定こども園</w:t>
      </w:r>
      <w:r w:rsidR="008E0D92" w:rsidRPr="003A0300">
        <w:rPr>
          <w:rFonts w:hAnsi="ＭＳ 明朝" w:hint="eastAsia"/>
          <w:kern w:val="0"/>
          <w:sz w:val="22"/>
          <w:szCs w:val="22"/>
        </w:rPr>
        <w:t>の</w:t>
      </w:r>
      <w:r w:rsidRPr="003A0300">
        <w:rPr>
          <w:rFonts w:hAnsi="ＭＳ 明朝" w:hint="eastAsia"/>
          <w:kern w:val="0"/>
          <w:sz w:val="22"/>
          <w:szCs w:val="22"/>
        </w:rPr>
        <w:t>教頭＞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3A0300" w:rsidRPr="003A0300" w:rsidTr="001F67CA">
        <w:tc>
          <w:tcPr>
            <w:tcW w:w="2551" w:type="dxa"/>
            <w:shd w:val="clear" w:color="auto" w:fill="auto"/>
            <w:vAlign w:val="center"/>
          </w:tcPr>
          <w:p w:rsidR="00323A33" w:rsidRPr="003A0300" w:rsidRDefault="0004051C" w:rsidP="00F82479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ふりがな</w:t>
            </w:r>
          </w:p>
          <w:p w:rsidR="00323A33" w:rsidRPr="003A0300" w:rsidRDefault="00323A33" w:rsidP="00F82479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379" w:type="dxa"/>
            <w:shd w:val="clear" w:color="auto" w:fill="auto"/>
          </w:tcPr>
          <w:p w:rsidR="00323A33" w:rsidRPr="003A0300" w:rsidRDefault="00323A33" w:rsidP="00F82479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3A0300" w:rsidRPr="003A0300" w:rsidTr="001F67CA">
        <w:trPr>
          <w:trHeight w:val="1075"/>
        </w:trPr>
        <w:tc>
          <w:tcPr>
            <w:tcW w:w="8930" w:type="dxa"/>
            <w:gridSpan w:val="2"/>
            <w:shd w:val="clear" w:color="auto" w:fill="auto"/>
          </w:tcPr>
          <w:p w:rsidR="004A5EA8" w:rsidRPr="003A0300" w:rsidRDefault="00FD79F7" w:rsidP="003A0300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（</w:t>
            </w:r>
            <w:r w:rsidR="003A0300" w:rsidRPr="003A0300">
              <w:rPr>
                <w:rFonts w:hAnsi="ＭＳ 明朝" w:hint="eastAsia"/>
                <w:kern w:val="0"/>
                <w:sz w:val="21"/>
                <w:szCs w:val="21"/>
              </w:rPr>
              <w:t>同等の資質を有すると認める理由</w:t>
            </w:r>
            <w:r w:rsidRPr="003A0300"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</w:tc>
      </w:tr>
    </w:tbl>
    <w:p w:rsidR="00C96D66" w:rsidRPr="003A0300" w:rsidRDefault="00C96D66" w:rsidP="004A5EA8">
      <w:pPr>
        <w:rPr>
          <w:rFonts w:hAnsi="ＭＳ 明朝"/>
          <w:b/>
          <w:kern w:val="0"/>
          <w:sz w:val="28"/>
          <w:szCs w:val="28"/>
        </w:rPr>
      </w:pPr>
    </w:p>
    <w:sectPr w:rsidR="00C96D66" w:rsidRPr="003A0300" w:rsidSect="001F67CA">
      <w:pgSz w:w="11906" w:h="16838" w:code="9"/>
      <w:pgMar w:top="1134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39" w:rsidRDefault="00C96439" w:rsidP="006B0D12">
      <w:r>
        <w:separator/>
      </w:r>
    </w:p>
  </w:endnote>
  <w:endnote w:type="continuationSeparator" w:id="0">
    <w:p w:rsidR="00C96439" w:rsidRDefault="00C96439" w:rsidP="006B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39" w:rsidRDefault="00C96439" w:rsidP="006B0D12">
      <w:r>
        <w:separator/>
      </w:r>
    </w:p>
  </w:footnote>
  <w:footnote w:type="continuationSeparator" w:id="0">
    <w:p w:rsidR="00C96439" w:rsidRDefault="00C96439" w:rsidP="006B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1"/>
    <w:rsid w:val="00016D7C"/>
    <w:rsid w:val="0004051C"/>
    <w:rsid w:val="00043059"/>
    <w:rsid w:val="000533F1"/>
    <w:rsid w:val="000552B2"/>
    <w:rsid w:val="00055FD4"/>
    <w:rsid w:val="000B690D"/>
    <w:rsid w:val="001049F2"/>
    <w:rsid w:val="00113251"/>
    <w:rsid w:val="001428E0"/>
    <w:rsid w:val="00167A89"/>
    <w:rsid w:val="00187CD7"/>
    <w:rsid w:val="00197E98"/>
    <w:rsid w:val="001A4936"/>
    <w:rsid w:val="001B10F0"/>
    <w:rsid w:val="001D2BBD"/>
    <w:rsid w:val="001E64EA"/>
    <w:rsid w:val="001F67CA"/>
    <w:rsid w:val="0020475A"/>
    <w:rsid w:val="00217685"/>
    <w:rsid w:val="00226C46"/>
    <w:rsid w:val="002376F7"/>
    <w:rsid w:val="00251127"/>
    <w:rsid w:val="00252E9B"/>
    <w:rsid w:val="00291456"/>
    <w:rsid w:val="002A16A9"/>
    <w:rsid w:val="002A2077"/>
    <w:rsid w:val="002D1B0F"/>
    <w:rsid w:val="002D1EF0"/>
    <w:rsid w:val="002D64EB"/>
    <w:rsid w:val="00316821"/>
    <w:rsid w:val="00323A33"/>
    <w:rsid w:val="00342D83"/>
    <w:rsid w:val="0036627A"/>
    <w:rsid w:val="003662A5"/>
    <w:rsid w:val="00392941"/>
    <w:rsid w:val="003A0300"/>
    <w:rsid w:val="003A2A7C"/>
    <w:rsid w:val="003A4BD5"/>
    <w:rsid w:val="003A6644"/>
    <w:rsid w:val="003E2DC9"/>
    <w:rsid w:val="00400F8B"/>
    <w:rsid w:val="00401858"/>
    <w:rsid w:val="004628A0"/>
    <w:rsid w:val="004A5EA8"/>
    <w:rsid w:val="004F7BD3"/>
    <w:rsid w:val="00592DA7"/>
    <w:rsid w:val="005B4B1C"/>
    <w:rsid w:val="005E62D9"/>
    <w:rsid w:val="005F38F1"/>
    <w:rsid w:val="005F5CA4"/>
    <w:rsid w:val="0061086A"/>
    <w:rsid w:val="0063096B"/>
    <w:rsid w:val="00631C61"/>
    <w:rsid w:val="0064673F"/>
    <w:rsid w:val="006552D6"/>
    <w:rsid w:val="006824AA"/>
    <w:rsid w:val="00697AF3"/>
    <w:rsid w:val="006B0D12"/>
    <w:rsid w:val="00715BDB"/>
    <w:rsid w:val="00745B12"/>
    <w:rsid w:val="0076064A"/>
    <w:rsid w:val="00763839"/>
    <w:rsid w:val="007A6EF9"/>
    <w:rsid w:val="007B4861"/>
    <w:rsid w:val="007D08EE"/>
    <w:rsid w:val="007D6275"/>
    <w:rsid w:val="00803AD3"/>
    <w:rsid w:val="00821C07"/>
    <w:rsid w:val="00864CF8"/>
    <w:rsid w:val="00890374"/>
    <w:rsid w:val="00891CA9"/>
    <w:rsid w:val="00895465"/>
    <w:rsid w:val="008C6759"/>
    <w:rsid w:val="008C7AF4"/>
    <w:rsid w:val="008D1B1C"/>
    <w:rsid w:val="008E0D92"/>
    <w:rsid w:val="008F4F41"/>
    <w:rsid w:val="009108FE"/>
    <w:rsid w:val="00923A29"/>
    <w:rsid w:val="009318F4"/>
    <w:rsid w:val="00936311"/>
    <w:rsid w:val="009547A5"/>
    <w:rsid w:val="00956900"/>
    <w:rsid w:val="009C43E4"/>
    <w:rsid w:val="009E1C66"/>
    <w:rsid w:val="009F543A"/>
    <w:rsid w:val="00A14817"/>
    <w:rsid w:val="00A20579"/>
    <w:rsid w:val="00A23BD0"/>
    <w:rsid w:val="00A56C6F"/>
    <w:rsid w:val="00A838F4"/>
    <w:rsid w:val="00AA12AB"/>
    <w:rsid w:val="00AB21A9"/>
    <w:rsid w:val="00B11BF8"/>
    <w:rsid w:val="00B1460C"/>
    <w:rsid w:val="00B554FD"/>
    <w:rsid w:val="00BB06B4"/>
    <w:rsid w:val="00BD095B"/>
    <w:rsid w:val="00BF5D0D"/>
    <w:rsid w:val="00C215AE"/>
    <w:rsid w:val="00C36FB4"/>
    <w:rsid w:val="00C927CF"/>
    <w:rsid w:val="00C96439"/>
    <w:rsid w:val="00C96D66"/>
    <w:rsid w:val="00CF7F78"/>
    <w:rsid w:val="00D15627"/>
    <w:rsid w:val="00D250B9"/>
    <w:rsid w:val="00D2524B"/>
    <w:rsid w:val="00D26B37"/>
    <w:rsid w:val="00D32395"/>
    <w:rsid w:val="00D51BE2"/>
    <w:rsid w:val="00D76275"/>
    <w:rsid w:val="00D850E0"/>
    <w:rsid w:val="00D86E87"/>
    <w:rsid w:val="00DA680D"/>
    <w:rsid w:val="00DA6C91"/>
    <w:rsid w:val="00E07A2F"/>
    <w:rsid w:val="00E62D39"/>
    <w:rsid w:val="00E90E80"/>
    <w:rsid w:val="00E94896"/>
    <w:rsid w:val="00EB77A0"/>
    <w:rsid w:val="00EC2C98"/>
    <w:rsid w:val="00ED0280"/>
    <w:rsid w:val="00F411FA"/>
    <w:rsid w:val="00F6730D"/>
    <w:rsid w:val="00F810E8"/>
    <w:rsid w:val="00F82479"/>
    <w:rsid w:val="00F91B5D"/>
    <w:rsid w:val="00FB5D4F"/>
    <w:rsid w:val="00FD79F7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B847D9-5686-432F-BD05-A7EADF0F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A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0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0D1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B0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0D1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第１９号様式（第１４条関係）</vt:lpstr>
      <vt:lpstr>第１９号様式（第１４条関係）</vt:lpstr>
    </vt:vector>
  </TitlesOfParts>
  <Company>Kyoto City Office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第１９号様式（第１４条関係）</dc:title>
  <dc:creator>Administrator</dc:creator>
  <cp:lastModifiedBy>横山　聡洋</cp:lastModifiedBy>
  <cp:revision>8</cp:revision>
  <cp:lastPrinted>2014-10-15T23:48:00Z</cp:lastPrinted>
  <dcterms:created xsi:type="dcterms:W3CDTF">2018-09-13T11:53:00Z</dcterms:created>
  <dcterms:modified xsi:type="dcterms:W3CDTF">2021-08-25T05:17:00Z</dcterms:modified>
</cp:coreProperties>
</file>