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1B" w:rsidRPr="00146858" w:rsidRDefault="000A1A8D" w:rsidP="00177A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22044">
        <w:rPr>
          <w:rFonts w:asciiTheme="minorEastAsia" w:eastAsiaTheme="minorEastAsia" w:hAnsiTheme="minorEastAsia" w:hint="eastAsia"/>
        </w:rPr>
        <w:t>第３</w:t>
      </w:r>
      <w:r>
        <w:rPr>
          <w:rFonts w:asciiTheme="minorEastAsia" w:eastAsiaTheme="minorEastAsia" w:hAnsiTheme="minorEastAsia" w:hint="eastAsia"/>
        </w:rPr>
        <w:t>号様式（第４条関係）</w:t>
      </w:r>
    </w:p>
    <w:p w:rsidR="00E0521B" w:rsidRPr="00146858" w:rsidRDefault="00E0521B" w:rsidP="00177AE8">
      <w:pPr>
        <w:rPr>
          <w:rFonts w:asciiTheme="minorEastAsia" w:eastAsiaTheme="minorEastAsia" w:hAnsiTheme="minorEastAsia"/>
        </w:rPr>
      </w:pPr>
    </w:p>
    <w:p w:rsidR="00E0521B" w:rsidRPr="00146858" w:rsidRDefault="00E0521B" w:rsidP="00177AE8">
      <w:pPr>
        <w:jc w:val="center"/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収支予算書</w:t>
      </w:r>
    </w:p>
    <w:p w:rsidR="00E0521B" w:rsidRPr="00146858" w:rsidRDefault="00E0521B" w:rsidP="00177AE8">
      <w:pPr>
        <w:jc w:val="center"/>
        <w:rPr>
          <w:rFonts w:asciiTheme="minorEastAsia" w:eastAsiaTheme="minorEastAsia" w:hAnsiTheme="minorEastAsia"/>
        </w:rPr>
      </w:pPr>
    </w:p>
    <w:p w:rsidR="0016406E" w:rsidRPr="00146858" w:rsidRDefault="0016406E" w:rsidP="00177AE8">
      <w:pPr>
        <w:jc w:val="center"/>
        <w:rPr>
          <w:rFonts w:asciiTheme="minorEastAsia" w:eastAsiaTheme="minorEastAsia" w:hAnsiTheme="minorEastAsia"/>
        </w:rPr>
      </w:pPr>
    </w:p>
    <w:p w:rsidR="00E0521B" w:rsidRPr="00146858" w:rsidRDefault="0016406E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１．収入の部</w:t>
      </w:r>
      <w:r w:rsidRPr="00146858">
        <w:rPr>
          <w:rFonts w:asciiTheme="minorEastAsia" w:eastAsiaTheme="minorEastAsia" w:hAnsiTheme="minorEastAsia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6858">
        <w:trPr>
          <w:trHeight w:val="511"/>
        </w:trPr>
        <w:tc>
          <w:tcPr>
            <w:tcW w:w="2716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46858" w:rsidRPr="00146858">
        <w:trPr>
          <w:trHeight w:val="3693"/>
        </w:trPr>
        <w:tc>
          <w:tcPr>
            <w:tcW w:w="2716" w:type="dxa"/>
          </w:tcPr>
          <w:p w:rsidR="0016406E" w:rsidRPr="00146858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県奨学金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16406E" w:rsidRPr="00146858">
        <w:trPr>
          <w:trHeight w:val="840"/>
        </w:trPr>
        <w:tc>
          <w:tcPr>
            <w:tcW w:w="2716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合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 xml:space="preserve">　計</w:t>
            </w:r>
          </w:p>
        </w:tc>
        <w:tc>
          <w:tcPr>
            <w:tcW w:w="2552" w:type="dxa"/>
            <w:vAlign w:val="center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16406E" w:rsidRPr="00146858" w:rsidRDefault="0016406E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</w:p>
    <w:p w:rsidR="0016406E" w:rsidRPr="00146858" w:rsidRDefault="00C66FC8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２</w:t>
      </w:r>
      <w:r w:rsidR="0016406E" w:rsidRPr="00146858">
        <w:rPr>
          <w:rFonts w:asciiTheme="minorEastAsia" w:eastAsiaTheme="minorEastAsia" w:hAnsiTheme="minorEastAsia" w:hint="eastAsia"/>
        </w:rPr>
        <w:t>．支出の部</w:t>
      </w:r>
      <w:r w:rsidR="0016406E" w:rsidRPr="00146858">
        <w:rPr>
          <w:rFonts w:asciiTheme="minorEastAsia" w:eastAsiaTheme="minorEastAsia" w:hAnsiTheme="minorEastAsia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6858">
        <w:trPr>
          <w:trHeight w:val="511"/>
        </w:trPr>
        <w:tc>
          <w:tcPr>
            <w:tcW w:w="2716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46858" w:rsidRPr="00146858">
        <w:trPr>
          <w:trHeight w:val="3715"/>
        </w:trPr>
        <w:tc>
          <w:tcPr>
            <w:tcW w:w="2716" w:type="dxa"/>
          </w:tcPr>
          <w:p w:rsidR="0016406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授業料</w:t>
            </w:r>
          </w:p>
          <w:p w:rsidR="00195A9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  <w:p w:rsidR="00195A9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実習代</w:t>
            </w:r>
          </w:p>
          <w:p w:rsidR="00195A9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  <w:p w:rsidR="00195A9E" w:rsidRPr="00146858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学生交流会費</w:t>
            </w:r>
          </w:p>
        </w:tc>
        <w:tc>
          <w:tcPr>
            <w:tcW w:w="2552" w:type="dxa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16406E" w:rsidRPr="00146858">
        <w:trPr>
          <w:trHeight w:val="810"/>
        </w:trPr>
        <w:tc>
          <w:tcPr>
            <w:tcW w:w="2716" w:type="dxa"/>
            <w:vAlign w:val="center"/>
          </w:tcPr>
          <w:p w:rsidR="0016406E" w:rsidRPr="00146858" w:rsidRDefault="0016406E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合　　　　　計</w:t>
            </w:r>
          </w:p>
        </w:tc>
        <w:tc>
          <w:tcPr>
            <w:tcW w:w="2552" w:type="dxa"/>
            <w:vAlign w:val="center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16406E" w:rsidRPr="00146858" w:rsidRDefault="0016406E" w:rsidP="00177AE8">
      <w:pPr>
        <w:rPr>
          <w:rFonts w:asciiTheme="minorEastAsia" w:eastAsiaTheme="minorEastAsia" w:hAnsiTheme="minorEastAsia"/>
        </w:rPr>
      </w:pPr>
    </w:p>
    <w:p w:rsidR="00C66FC8" w:rsidRPr="00146858" w:rsidRDefault="00C66FC8" w:rsidP="00141FCB">
      <w:pPr>
        <w:spacing w:line="340" w:lineRule="exact"/>
        <w:rPr>
          <w:rFonts w:asciiTheme="minorEastAsia" w:eastAsiaTheme="minorEastAsia" w:hAnsiTheme="minorEastAsia"/>
        </w:rPr>
      </w:pPr>
    </w:p>
    <w:sectPr w:rsidR="00C66FC8" w:rsidRPr="00146858" w:rsidSect="00D85D44">
      <w:pgSz w:w="11906" w:h="16838" w:code="9"/>
      <w:pgMar w:top="1276" w:right="1391" w:bottom="1196" w:left="1395" w:header="851" w:footer="992" w:gutter="0"/>
      <w:cols w:space="425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0B" w:rsidRDefault="0037120B" w:rsidP="00B62174">
      <w:r>
        <w:separator/>
      </w:r>
    </w:p>
  </w:endnote>
  <w:endnote w:type="continuationSeparator" w:id="0">
    <w:p w:rsidR="0037120B" w:rsidRDefault="0037120B" w:rsidP="00B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0B" w:rsidRDefault="0037120B" w:rsidP="00B62174">
      <w:r>
        <w:separator/>
      </w:r>
    </w:p>
  </w:footnote>
  <w:footnote w:type="continuationSeparator" w:id="0">
    <w:p w:rsidR="0037120B" w:rsidRDefault="0037120B" w:rsidP="00B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5E7"/>
    <w:multiLevelType w:val="hybridMultilevel"/>
    <w:tmpl w:val="44FCDDBE"/>
    <w:lvl w:ilvl="0" w:tplc="1F3C89F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24EC1FD4"/>
    <w:multiLevelType w:val="hybridMultilevel"/>
    <w:tmpl w:val="2996E10A"/>
    <w:lvl w:ilvl="0" w:tplc="70FE426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5A746980"/>
    <w:multiLevelType w:val="hybridMultilevel"/>
    <w:tmpl w:val="682AAACC"/>
    <w:lvl w:ilvl="0" w:tplc="A1D4BB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834BA"/>
    <w:multiLevelType w:val="hybridMultilevel"/>
    <w:tmpl w:val="F676B61A"/>
    <w:lvl w:ilvl="0" w:tplc="AB0A3EB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5A"/>
    <w:rsid w:val="00000B56"/>
    <w:rsid w:val="0001011D"/>
    <w:rsid w:val="00012D9A"/>
    <w:rsid w:val="00014464"/>
    <w:rsid w:val="00022044"/>
    <w:rsid w:val="00061115"/>
    <w:rsid w:val="000739B9"/>
    <w:rsid w:val="00076F19"/>
    <w:rsid w:val="000839BA"/>
    <w:rsid w:val="00092B35"/>
    <w:rsid w:val="000A1A8D"/>
    <w:rsid w:val="000D529B"/>
    <w:rsid w:val="0011373F"/>
    <w:rsid w:val="00115989"/>
    <w:rsid w:val="00123759"/>
    <w:rsid w:val="00141FCB"/>
    <w:rsid w:val="00146858"/>
    <w:rsid w:val="001562DE"/>
    <w:rsid w:val="0016406E"/>
    <w:rsid w:val="00177AE8"/>
    <w:rsid w:val="00195A43"/>
    <w:rsid w:val="00195A9E"/>
    <w:rsid w:val="00196CEC"/>
    <w:rsid w:val="001B32C4"/>
    <w:rsid w:val="001F57A3"/>
    <w:rsid w:val="001F606F"/>
    <w:rsid w:val="00207BCE"/>
    <w:rsid w:val="0023787D"/>
    <w:rsid w:val="00242AB8"/>
    <w:rsid w:val="002465A5"/>
    <w:rsid w:val="00263A2F"/>
    <w:rsid w:val="0028290F"/>
    <w:rsid w:val="0028349C"/>
    <w:rsid w:val="002A61F6"/>
    <w:rsid w:val="002A6F1B"/>
    <w:rsid w:val="002D3C08"/>
    <w:rsid w:val="002E07C7"/>
    <w:rsid w:val="002E3E0E"/>
    <w:rsid w:val="00301449"/>
    <w:rsid w:val="003128EF"/>
    <w:rsid w:val="00332D3A"/>
    <w:rsid w:val="00351A7F"/>
    <w:rsid w:val="003574C0"/>
    <w:rsid w:val="0036754D"/>
    <w:rsid w:val="00370880"/>
    <w:rsid w:val="0037120B"/>
    <w:rsid w:val="0037559D"/>
    <w:rsid w:val="00381667"/>
    <w:rsid w:val="003A2B4A"/>
    <w:rsid w:val="003A355D"/>
    <w:rsid w:val="003C6695"/>
    <w:rsid w:val="003E1759"/>
    <w:rsid w:val="003E1ECE"/>
    <w:rsid w:val="003F0689"/>
    <w:rsid w:val="00426FE0"/>
    <w:rsid w:val="00450305"/>
    <w:rsid w:val="00463CEE"/>
    <w:rsid w:val="004706D0"/>
    <w:rsid w:val="00476904"/>
    <w:rsid w:val="00483827"/>
    <w:rsid w:val="004B1CF2"/>
    <w:rsid w:val="004E6399"/>
    <w:rsid w:val="004F1965"/>
    <w:rsid w:val="004F2F1F"/>
    <w:rsid w:val="00505F6A"/>
    <w:rsid w:val="00530190"/>
    <w:rsid w:val="00537C5F"/>
    <w:rsid w:val="00561FAB"/>
    <w:rsid w:val="00567113"/>
    <w:rsid w:val="00571055"/>
    <w:rsid w:val="00574B34"/>
    <w:rsid w:val="005B608D"/>
    <w:rsid w:val="005C0D00"/>
    <w:rsid w:val="005D2086"/>
    <w:rsid w:val="006026E0"/>
    <w:rsid w:val="0063228F"/>
    <w:rsid w:val="00657134"/>
    <w:rsid w:val="0066673E"/>
    <w:rsid w:val="00684C44"/>
    <w:rsid w:val="00690AC9"/>
    <w:rsid w:val="006A7755"/>
    <w:rsid w:val="006B1098"/>
    <w:rsid w:val="006D0752"/>
    <w:rsid w:val="006D0948"/>
    <w:rsid w:val="006D2414"/>
    <w:rsid w:val="006E0B6E"/>
    <w:rsid w:val="006F14B4"/>
    <w:rsid w:val="006F249C"/>
    <w:rsid w:val="007004FD"/>
    <w:rsid w:val="00704F60"/>
    <w:rsid w:val="007240E1"/>
    <w:rsid w:val="00731C18"/>
    <w:rsid w:val="00764353"/>
    <w:rsid w:val="00781851"/>
    <w:rsid w:val="007A6224"/>
    <w:rsid w:val="007B3A65"/>
    <w:rsid w:val="007E18F0"/>
    <w:rsid w:val="007E45BB"/>
    <w:rsid w:val="007E6E61"/>
    <w:rsid w:val="008418A4"/>
    <w:rsid w:val="00850B6A"/>
    <w:rsid w:val="00862848"/>
    <w:rsid w:val="008654BA"/>
    <w:rsid w:val="008750BE"/>
    <w:rsid w:val="008945E9"/>
    <w:rsid w:val="008A610F"/>
    <w:rsid w:val="009134C8"/>
    <w:rsid w:val="009459C2"/>
    <w:rsid w:val="00947AF1"/>
    <w:rsid w:val="009918E0"/>
    <w:rsid w:val="009A0DF7"/>
    <w:rsid w:val="009C0110"/>
    <w:rsid w:val="009D31BF"/>
    <w:rsid w:val="009E53E6"/>
    <w:rsid w:val="009E6E98"/>
    <w:rsid w:val="009F0C53"/>
    <w:rsid w:val="00A05C39"/>
    <w:rsid w:val="00A50C7D"/>
    <w:rsid w:val="00A535CF"/>
    <w:rsid w:val="00A57258"/>
    <w:rsid w:val="00A84C29"/>
    <w:rsid w:val="00A85B39"/>
    <w:rsid w:val="00AB2B34"/>
    <w:rsid w:val="00AC7E7F"/>
    <w:rsid w:val="00AD02A4"/>
    <w:rsid w:val="00AF7D32"/>
    <w:rsid w:val="00B0285A"/>
    <w:rsid w:val="00B23F5A"/>
    <w:rsid w:val="00B261D5"/>
    <w:rsid w:val="00B31EDB"/>
    <w:rsid w:val="00B407BD"/>
    <w:rsid w:val="00B62174"/>
    <w:rsid w:val="00B63883"/>
    <w:rsid w:val="00B83080"/>
    <w:rsid w:val="00B8371E"/>
    <w:rsid w:val="00BA2ADE"/>
    <w:rsid w:val="00BC1633"/>
    <w:rsid w:val="00BC4648"/>
    <w:rsid w:val="00BC613D"/>
    <w:rsid w:val="00C07BAB"/>
    <w:rsid w:val="00C165D7"/>
    <w:rsid w:val="00C26486"/>
    <w:rsid w:val="00C456C1"/>
    <w:rsid w:val="00C46843"/>
    <w:rsid w:val="00C56AC3"/>
    <w:rsid w:val="00C603BB"/>
    <w:rsid w:val="00C66FC8"/>
    <w:rsid w:val="00C6795A"/>
    <w:rsid w:val="00C71B2A"/>
    <w:rsid w:val="00C80138"/>
    <w:rsid w:val="00CA2BA7"/>
    <w:rsid w:val="00CB3A00"/>
    <w:rsid w:val="00CC128A"/>
    <w:rsid w:val="00CC565B"/>
    <w:rsid w:val="00CD1F68"/>
    <w:rsid w:val="00D1175E"/>
    <w:rsid w:val="00D14B49"/>
    <w:rsid w:val="00D33EC5"/>
    <w:rsid w:val="00D421AB"/>
    <w:rsid w:val="00D42760"/>
    <w:rsid w:val="00D56744"/>
    <w:rsid w:val="00D57DCF"/>
    <w:rsid w:val="00D63B8B"/>
    <w:rsid w:val="00D85D44"/>
    <w:rsid w:val="00DB68A6"/>
    <w:rsid w:val="00DC3D5B"/>
    <w:rsid w:val="00DC499C"/>
    <w:rsid w:val="00DD7AC7"/>
    <w:rsid w:val="00DF5859"/>
    <w:rsid w:val="00E0521B"/>
    <w:rsid w:val="00E05363"/>
    <w:rsid w:val="00E205B1"/>
    <w:rsid w:val="00E2286F"/>
    <w:rsid w:val="00E22E2E"/>
    <w:rsid w:val="00E251D4"/>
    <w:rsid w:val="00E52AB2"/>
    <w:rsid w:val="00E6166D"/>
    <w:rsid w:val="00E71D30"/>
    <w:rsid w:val="00EA0B2C"/>
    <w:rsid w:val="00ED3D5A"/>
    <w:rsid w:val="00F0569C"/>
    <w:rsid w:val="00F15429"/>
    <w:rsid w:val="00F2361A"/>
    <w:rsid w:val="00F27AB6"/>
    <w:rsid w:val="00F300C4"/>
    <w:rsid w:val="00F5325A"/>
    <w:rsid w:val="00F57A0A"/>
    <w:rsid w:val="00F8041D"/>
    <w:rsid w:val="00F80460"/>
    <w:rsid w:val="00F81536"/>
    <w:rsid w:val="00F8226A"/>
    <w:rsid w:val="00F87EED"/>
    <w:rsid w:val="00FC41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9C7820-91FB-438F-B506-9B8020B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74"/>
    <w:rPr>
      <w:kern w:val="2"/>
      <w:sz w:val="21"/>
      <w:szCs w:val="24"/>
    </w:rPr>
  </w:style>
  <w:style w:type="paragraph" w:styleId="a5">
    <w:name w:val="footer"/>
    <w:basedOn w:val="a"/>
    <w:link w:val="a6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174"/>
    <w:rPr>
      <w:kern w:val="2"/>
      <w:sz w:val="21"/>
      <w:szCs w:val="24"/>
    </w:rPr>
  </w:style>
  <w:style w:type="paragraph" w:styleId="a7">
    <w:name w:val="Balloon Text"/>
    <w:basedOn w:val="a"/>
    <w:link w:val="a8"/>
    <w:rsid w:val="00B62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21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1FCB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琵琶湖環状線を活用した集客・交流創造事業費補助金交付要綱</vt:lpstr>
      <vt:lpstr>琵琶湖環状線を活用した集客・交流創造事業費補助金交付要綱</vt:lpstr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琵琶湖環状線を活用した集客・交流創造事業費補助金交付要綱</dc:title>
  <dc:creator>滋賀県</dc:creator>
  <cp:lastModifiedBy>西村　文彦</cp:lastModifiedBy>
  <cp:revision>5</cp:revision>
  <cp:lastPrinted>2022-04-07T11:06:00Z</cp:lastPrinted>
  <dcterms:created xsi:type="dcterms:W3CDTF">2022-06-27T08:02:00Z</dcterms:created>
  <dcterms:modified xsi:type="dcterms:W3CDTF">2022-06-27T09:29:00Z</dcterms:modified>
</cp:coreProperties>
</file>