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761"/>
        <w:gridCol w:w="5095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8B7E08">
              <w:rPr>
                <w:rFonts w:hint="eastAsia"/>
                <w:spacing w:val="15"/>
                <w:sz w:val="20"/>
                <w:szCs w:val="20"/>
                <w:fitText w:val="1491" w:id="-1540600576"/>
              </w:rPr>
              <w:t>営業所の名</w:t>
            </w:r>
            <w:r w:rsidRPr="008B7E08">
              <w:rPr>
                <w:rFonts w:hint="eastAsia"/>
                <w:spacing w:val="37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BC1B2B" w:rsidRPr="00BC1B2B" w:rsidRDefault="00BC1B2B" w:rsidP="004361D4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2C3A9C">
        <w:rPr>
          <w:rFonts w:hint="eastAsia"/>
          <w:sz w:val="20"/>
          <w:szCs w:val="20"/>
        </w:rPr>
        <w:t>の大きさは、日本産</w:t>
      </w:r>
      <w:r w:rsidR="00987F3B">
        <w:rPr>
          <w:rFonts w:hint="eastAsia"/>
          <w:sz w:val="20"/>
          <w:szCs w:val="20"/>
        </w:rPr>
        <w:t>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08" w:rsidRDefault="008B7E08" w:rsidP="00E73800">
      <w:r>
        <w:separator/>
      </w:r>
    </w:p>
  </w:endnote>
  <w:endnote w:type="continuationSeparator" w:id="0">
    <w:p w:rsidR="008B7E08" w:rsidRDefault="008B7E08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08" w:rsidRDefault="008B7E08" w:rsidP="00E73800">
      <w:r>
        <w:separator/>
      </w:r>
    </w:p>
  </w:footnote>
  <w:footnote w:type="continuationSeparator" w:id="0">
    <w:p w:rsidR="008B7E08" w:rsidRDefault="008B7E08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C3A9C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8A6006"/>
    <w:rsid w:val="008B7E08"/>
    <w:rsid w:val="00907960"/>
    <w:rsid w:val="00911542"/>
    <w:rsid w:val="00987F3B"/>
    <w:rsid w:val="009C4F2C"/>
    <w:rsid w:val="00A2461F"/>
    <w:rsid w:val="00AB5759"/>
    <w:rsid w:val="00AE0C77"/>
    <w:rsid w:val="00BB1328"/>
    <w:rsid w:val="00BC1B2B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74AAA3-77CA-439E-AD3E-AF64780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2006-04-05T09:03:00Z</cp:lastPrinted>
  <dcterms:created xsi:type="dcterms:W3CDTF">2021-09-16T00:02:00Z</dcterms:created>
  <dcterms:modified xsi:type="dcterms:W3CDTF">2022-06-30T05:15:00Z</dcterms:modified>
</cp:coreProperties>
</file>