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1B" w:rsidRDefault="00FB601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様式第１２（</w:t>
      </w:r>
      <w:r w:rsidR="00F923BA">
        <w:rPr>
          <w:rFonts w:hint="eastAsia"/>
        </w:rPr>
        <w:t>一般：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 w:rsidR="00F923BA">
        <w:rPr>
          <w:rFonts w:hint="eastAsia"/>
        </w:rPr>
        <w:t>、液石：第30条関係</w:t>
      </w:r>
      <w:bookmarkStart w:id="0" w:name="_GoBack"/>
      <w:bookmarkEnd w:id="0"/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01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第二種貯蔵所位置等変更届書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第二種貯蔵所位置等変更届書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923BA" w:rsidRPr="00F34A42" w:rsidRDefault="00F923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/>
          <w:color w:val="auto"/>
        </w:rPr>
        <w:fldChar w:fldCharType="end"/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F268A" w:rsidRDefault="00FF268A" w:rsidP="00FF268A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AF2F79">
        <w:rPr>
          <w:rFonts w:hint="eastAsia"/>
        </w:rPr>
        <w:t>滋 賀 県 知 事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AF2F79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FB601B" w:rsidRDefault="00FB601B">
      <w:pPr>
        <w:adjustRightInd/>
        <w:ind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D137A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FB601B" w:rsidRDefault="00FB601B">
      <w:pPr>
        <w:adjustRightInd/>
        <w:ind w:leftChars="276" w:left="882" w:hangingChars="100" w:hanging="220"/>
        <w:rPr>
          <w:sz w:val="22"/>
        </w:rPr>
      </w:pPr>
      <w:r>
        <w:rPr>
          <w:rFonts w:hint="eastAsia"/>
          <w:sz w:val="22"/>
        </w:rPr>
        <w:t>３　二以上の変更の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を</w:t>
      </w:r>
      <w:r w:rsidR="00D137A5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で　　　　　　ある旨を記載すること。</w:t>
      </w:r>
    </w:p>
    <w:p w:rsidR="00FB601B" w:rsidRDefault="00FB601B">
      <w:pPr>
        <w:pStyle w:val="a6"/>
        <w:ind w:leftChars="276" w:left="882" w:hangingChars="100" w:hanging="220"/>
        <w:rPr>
          <w:rFonts w:hAnsi="Times New Roman"/>
        </w:rPr>
      </w:pPr>
      <w:r>
        <w:rPr>
          <w:rFonts w:hint="eastAsia"/>
        </w:rPr>
        <w:t>４　氏名を記載し、押印することに代えて、署名することができる。この場合に　　　　　　おいて、署名は必ず</w:t>
      </w:r>
      <w:r w:rsidR="00D137A5">
        <w:rPr>
          <w:rFonts w:hint="eastAsia"/>
        </w:rPr>
        <w:t>本人が</w:t>
      </w:r>
      <w:r>
        <w:rPr>
          <w:rFonts w:hint="eastAsia"/>
        </w:rPr>
        <w:t>自署するものとする。</w:t>
      </w:r>
    </w:p>
    <w:sectPr w:rsidR="00FB601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A2" w:rsidRDefault="00AD1DA2" w:rsidP="00FB601B">
      <w:r>
        <w:separator/>
      </w:r>
    </w:p>
  </w:endnote>
  <w:endnote w:type="continuationSeparator" w:id="0">
    <w:p w:rsidR="00AD1DA2" w:rsidRDefault="00AD1DA2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A2" w:rsidRDefault="00AD1DA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1DA2" w:rsidRDefault="00AD1DA2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7B"/>
    <w:rsid w:val="001356E8"/>
    <w:rsid w:val="0052123A"/>
    <w:rsid w:val="00AD1DA2"/>
    <w:rsid w:val="00AF2F79"/>
    <w:rsid w:val="00AF747B"/>
    <w:rsid w:val="00D137A5"/>
    <w:rsid w:val="00F34A42"/>
    <w:rsid w:val="00F56F7D"/>
    <w:rsid w:val="00F923BA"/>
    <w:rsid w:val="00FB601B"/>
    <w:rsid w:val="00FF268A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w</cp:lastModifiedBy>
  <cp:revision>5</cp:revision>
  <cp:lastPrinted>2003-08-18T06:01:00Z</cp:lastPrinted>
  <dcterms:created xsi:type="dcterms:W3CDTF">2019-06-28T11:53:00Z</dcterms:created>
  <dcterms:modified xsi:type="dcterms:W3CDTF">2019-06-28T12:11:00Z</dcterms:modified>
</cp:coreProperties>
</file>