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6E" w:rsidRDefault="003E016E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様式第９（</w:t>
      </w:r>
      <w:r w:rsidR="002B0509">
        <w:rPr>
          <w:rFonts w:hint="eastAsia"/>
        </w:rPr>
        <w:t>一般：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 w:rsidR="002B0509">
        <w:rPr>
          <w:rFonts w:hint="eastAsia"/>
        </w:rPr>
        <w:t>、液石：第26条関係</w:t>
      </w:r>
      <w:r>
        <w:rPr>
          <w:rFonts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E016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第二種貯蔵所設置届書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第二種貯蔵所設置届書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2B0509" w:rsidRPr="00A721D2" w:rsidRDefault="002B05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Default="003E016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4443C3" w:rsidRDefault="004443C3" w:rsidP="004443C3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0E75BD">
        <w:rPr>
          <w:rFonts w:hint="eastAsia"/>
        </w:rPr>
        <w:t>滋 賀 県 知 事</w:t>
      </w: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</w:rPr>
      </w:pPr>
    </w:p>
    <w:p w:rsidR="003E016E" w:rsidRDefault="003E016E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</w:t>
      </w:r>
      <w:r w:rsidR="000E75BD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3E016E" w:rsidRDefault="003E016E" w:rsidP="006034D3">
      <w:pPr>
        <w:adjustRightInd/>
        <w:rPr>
          <w:rFonts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FF5AF7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  <w:bookmarkStart w:id="0" w:name="_GoBack"/>
      <w:bookmarkEnd w:id="0"/>
    </w:p>
    <w:sectPr w:rsidR="003E016E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D5" w:rsidRDefault="006A00D5" w:rsidP="003E016E">
      <w:r>
        <w:separator/>
      </w:r>
    </w:p>
  </w:endnote>
  <w:endnote w:type="continuationSeparator" w:id="0">
    <w:p w:rsidR="006A00D5" w:rsidRDefault="006A00D5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D5" w:rsidRDefault="006A00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00D5" w:rsidRDefault="006A00D5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83"/>
    <w:rsid w:val="0003754C"/>
    <w:rsid w:val="000E75BD"/>
    <w:rsid w:val="000F7CBF"/>
    <w:rsid w:val="002B0509"/>
    <w:rsid w:val="003E016E"/>
    <w:rsid w:val="004443C3"/>
    <w:rsid w:val="006034D3"/>
    <w:rsid w:val="006A00D5"/>
    <w:rsid w:val="00757E6D"/>
    <w:rsid w:val="0077661F"/>
    <w:rsid w:val="008D4ADE"/>
    <w:rsid w:val="00A721D2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098DC8-C5DA-44AD-AE2B-66667F3B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那須　文彰</cp:lastModifiedBy>
  <cp:revision>6</cp:revision>
  <cp:lastPrinted>2003-08-18T06:01:00Z</cp:lastPrinted>
  <dcterms:created xsi:type="dcterms:W3CDTF">2019-06-28T11:44:00Z</dcterms:created>
  <dcterms:modified xsi:type="dcterms:W3CDTF">2021-01-08T06:21:00Z</dcterms:modified>
</cp:coreProperties>
</file>