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1410FA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（</w:t>
      </w:r>
      <w:r w:rsidR="001410FA">
        <w:rPr>
          <w:rFonts w:ascii="ＭＳ 明朝" w:hAnsi="ＭＳ 明朝" w:hint="eastAsia"/>
          <w:sz w:val="22"/>
        </w:rPr>
        <w:t>一般則</w:t>
      </w:r>
      <w:r>
        <w:rPr>
          <w:rFonts w:ascii="ＭＳ 明朝" w:hAnsi="ＭＳ 明朝" w:hint="eastAsia"/>
          <w:sz w:val="22"/>
        </w:rPr>
        <w:t>第</w:t>
      </w:r>
      <w:r w:rsidR="001410FA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条関係</w:t>
      </w:r>
      <w:r w:rsidR="001410FA">
        <w:rPr>
          <w:rFonts w:ascii="ＭＳ 明朝" w:hAnsi="ＭＳ 明朝" w:hint="eastAsia"/>
          <w:sz w:val="22"/>
        </w:rPr>
        <w:t>、液石則第16条関係、冷凍則第17条関係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708"/>
        <w:gridCol w:w="2480"/>
        <w:gridCol w:w="2091"/>
      </w:tblGrid>
      <w:tr w:rsidR="006A3C36">
        <w:trPr>
          <w:cantSplit/>
          <w:trHeight w:val="741"/>
        </w:trPr>
        <w:tc>
          <w:tcPr>
            <w:tcW w:w="3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 w:rsidRPr="0018070F">
              <w:rPr>
                <w:rFonts w:ascii="ＭＳ 明朝" w:hAnsi="ＭＳ 明朝" w:hint="eastAsia"/>
                <w:w w:val="75"/>
                <w:kern w:val="0"/>
                <w:sz w:val="22"/>
                <w:fitText w:val="2730" w:id="1743417600"/>
              </w:rPr>
              <w:t>高圧ガス製造</w:t>
            </w:r>
            <w:r w:rsidR="001410FA" w:rsidRPr="0018070F">
              <w:rPr>
                <w:rFonts w:ascii="ＭＳ 明朝" w:hAnsi="ＭＳ 明朝" w:hint="eastAsia"/>
                <w:w w:val="75"/>
                <w:kern w:val="0"/>
                <w:sz w:val="22"/>
                <w:fitText w:val="2730" w:id="1743417600"/>
              </w:rPr>
              <w:t>施設等軽微変更</w:t>
            </w:r>
            <w:r w:rsidRPr="0018070F">
              <w:rPr>
                <w:rFonts w:ascii="ＭＳ 明朝" w:hAnsi="ＭＳ 明朝" w:hint="eastAsia"/>
                <w:w w:val="75"/>
                <w:kern w:val="0"/>
                <w:sz w:val="22"/>
                <w:fitText w:val="2730" w:id="1743417600"/>
              </w:rPr>
              <w:t>届</w:t>
            </w:r>
            <w:r w:rsidRPr="0018070F">
              <w:rPr>
                <w:rFonts w:ascii="ＭＳ 明朝" w:hAnsi="ＭＳ 明朝" w:hint="eastAsia"/>
                <w:spacing w:val="15"/>
                <w:w w:val="75"/>
                <w:kern w:val="0"/>
                <w:sz w:val="22"/>
                <w:fitText w:val="2730" w:id="1743417600"/>
              </w:rPr>
              <w:t>書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52102" w:rsidRDefault="00D5210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D52102" w:rsidRDefault="00D5210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7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A3C36">
        <w:trPr>
          <w:cantSplit/>
          <w:trHeight w:val="741"/>
        </w:trPr>
        <w:tc>
          <w:tcPr>
            <w:tcW w:w="328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6A3C36" w:rsidRDefault="006A3C3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05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0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A3C36" w:rsidRDefault="006A3C36">
            <w:pPr>
              <w:widowControl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月    日</w:t>
            </w: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:rsidR="001410FA" w:rsidRDefault="001410FA" w:rsidP="001410F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A3C36" w:rsidRDefault="006A3C36">
            <w:pPr>
              <w:rPr>
                <w:rFonts w:ascii="ＭＳ 明朝" w:hAnsi="ＭＳ 明朝"/>
                <w:sz w:val="22"/>
              </w:rPr>
            </w:pP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</w:tcBorders>
            <w:vAlign w:val="center"/>
          </w:tcPr>
          <w:p w:rsidR="006A3C36" w:rsidRDefault="006A3C36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279" w:type="dxa"/>
            <w:gridSpan w:val="3"/>
            <w:tcBorders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A3C36">
        <w:trPr>
          <w:trHeight w:val="1411"/>
        </w:trPr>
        <w:tc>
          <w:tcPr>
            <w:tcW w:w="32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A3C36" w:rsidRDefault="001410FA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変更</w:t>
            </w:r>
            <w:r w:rsidR="006A3C36">
              <w:rPr>
                <w:rFonts w:ascii="ＭＳ 明朝" w:hAnsi="ＭＳ 明朝" w:hint="eastAsia"/>
                <w:spacing w:val="1"/>
                <w:kern w:val="0"/>
                <w:sz w:val="22"/>
              </w:rPr>
              <w:t>の種類</w:t>
            </w:r>
          </w:p>
        </w:tc>
        <w:tc>
          <w:tcPr>
            <w:tcW w:w="52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3C36" w:rsidRDefault="006A3C3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　 　   年    　月　    日</w:t>
      </w: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代表者 氏名</w:t>
      </w: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 w:rsidP="00D52102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滋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賀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県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知</w:t>
      </w:r>
      <w:r w:rsidR="00D5210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事</w:t>
      </w:r>
      <w:bookmarkStart w:id="0" w:name="_GoBack"/>
      <w:bookmarkEnd w:id="0"/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</w:p>
    <w:p w:rsidR="006A3C36" w:rsidRDefault="006A3C3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   １  この用紙の大きさは、日本</w:t>
      </w:r>
      <w:r w:rsidR="0039508D">
        <w:rPr>
          <w:rFonts w:ascii="ＭＳ 明朝" w:hAnsi="ＭＳ 明朝" w:hint="eastAsia"/>
          <w:sz w:val="22"/>
        </w:rPr>
        <w:t>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6A3C36" w:rsidRDefault="006A3C36" w:rsidP="00CB04C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sectPr w:rsidR="006A3C3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02"/>
    <w:rsid w:val="00023EAB"/>
    <w:rsid w:val="001410FA"/>
    <w:rsid w:val="0018070F"/>
    <w:rsid w:val="0039508D"/>
    <w:rsid w:val="006A3C36"/>
    <w:rsid w:val="00AB4F65"/>
    <w:rsid w:val="00BF0AAF"/>
    <w:rsid w:val="00CB04C2"/>
    <w:rsid w:val="00D52102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929B2C-32F0-4628-A94B-058D0DD7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様式第４（第14条関係）</vt:lpstr>
      <vt:lpstr>様式第４（第14条関係）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様式第４（第14条関係）</dc:title>
  <dc:creator>yuichi</dc:creator>
  <cp:lastModifiedBy>那須　文彰</cp:lastModifiedBy>
  <cp:revision>4</cp:revision>
  <cp:lastPrinted>2005-09-13T01:06:00Z</cp:lastPrinted>
  <dcterms:created xsi:type="dcterms:W3CDTF">2019-06-28T10:52:00Z</dcterms:created>
  <dcterms:modified xsi:type="dcterms:W3CDTF">2021-01-08T06:24:00Z</dcterms:modified>
</cp:coreProperties>
</file>