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F7" w:rsidRDefault="00FC7FF7" w:rsidP="00FC7F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様式第6（一般則第16条関係、液石則第17条関係、冷凍則第18条関係）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708"/>
        <w:gridCol w:w="2480"/>
        <w:gridCol w:w="2091"/>
      </w:tblGrid>
      <w:tr w:rsidR="00FC7FF7" w:rsidTr="00FC7FF7">
        <w:trPr>
          <w:cantSplit/>
          <w:trHeight w:val="741"/>
        </w:trPr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  <w:r w:rsidRPr="00C41512">
              <w:rPr>
                <w:rFonts w:ascii="ＭＳ 明朝" w:hAnsi="ＭＳ 明朝" w:hint="eastAsia"/>
                <w:w w:val="87"/>
                <w:kern w:val="0"/>
                <w:sz w:val="22"/>
                <w:fitText w:val="2730" w:id="-344171008"/>
              </w:rPr>
              <w:t>高圧ガス製造施設等変更届</w:t>
            </w:r>
            <w:r w:rsidRPr="00C41512">
              <w:rPr>
                <w:rFonts w:ascii="ＭＳ 明朝" w:hAnsi="ＭＳ 明朝" w:hint="eastAsia"/>
                <w:spacing w:val="195"/>
                <w:w w:val="87"/>
                <w:kern w:val="0"/>
                <w:sz w:val="22"/>
                <w:fitText w:val="2730" w:id="-344171008"/>
              </w:rPr>
              <w:t>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C7FF7" w:rsidTr="00FC7FF7">
        <w:trPr>
          <w:cantSplit/>
          <w:trHeight w:val="741"/>
        </w:trPr>
        <w:tc>
          <w:tcPr>
            <w:tcW w:w="328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FC7FF7" w:rsidRDefault="00FC7FF7" w:rsidP="00FC7F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 日</w:t>
            </w:r>
          </w:p>
        </w:tc>
      </w:tr>
      <w:tr w:rsidR="00FC7FF7" w:rsidTr="00FC7FF7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C7FF7" w:rsidTr="00FC7FF7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</w:p>
        </w:tc>
      </w:tr>
      <w:tr w:rsidR="00FC7FF7" w:rsidTr="00FC7FF7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C7FF7" w:rsidTr="00FC7FF7">
        <w:trPr>
          <w:trHeight w:val="1411"/>
        </w:trPr>
        <w:tc>
          <w:tcPr>
            <w:tcW w:w="32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7FF7" w:rsidRDefault="00FC7FF7" w:rsidP="00FC7FF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変更の種類</w:t>
            </w:r>
          </w:p>
        </w:tc>
        <w:tc>
          <w:tcPr>
            <w:tcW w:w="52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7FF7" w:rsidRDefault="00FC7FF7" w:rsidP="00FC7F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 　   年    　月　    日</w:t>
      </w: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</w:t>
      </w: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滋　賀　県　知　事</w:t>
      </w:r>
      <w:bookmarkStart w:id="0" w:name="_GoBack"/>
      <w:bookmarkEnd w:id="0"/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</w:p>
    <w:p w:rsidR="00FC7FF7" w:rsidRDefault="00FC7FF7" w:rsidP="00FC7F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7C5F13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FC7FF7" w:rsidRPr="001E0E46" w:rsidRDefault="00FC7FF7" w:rsidP="001E0E4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FC7FF7" w:rsidRPr="001E0E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2"/>
    <w:rsid w:val="001410FA"/>
    <w:rsid w:val="001E0E46"/>
    <w:rsid w:val="006A3C36"/>
    <w:rsid w:val="007C5F13"/>
    <w:rsid w:val="0094574C"/>
    <w:rsid w:val="00AB4F65"/>
    <w:rsid w:val="00BF0AAF"/>
    <w:rsid w:val="00C41512"/>
    <w:rsid w:val="00D52102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B766BA-C9F7-4553-99BE-A13ACCF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creator>yuichi</dc:creator>
  <cp:lastModifiedBy>那須　文彰</cp:lastModifiedBy>
  <cp:revision>4</cp:revision>
  <cp:lastPrinted>2005-09-13T01:06:00Z</cp:lastPrinted>
  <dcterms:created xsi:type="dcterms:W3CDTF">2019-06-28T10:52:00Z</dcterms:created>
  <dcterms:modified xsi:type="dcterms:W3CDTF">2021-01-08T06:25:00Z</dcterms:modified>
</cp:coreProperties>
</file>