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708"/>
        <w:gridCol w:w="2480"/>
        <w:gridCol w:w="2091"/>
      </w:tblGrid>
      <w:tr w:rsidR="006A3C36">
        <w:trPr>
          <w:cantSplit/>
          <w:trHeight w:val="741"/>
        </w:trPr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 w:rsidRPr="008C3AB1">
              <w:rPr>
                <w:rFonts w:ascii="ＭＳ 明朝" w:hAnsi="ＭＳ 明朝" w:hint="eastAsia"/>
                <w:spacing w:val="15"/>
                <w:kern w:val="0"/>
                <w:sz w:val="22"/>
                <w:fitText w:val="2730" w:id="1743417600"/>
              </w:rPr>
              <w:t>高圧ガス製造</w:t>
            </w:r>
            <w:r w:rsidR="00AB4F65" w:rsidRPr="008C3AB1">
              <w:rPr>
                <w:rFonts w:ascii="ＭＳ 明朝" w:hAnsi="ＭＳ 明朝" w:hint="eastAsia"/>
                <w:spacing w:val="15"/>
                <w:kern w:val="0"/>
                <w:sz w:val="22"/>
                <w:fitText w:val="2730" w:id="1743417600"/>
              </w:rPr>
              <w:t>事業</w:t>
            </w:r>
            <w:r w:rsidRPr="008C3AB1">
              <w:rPr>
                <w:rFonts w:ascii="ＭＳ 明朝" w:hAnsi="ＭＳ 明朝" w:hint="eastAsia"/>
                <w:spacing w:val="15"/>
                <w:kern w:val="0"/>
                <w:sz w:val="22"/>
                <w:fitText w:val="2730" w:id="1743417600"/>
              </w:rPr>
              <w:t>届</w:t>
            </w:r>
            <w:r w:rsidRPr="008C3AB1">
              <w:rPr>
                <w:rFonts w:ascii="ＭＳ 明朝" w:hAnsi="ＭＳ 明朝" w:hint="eastAsia"/>
                <w:spacing w:val="30"/>
                <w:kern w:val="0"/>
                <w:sz w:val="22"/>
                <w:fitText w:val="2730" w:id="1743417600"/>
              </w:rPr>
              <w:t>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52102" w:rsidRDefault="00D5210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D52102" w:rsidRDefault="00D5210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A3C36">
        <w:trPr>
          <w:cantSplit/>
          <w:trHeight w:val="741"/>
        </w:trPr>
        <w:tc>
          <w:tcPr>
            <w:tcW w:w="328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05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A3C36" w:rsidRDefault="006A3C36">
            <w:pPr>
              <w:widowControl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 日</w:t>
            </w:r>
          </w:p>
        </w:tc>
      </w:tr>
      <w:tr w:rsidR="006A3C36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>
        <w:trPr>
          <w:trHeight w:val="1411"/>
        </w:trPr>
        <w:tc>
          <w:tcPr>
            <w:tcW w:w="32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製造をする高圧ガスの種類</w:t>
            </w:r>
          </w:p>
        </w:tc>
        <w:tc>
          <w:tcPr>
            <w:tcW w:w="5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　 　   年    　月　    日</w:t>
      </w: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代表者 氏名</w:t>
      </w: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 w:rsidP="00D52102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滋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賀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県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知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事</w:t>
      </w:r>
      <w:bookmarkStart w:id="0" w:name="_GoBack"/>
      <w:bookmarkEnd w:id="0"/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   １  この用紙の大きさは、日本</w:t>
      </w:r>
      <w:r w:rsidR="00F67735">
        <w:rPr>
          <w:rFonts w:ascii="ＭＳ 明朝" w:hAnsi="ＭＳ 明朝" w:hint="eastAsia"/>
          <w:sz w:val="22"/>
        </w:rPr>
        <w:t>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6A3C36" w:rsidRPr="00FC2C27" w:rsidRDefault="006A3C36" w:rsidP="00FC2C2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sectPr w:rsidR="006A3C36" w:rsidRPr="00FC2C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02"/>
    <w:rsid w:val="004D3F73"/>
    <w:rsid w:val="006A3C36"/>
    <w:rsid w:val="008C3AB1"/>
    <w:rsid w:val="00AB4F65"/>
    <w:rsid w:val="00D52102"/>
    <w:rsid w:val="00F67735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8EC6C9-8194-4961-A33C-79C22F12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様式第４（第14条関係）</vt:lpstr>
      <vt:lpstr>様式第４（第14条関係）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様式第４（第14条関係）</dc:title>
  <dc:creator>yuichi</dc:creator>
  <cp:lastModifiedBy>那須　文彰</cp:lastModifiedBy>
  <cp:revision>5</cp:revision>
  <cp:lastPrinted>2005-09-13T01:06:00Z</cp:lastPrinted>
  <dcterms:created xsi:type="dcterms:W3CDTF">2019-06-28T09:28:00Z</dcterms:created>
  <dcterms:modified xsi:type="dcterms:W3CDTF">2021-01-08T06:24:00Z</dcterms:modified>
</cp:coreProperties>
</file>