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2329CE" w:rsidRDefault="002329CE" w:rsidP="002329CE">
            <w:pPr>
              <w:ind w:right="840" w:firstLineChars="500" w:firstLine="1050"/>
            </w:pPr>
            <w:r>
              <w:rPr>
                <w:rFonts w:hint="eastAsia"/>
              </w:rPr>
              <w:t xml:space="preserve">公安委員会殿　　　　　　　　　</w:t>
            </w:r>
          </w:p>
          <w:p w:rsidR="006D75EF" w:rsidRDefault="00ED7AD0" w:rsidP="002329CE">
            <w:pPr>
              <w:ind w:right="840" w:firstLineChars="2100" w:firstLine="4410"/>
            </w:pPr>
            <w:r>
              <w:rPr>
                <w:rFonts w:hint="eastAsia"/>
              </w:rPr>
              <w:t>申請者の氏名又は名称及び住所</w:t>
            </w:r>
          </w:p>
          <w:p w:rsidR="002329CE" w:rsidRDefault="002329CE" w:rsidP="002329CE">
            <w:pPr>
              <w:ind w:right="840" w:firstLineChars="2100" w:firstLine="4410"/>
            </w:pP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A3" w:rsidRDefault="00F00DA3">
      <w:r>
        <w:separator/>
      </w:r>
    </w:p>
  </w:endnote>
  <w:endnote w:type="continuationSeparator" w:id="0">
    <w:p w:rsidR="00F00DA3" w:rsidRDefault="00F0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A3" w:rsidRDefault="00F00DA3">
      <w:r>
        <w:separator/>
      </w:r>
    </w:p>
  </w:footnote>
  <w:footnote w:type="continuationSeparator" w:id="0">
    <w:p w:rsidR="00F00DA3" w:rsidRDefault="00F0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1F265D"/>
    <w:rsid w:val="002329CE"/>
    <w:rsid w:val="00235E15"/>
    <w:rsid w:val="00334B8B"/>
    <w:rsid w:val="00414508"/>
    <w:rsid w:val="00483D81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D7AD0"/>
    <w:rsid w:val="00F00DA3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96EAC-5AAB-4B63-AFAC-D23CE449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493F-ACF8-49F4-A163-0B3FE7F3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2015-11-13T07:48:00Z</cp:lastPrinted>
  <dcterms:created xsi:type="dcterms:W3CDTF">2021-09-30T04:26:00Z</dcterms:created>
  <dcterms:modified xsi:type="dcterms:W3CDTF">2021-09-30T04:26:00Z</dcterms:modified>
</cp:coreProperties>
</file>