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D8" w:rsidRDefault="005A15D8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別記様式第５号（第８条関係）</w:t>
      </w:r>
    </w:p>
    <w:p w:rsidR="005A15D8" w:rsidRDefault="005A15D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26"/>
          <w:w w:val="200"/>
        </w:rPr>
        <w:instrText>水泳施設等設置通知書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5A15D8" w:rsidRDefault="005A15D8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979"/>
        <w:gridCol w:w="6122"/>
      </w:tblGrid>
      <w:tr w:rsidR="005A15D8">
        <w:tblPrEx>
          <w:tblCellMar>
            <w:top w:w="0" w:type="dxa"/>
            <w:bottom w:w="0" w:type="dxa"/>
          </w:tblCellMar>
        </w:tblPrEx>
        <w:tc>
          <w:tcPr>
            <w:tcW w:w="8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年　　月　　日　</w:t>
            </w:r>
          </w:p>
          <w:p w:rsidR="00E76CB8" w:rsidRDefault="005A15D8" w:rsidP="00E76CB8">
            <w:pPr>
              <w:kinsoku w:val="0"/>
              <w:spacing w:line="324" w:lineRule="atLeas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 w:rsidR="00E76CB8">
              <w:t>(</w:t>
            </w:r>
            <w:r w:rsidR="00E76CB8">
              <w:rPr>
                <w:rFonts w:hint="eastAsia"/>
              </w:rPr>
              <w:t>宛先</w:t>
            </w:r>
            <w:r w:rsidR="00E76CB8">
              <w:t>)</w:t>
            </w:r>
            <w:r w:rsidR="00E76CB8">
              <w:rPr>
                <w:rFonts w:hint="eastAsia"/>
              </w:rPr>
              <w:t xml:space="preserve">　　　　　　　　　　　　　　　　　　　　　　</w:t>
            </w:r>
          </w:p>
          <w:p w:rsidR="005A15D8" w:rsidRDefault="00E76CB8" w:rsidP="00E76CB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滋賀県公安委員会</w:t>
            </w:r>
            <w:r w:rsidR="005A15D8">
              <w:rPr>
                <w:rFonts w:hint="eastAsia"/>
              </w:rPr>
              <w:t xml:space="preserve">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通知者　所在地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名　称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代表者の氏名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電話番号（　　　）　　－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int="eastAsia"/>
              </w:rPr>
              <w:t>次のとおり水泳施設等を設置しますので、滋賀県琵琶湖等水上安全条例第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14</w:t>
            </w:r>
            <w:r>
              <w:rPr>
                <w:rFonts w:hint="eastAsia"/>
              </w:rPr>
              <w:t>条第１項の規定により通知をします。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5A15D8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水泳施設等を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設ける場所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（名称）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（所在地）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（略図添付）</w:t>
            </w:r>
          </w:p>
        </w:tc>
      </w:tr>
      <w:tr w:rsidR="005A15D8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水泳施設等を人に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利用させる期間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日から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年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日まで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5A15D8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水上交通の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安全および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事故防止の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ためにとる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措置の概要</w:t>
            </w:r>
          </w:p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監　視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A15D8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15D8" w:rsidRDefault="005A15D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　護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A15D8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15D8" w:rsidRDefault="005A15D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　護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船舶等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A15D8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その他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4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A15D8" w:rsidRDefault="005A15D8">
            <w:pPr>
              <w:kinsoku w:val="0"/>
              <w:overflowPunct w:val="0"/>
              <w:spacing w:line="238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5A15D8" w:rsidRDefault="005A15D8">
      <w:pPr>
        <w:adjustRightInd/>
        <w:rPr>
          <w:rFonts w:hAnsi="Times New Roman" w:cs="Times New Roman"/>
          <w:spacing w:val="26"/>
        </w:rPr>
      </w:pPr>
      <w:r>
        <w:t xml:space="preserve"> </w:t>
      </w:r>
      <w:r>
        <w:rPr>
          <w:rFonts w:hint="eastAsia"/>
        </w:rPr>
        <w:t>備考　用紙の大きさは、日本</w:t>
      </w:r>
      <w:r w:rsidR="009644D9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5A15D8">
      <w:type w:val="continuous"/>
      <w:pgSz w:w="11906" w:h="16838"/>
      <w:pgMar w:top="1020" w:right="1434" w:bottom="1560" w:left="1412" w:header="720" w:footer="720" w:gutter="0"/>
      <w:pgNumType w:start="1"/>
      <w:cols w:space="720"/>
      <w:noEndnote/>
      <w:docGrid w:type="linesAndChars" w:linePitch="476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3F" w:rsidRDefault="00DF1A3F">
      <w:r>
        <w:separator/>
      </w:r>
    </w:p>
  </w:endnote>
  <w:endnote w:type="continuationSeparator" w:id="0">
    <w:p w:rsidR="00DF1A3F" w:rsidRDefault="00DF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3F" w:rsidRDefault="00DF1A3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F1A3F" w:rsidRDefault="00DF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49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B8"/>
    <w:rsid w:val="00114E40"/>
    <w:rsid w:val="004D2CCB"/>
    <w:rsid w:val="005A15D8"/>
    <w:rsid w:val="009644D9"/>
    <w:rsid w:val="00BB1662"/>
    <w:rsid w:val="00DF1A3F"/>
    <w:rsid w:val="00E76CB8"/>
    <w:rsid w:val="00E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E0D077-62E8-498E-8DF4-A609179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1997-12-19T06:12:00Z</cp:lastPrinted>
  <dcterms:created xsi:type="dcterms:W3CDTF">2022-06-10T08:08:00Z</dcterms:created>
  <dcterms:modified xsi:type="dcterms:W3CDTF">2022-06-10T08:08:00Z</dcterms:modified>
</cp:coreProperties>
</file>