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C" w:rsidRDefault="00760D4C" w:rsidP="00EC147E">
      <w:pPr>
        <w:widowControl/>
        <w:spacing w:line="40" w:lineRule="exact"/>
        <w:jc w:val="left"/>
        <w:rPr>
          <w:rFonts w:asciiTheme="majorEastAsia" w:eastAsiaTheme="majorEastAsia" w:hAnsiTheme="majorEastAsia"/>
        </w:rPr>
      </w:pPr>
    </w:p>
    <w:p w:rsidR="0044131F" w:rsidRDefault="0044131F" w:rsidP="0044131F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332897">
        <w:rPr>
          <w:rFonts w:asciiTheme="majorEastAsia" w:eastAsiaTheme="majorEastAsia" w:hAnsiTheme="majorEastAsia" w:hint="eastAsia"/>
          <w:sz w:val="24"/>
        </w:rPr>
        <w:t>滋賀県薬業技術振興センターあて　　　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44131F" w:rsidRDefault="0044131F" w:rsidP="0044131F">
      <w:pPr>
        <w:widowControl/>
        <w:jc w:val="left"/>
        <w:rPr>
          <w:rFonts w:asciiTheme="majorEastAsia" w:eastAsiaTheme="majorEastAsia" w:hAnsiTheme="majorEastAsia"/>
        </w:rPr>
      </w:pPr>
    </w:p>
    <w:p w:rsidR="0044131F" w:rsidRPr="00856CB9" w:rsidRDefault="0044131F" w:rsidP="0044131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131F" w:rsidRPr="00856CB9" w:rsidTr="000D2C34">
        <w:trPr>
          <w:trHeight w:val="706"/>
        </w:trPr>
        <w:tc>
          <w:tcPr>
            <w:tcW w:w="9072" w:type="dxa"/>
          </w:tcPr>
          <w:p w:rsidR="0044131F" w:rsidRPr="00856CB9" w:rsidRDefault="0044131F" w:rsidP="000D2C3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令和４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年度第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回薬業スキルアップセミナー　参加申込書</w:t>
            </w:r>
          </w:p>
        </w:tc>
      </w:tr>
    </w:tbl>
    <w:p w:rsidR="0044131F" w:rsidRPr="00856CB9" w:rsidRDefault="0044131F" w:rsidP="0044131F"/>
    <w:p w:rsidR="0044131F" w:rsidRPr="00856CB9" w:rsidRDefault="0044131F" w:rsidP="0044131F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 xml:space="preserve">会　　社　　名  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44131F" w:rsidRDefault="0044131F" w:rsidP="0044131F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■申込者</w:t>
      </w:r>
      <w:r w:rsidRPr="00856CB9">
        <w:rPr>
          <w:rFonts w:asciiTheme="majorEastAsia" w:eastAsiaTheme="majorEastAsia" w:hAnsiTheme="majorEastAsia" w:hint="eastAsia"/>
          <w:sz w:val="24"/>
        </w:rPr>
        <w:t>連絡先</w:t>
      </w:r>
    </w:p>
    <w:p w:rsidR="0044131F" w:rsidRPr="00856CB9" w:rsidRDefault="0044131F" w:rsidP="0044131F">
      <w:pPr>
        <w:ind w:firstLineChars="400" w:firstLine="945"/>
      </w:pPr>
      <w:r w:rsidRPr="00856CB9">
        <w:rPr>
          <w:rFonts w:hint="eastAsia"/>
          <w:sz w:val="24"/>
          <w:szCs w:val="24"/>
        </w:rPr>
        <w:t>【部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  <w:sz w:val="24"/>
          <w:szCs w:val="24"/>
        </w:rPr>
        <w:t xml:space="preserve">　</w:t>
      </w:r>
    </w:p>
    <w:p w:rsidR="0044131F" w:rsidRPr="00856CB9" w:rsidRDefault="0044131F" w:rsidP="0044131F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44131F" w:rsidRDefault="0044131F" w:rsidP="0044131F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44131F" w:rsidRPr="00856CB9" w:rsidRDefault="0044131F" w:rsidP="0044131F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Pr="004E34DB">
        <w:rPr>
          <w:rFonts w:hint="eastAsia"/>
          <w:sz w:val="24"/>
          <w:szCs w:val="24"/>
        </w:rPr>
        <w:t>URL</w:t>
      </w:r>
      <w:r w:rsidRPr="004E34DB">
        <w:rPr>
          <w:rFonts w:hint="eastAsia"/>
          <w:sz w:val="24"/>
          <w:szCs w:val="24"/>
        </w:rPr>
        <w:t>送付先ﾒｰﾙｱﾄﾞﾚｽ</w:t>
      </w:r>
      <w:r>
        <w:rPr>
          <w:rFonts w:hint="eastAsia"/>
          <w:sz w:val="24"/>
          <w:szCs w:val="24"/>
        </w:rPr>
        <w:t>（注１）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 </w:t>
      </w:r>
    </w:p>
    <w:p w:rsidR="0044131F" w:rsidRPr="008D3B18" w:rsidRDefault="0044131F" w:rsidP="0044131F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756A9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聴講予定者数（注２）</w:t>
      </w:r>
      <w:r w:rsidRPr="001756A9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u w:val="single"/>
        </w:rPr>
        <w:t>計</w:t>
      </w:r>
      <w:r w:rsidRPr="001756A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人</w:t>
      </w:r>
      <w:r w:rsidRPr="001756A9">
        <w:rPr>
          <w:rFonts w:hint="eastAsia"/>
          <w:sz w:val="24"/>
          <w:szCs w:val="24"/>
        </w:rPr>
        <w:t xml:space="preserve">　　　</w:t>
      </w:r>
    </w:p>
    <w:p w:rsidR="0044131F" w:rsidRPr="00856CB9" w:rsidRDefault="0044131F" w:rsidP="0044131F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>所属団体等</w:t>
      </w:r>
    </w:p>
    <w:p w:rsidR="0044131F" w:rsidRPr="00856CB9" w:rsidRDefault="0044131F" w:rsidP="0044131F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□（一社）滋賀県薬業協会　　□滋賀化粧品工業会　　□滋賀医療機器工業会</w:t>
      </w:r>
    </w:p>
    <w:p w:rsidR="0044131F" w:rsidRPr="00856CB9" w:rsidRDefault="0044131F" w:rsidP="0044131F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44131F" w:rsidRDefault="0044131F" w:rsidP="0044131F">
      <w:pPr>
        <w:widowControl/>
        <w:ind w:right="824"/>
        <w:rPr>
          <w:rFonts w:asciiTheme="minorEastAsia" w:hAnsiTheme="minorEastAsia"/>
          <w:sz w:val="22"/>
          <w:szCs w:val="21"/>
        </w:rPr>
      </w:pPr>
      <w:r>
        <w:rPr>
          <w:rFonts w:hint="eastAsia"/>
        </w:rPr>
        <w:t xml:space="preserve">　</w:t>
      </w:r>
      <w:r w:rsidRPr="00CC32E7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講師への質問</w:t>
      </w: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事前質問を受け付けております。当日、質問者の氏名は公表されません。</w:t>
      </w:r>
    </w:p>
    <w:p w:rsidR="0044131F" w:rsidRDefault="0044131F" w:rsidP="0044131F">
      <w:pPr>
        <w:widowControl/>
        <w:ind w:right="864" w:firstLineChars="200" w:firstLine="432"/>
        <w:rPr>
          <w:rFonts w:asciiTheme="minorEastAsia" w:hAnsiTheme="minorEastAsia"/>
          <w:sz w:val="22"/>
          <w:szCs w:val="21"/>
          <w:u w:val="single"/>
        </w:rPr>
      </w:pPr>
      <w:r w:rsidRPr="00BB1594">
        <w:rPr>
          <w:rFonts w:asciiTheme="minorEastAsia" w:hAnsiTheme="minorEastAsia" w:hint="eastAsia"/>
          <w:sz w:val="22"/>
          <w:szCs w:val="21"/>
          <w:u w:val="single"/>
        </w:rPr>
        <w:t>ＤＸ全般および社内文書の電子化について、日常の疑問・困りごとなど</w:t>
      </w:r>
      <w:r>
        <w:rPr>
          <w:rFonts w:asciiTheme="minorEastAsia" w:hAnsiTheme="minorEastAsia" w:hint="eastAsia"/>
          <w:sz w:val="22"/>
          <w:szCs w:val="21"/>
          <w:u w:val="single"/>
        </w:rPr>
        <w:t>、</w:t>
      </w:r>
      <w:r w:rsidRPr="00BB1594">
        <w:rPr>
          <w:rFonts w:asciiTheme="minorEastAsia" w:hAnsiTheme="minorEastAsia" w:hint="eastAsia"/>
          <w:sz w:val="22"/>
          <w:szCs w:val="21"/>
          <w:u w:val="single"/>
        </w:rPr>
        <w:t>この機</w:t>
      </w:r>
    </w:p>
    <w:p w:rsidR="0044131F" w:rsidRDefault="0044131F" w:rsidP="0044131F">
      <w:pPr>
        <w:widowControl/>
        <w:ind w:right="864" w:firstLineChars="200" w:firstLine="432"/>
        <w:rPr>
          <w:rFonts w:asciiTheme="minorEastAsia" w:hAnsiTheme="minorEastAsia"/>
          <w:sz w:val="22"/>
          <w:szCs w:val="21"/>
        </w:rPr>
      </w:pPr>
      <w:r w:rsidRPr="00BB1594">
        <w:rPr>
          <w:rFonts w:asciiTheme="minorEastAsia" w:hAnsiTheme="minorEastAsia" w:hint="eastAsia"/>
          <w:sz w:val="22"/>
          <w:szCs w:val="21"/>
          <w:u w:val="single"/>
        </w:rPr>
        <w:t>会に是非ご質問ください！</w:t>
      </w:r>
    </w:p>
    <w:p w:rsidR="0044131F" w:rsidRDefault="0044131F" w:rsidP="0044131F">
      <w:pPr>
        <w:widowControl/>
        <w:ind w:right="864" w:firstLineChars="200" w:firstLine="432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（時間の都合でお答えできない場合がありますが、あらかじめご了承願います。）</w:t>
      </w:r>
    </w:p>
    <w:p w:rsidR="0044131F" w:rsidRDefault="0044131F" w:rsidP="0044131F">
      <w:pPr>
        <w:widowControl/>
        <w:ind w:right="864" w:firstLineChars="200" w:firstLine="432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32F93" wp14:editId="603511E9">
                <wp:simplePos x="0" y="0"/>
                <wp:positionH relativeFrom="margin">
                  <wp:posOffset>194945</wp:posOffset>
                </wp:positionH>
                <wp:positionV relativeFrom="paragraph">
                  <wp:posOffset>125095</wp:posOffset>
                </wp:positionV>
                <wp:extent cx="5638800" cy="1209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09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4AF8" id="正方形/長方形 7" o:spid="_x0000_s1026" style="position:absolute;left:0;text-align:left;margin-left:15.35pt;margin-top:9.85pt;width:444pt;height:95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gvsQIAAJgFAAAOAAAAZHJzL2Uyb0RvYy54bWysVM1u1DAQviPxDpbvNMm2222jZtGqVRFS&#10;1Va0qGfXcZpIjsfY3s0u7wEPAGfOiAOPQyXegrGdpEupOCD24J3JzHzzP0cv160kK2FsA6qg2U5K&#10;iVAcykbdFfTt9emLA0qsY6pkEpQo6EZY+nL+/NlRp3MxgRpkKQxBEGXzThe0dk7nSWJ5LVpmd0AL&#10;hcIKTMscsuYuKQ3rEL2VySRN95MOTKkNcGEtfj2JQjoP+FUluLuoKisckQXF2Fx4TXhv/ZvMj1h+&#10;Z5iuG96Hwf4hipY1Cp2OUCfMMbI0zR9QbcMNWKjcDoc2gapquAg5YDZZ+iibq5ppEXLB4lg9lsn+&#10;P1h+vro0pCkLOqNEsRZbdP/l8/3Hbz++f0p+fvgaKTLzheq0zVH/Sl+anrNI+qzXlWn9P+ZD1qG4&#10;m7G4Yu0Ix4/T/d2DgxR7wFGWTdLD/dnUoyYP5tpY90pASzxRUIPdC0VlqzProuqg4r0pOG2kxO8s&#10;l4p0Bd3NENKzFmRTemFg/CyJY2nIiuEUuHXWu93SwiCkwlh8ijGpQLmNFBH+jaiwSpjGJDr4HZNx&#10;LpTLoqhmpYiupin+BmeDRchYKgT0yBUGOWL3AINmBBmwY/69vjcVYbxH4/RvgUXj0SJ4BuVG47ZR&#10;YJ4CkJhV7znqD0WKpfFVuoVygzNkIC6X1fy0wf6dMesumcFtwp7jhXAX+FQSsE/QU5TUYN4/9d3r&#10;45CjlJIOt7Og9t2SGUGJfK1w/A+zvT2/zoHZm84myJhtye22RC3bY8DWZ3iLNA+k13dyICsD7Q0e&#10;koX3iiKmOPouKHdmYI5dvBp4irhYLIIarrBm7kxdae7BfVX9fF6vb5jR/RA7nP9zGDaZ5Y9mOep6&#10;SwWLpYOqCYP+UNe+3rj+YXD6U+XvyzYftB4O6vwXAAAA//8DAFBLAwQUAAYACAAAACEAtx9D09wA&#10;AAAJAQAADwAAAGRycy9kb3ducmV2LnhtbEyPTU+EMBCG7yb+h2ZMvBi3Bb9YpGyMCVcT141eu3QE&#10;lE4JLQv8e8eTnubjffPOM8Vucb044Rg6TxqSjQKBVHvbUaPh8FZdZyBCNGRN7wk1rBhgV56fFSa3&#10;fqZXPO1jIziEQm40tDEOuZShbtGZsPEDEmuffnQm8jg20o5m5nDXy1Spe+lMR3yhNQM+t1h/7yen&#10;4fYjXL1nL3JV0R2+nFuru2mutL68WJ4eQURc4p8ZfvEZHUpmOvqJbBC9hhv1wE7eb7myvk0ybo4a&#10;0kSlIMtC/v+g/AEAAP//AwBQSwECLQAUAAYACAAAACEAtoM4kv4AAADhAQAAEwAAAAAAAAAAAAAA&#10;AAAAAAAAW0NvbnRlbnRfVHlwZXNdLnhtbFBLAQItABQABgAIAAAAIQA4/SH/1gAAAJQBAAALAAAA&#10;AAAAAAAAAAAAAC8BAABfcmVscy8ucmVsc1BLAQItABQABgAIAAAAIQBV3PgvsQIAAJgFAAAOAAAA&#10;AAAAAAAAAAAAAC4CAABkcnMvZTJvRG9jLnhtbFBLAQItABQABgAIAAAAIQC3H0PT3AAAAAkBAAAP&#10;AAAAAAAAAAAAAAAAAAs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・</w:t>
      </w: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</w:t>
      </w: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</w:t>
      </w:r>
    </w:p>
    <w:p w:rsidR="0044131F" w:rsidRPr="00332897" w:rsidRDefault="0044131F" w:rsidP="0044131F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１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44131F" w:rsidRPr="00332897" w:rsidRDefault="0044131F" w:rsidP="0044131F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●本申込書は、ウェビナー参加者（</w:t>
      </w:r>
      <w:r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、本申込書1枚の記載が必要となります。</w:t>
      </w:r>
    </w:p>
    <w:p w:rsidR="0044131F" w:rsidRPr="00332897" w:rsidRDefault="0044131F" w:rsidP="0044131F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44131F" w:rsidRDefault="0044131F" w:rsidP="0044131F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●同一社内で複数のPCから聴講される場合は、個々に参加申込書を作成の上、セミナーの案内をさせていただくアドレスからお申し込みください（同一のメールアドレスでは受け付けられません）。</w:t>
      </w:r>
      <w:r w:rsidRPr="00332897">
        <w:rPr>
          <w:rFonts w:asciiTheme="minorEastAsia" w:hAnsiTheme="minorEastAsia"/>
          <w:sz w:val="22"/>
          <w:szCs w:val="21"/>
        </w:rPr>
        <w:tab/>
      </w:r>
    </w:p>
    <w:p w:rsidR="0044131F" w:rsidRDefault="0044131F" w:rsidP="0044131F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２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1756A9" w:rsidRPr="00A657DB" w:rsidRDefault="0044131F" w:rsidP="0044131F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●出席者人数を把握したいため、１台のPCで複数人数聴講される予定の場合は、合計聴講予定者数を記入してください。</w:t>
      </w:r>
    </w:p>
    <w:sectPr w:rsidR="001756A9" w:rsidRPr="00A657DB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4828"/>
    <w:rsid w:val="00027645"/>
    <w:rsid w:val="0003635B"/>
    <w:rsid w:val="00042E12"/>
    <w:rsid w:val="0009632E"/>
    <w:rsid w:val="00096394"/>
    <w:rsid w:val="000A25E9"/>
    <w:rsid w:val="000A397E"/>
    <w:rsid w:val="000B6973"/>
    <w:rsid w:val="000B7936"/>
    <w:rsid w:val="000C4CA9"/>
    <w:rsid w:val="000D4DA9"/>
    <w:rsid w:val="000E1C7A"/>
    <w:rsid w:val="000E422D"/>
    <w:rsid w:val="000F1277"/>
    <w:rsid w:val="000F6A2D"/>
    <w:rsid w:val="000F731A"/>
    <w:rsid w:val="00132B35"/>
    <w:rsid w:val="00161F23"/>
    <w:rsid w:val="001756A9"/>
    <w:rsid w:val="00177E51"/>
    <w:rsid w:val="00187D47"/>
    <w:rsid w:val="001C0C04"/>
    <w:rsid w:val="001C4ACA"/>
    <w:rsid w:val="001C6C53"/>
    <w:rsid w:val="001D6CB9"/>
    <w:rsid w:val="002016B0"/>
    <w:rsid w:val="00214436"/>
    <w:rsid w:val="002261A4"/>
    <w:rsid w:val="00234A9E"/>
    <w:rsid w:val="00243A69"/>
    <w:rsid w:val="002464E2"/>
    <w:rsid w:val="00267E92"/>
    <w:rsid w:val="002C3C60"/>
    <w:rsid w:val="002E415F"/>
    <w:rsid w:val="003110A9"/>
    <w:rsid w:val="00312023"/>
    <w:rsid w:val="00332897"/>
    <w:rsid w:val="0035626E"/>
    <w:rsid w:val="00370CB7"/>
    <w:rsid w:val="00380114"/>
    <w:rsid w:val="003A6A70"/>
    <w:rsid w:val="003C744D"/>
    <w:rsid w:val="003C7B33"/>
    <w:rsid w:val="003D224E"/>
    <w:rsid w:val="003D36B3"/>
    <w:rsid w:val="003D7D59"/>
    <w:rsid w:val="004043BA"/>
    <w:rsid w:val="0044131F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1450"/>
    <w:rsid w:val="0050343E"/>
    <w:rsid w:val="005115F7"/>
    <w:rsid w:val="00524ABE"/>
    <w:rsid w:val="0053214E"/>
    <w:rsid w:val="00541473"/>
    <w:rsid w:val="00550BFA"/>
    <w:rsid w:val="00553572"/>
    <w:rsid w:val="00560174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0DA0"/>
    <w:rsid w:val="006219A5"/>
    <w:rsid w:val="00625951"/>
    <w:rsid w:val="0063400B"/>
    <w:rsid w:val="006352F3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F7914"/>
    <w:rsid w:val="00B06072"/>
    <w:rsid w:val="00B16EF8"/>
    <w:rsid w:val="00B22CCC"/>
    <w:rsid w:val="00B23AFC"/>
    <w:rsid w:val="00B325DA"/>
    <w:rsid w:val="00B5144D"/>
    <w:rsid w:val="00B5155D"/>
    <w:rsid w:val="00B60C19"/>
    <w:rsid w:val="00B772DF"/>
    <w:rsid w:val="00B84689"/>
    <w:rsid w:val="00B91986"/>
    <w:rsid w:val="00BC0B68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62BDA"/>
    <w:rsid w:val="00E862A7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1123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F420-53AA-4BDF-B795-69526AE2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舟山　理沙</cp:lastModifiedBy>
  <cp:revision>17</cp:revision>
  <cp:lastPrinted>2021-02-16T07:53:00Z</cp:lastPrinted>
  <dcterms:created xsi:type="dcterms:W3CDTF">2021-06-19T05:18:00Z</dcterms:created>
  <dcterms:modified xsi:type="dcterms:W3CDTF">2022-06-07T04:28:00Z</dcterms:modified>
</cp:coreProperties>
</file>