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E8E" w:rsidRDefault="00DB4E8E" w:rsidP="00DB4E8E">
      <w:pPr>
        <w:wordWrap w:val="0"/>
        <w:overflowPunct w:val="0"/>
        <w:autoSpaceDE w:val="0"/>
        <w:autoSpaceDN w:val="0"/>
        <w:snapToGrid w:val="0"/>
        <w:spacing w:after="120"/>
        <w:textAlignment w:val="center"/>
        <w:rPr>
          <w:rFonts w:hAnsi="Century" w:cs="Times New Roman"/>
          <w:snapToGrid w:val="0"/>
        </w:rPr>
      </w:pPr>
      <w:r>
        <w:rPr>
          <w:rFonts w:hAnsi="Century" w:hint="eastAsia"/>
          <w:snapToGrid w:val="0"/>
        </w:rPr>
        <w:t>様式第</w:t>
      </w:r>
      <w:r>
        <w:rPr>
          <w:rFonts w:ascii="?l?r ??fc" w:hAnsi="Century" w:hint="eastAsia"/>
          <w:snapToGrid w:val="0"/>
        </w:rPr>
        <w:t>８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第</w:t>
      </w:r>
      <w:r>
        <w:rPr>
          <w:rFonts w:hAnsi="Century"/>
          <w:snapToGrid w:val="0"/>
        </w:rPr>
        <w:t>14</w:t>
      </w:r>
      <w:r>
        <w:rPr>
          <w:rFonts w:hAnsi="Century" w:hint="eastAsia"/>
          <w:snapToGrid w:val="0"/>
        </w:rPr>
        <w:t>条関係</w:t>
      </w:r>
      <w:r>
        <w:rPr>
          <w:rFonts w:ascii="?l?r ??fc" w:hAnsi="Century" w:hint="eastAsia"/>
          <w:snapToGrid w:val="0"/>
        </w:rPr>
        <w:t>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5"/>
      </w:tblGrid>
      <w:tr w:rsidR="00DB4E8E" w:rsidTr="000E2EC0">
        <w:tc>
          <w:tcPr>
            <w:tcW w:w="8505" w:type="dxa"/>
            <w:vAlign w:val="center"/>
          </w:tcPr>
          <w:p w:rsidR="00DB4E8E" w:rsidRDefault="00DB4E8E" w:rsidP="000E2EC0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DB4E8E" w:rsidRDefault="00DB4E8E" w:rsidP="000E2EC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DB4E8E" w:rsidRDefault="00DB4E8E" w:rsidP="000E2EC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105"/>
              </w:rPr>
              <w:t>口頭審理撤回</w:t>
            </w:r>
            <w:r>
              <w:rPr>
                <w:rFonts w:hAnsi="Century" w:hint="eastAsia"/>
                <w:snapToGrid w:val="0"/>
              </w:rPr>
              <w:t>書</w:t>
            </w:r>
          </w:p>
          <w:p w:rsidR="00DB4E8E" w:rsidRDefault="00DB4E8E" w:rsidP="000E2EC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DB4E8E" w:rsidRDefault="00DB4E8E" w:rsidP="000E2EC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bookmarkStart w:id="0" w:name="_GoBack"/>
            <w:bookmarkEnd w:id="0"/>
            <w:r>
              <w:rPr>
                <w:rFonts w:hAnsi="Century" w:hint="eastAsia"/>
                <w:snapToGrid w:val="0"/>
              </w:rPr>
              <w:t xml:space="preserve">年　　月　　日　</w:t>
            </w:r>
          </w:p>
          <w:p w:rsidR="00DB4E8E" w:rsidRDefault="00DB4E8E" w:rsidP="000E2EC0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DB4E8E" w:rsidRDefault="00DB4E8E" w:rsidP="000E2EC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（宛先）</w:t>
            </w:r>
          </w:p>
          <w:p w:rsidR="00DB4E8E" w:rsidRDefault="00DB4E8E" w:rsidP="000E2EC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滋賀県人事委員会委員長</w:t>
            </w:r>
          </w:p>
          <w:p w:rsidR="00DB4E8E" w:rsidRDefault="00DB4E8E" w:rsidP="000E2EC0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DB4E8E" w:rsidRPr="00282DF2" w:rsidRDefault="00DB4E8E" w:rsidP="000E2EC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 w:rsidRPr="00282DF2">
              <w:rPr>
                <w:rFonts w:hAnsi="Century" w:hint="eastAsia"/>
                <w:snapToGrid w:val="0"/>
              </w:rPr>
              <w:t xml:space="preserve">審査請求人氏名　　　　　　　　　　　　</w:t>
            </w:r>
          </w:p>
          <w:p w:rsidR="00DB4E8E" w:rsidRDefault="00DB4E8E" w:rsidP="000E2EC0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DB4E8E" w:rsidRDefault="00DB4E8E" w:rsidP="000E2EC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　　年　　月　　日付けで提出の審査請求</w:t>
            </w: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 xml:space="preserve">　　年</w:t>
            </w:r>
            <w:r>
              <w:rPr>
                <w:rFonts w:ascii="?l?r ??fc" w:hAnsi="Century" w:hint="eastAsia"/>
                <w:snapToGrid w:val="0"/>
              </w:rPr>
              <w:t>（審）</w:t>
            </w:r>
            <w:r>
              <w:rPr>
                <w:rFonts w:hAnsi="Century" w:hint="eastAsia"/>
                <w:snapToGrid w:val="0"/>
              </w:rPr>
              <w:t>第　　　　号　　事案</w:t>
            </w:r>
            <w:r>
              <w:rPr>
                <w:rFonts w:ascii="?l?r ??fc" w:hAnsi="Century" w:hint="eastAsia"/>
                <w:snapToGrid w:val="0"/>
              </w:rPr>
              <w:t>）</w:t>
            </w:r>
            <w:r>
              <w:rPr>
                <w:rFonts w:hAnsi="Century" w:hint="eastAsia"/>
                <w:snapToGrid w:val="0"/>
              </w:rPr>
              <w:t>について口頭審理の請求を撤回します。</w:t>
            </w:r>
          </w:p>
          <w:p w:rsidR="00DB4E8E" w:rsidRDefault="00DB4E8E" w:rsidP="000E2EC0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DB4E8E" w:rsidRDefault="00DB4E8E" w:rsidP="000E2EC0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</w:tbl>
    <w:p w:rsidR="00DF4C42" w:rsidRPr="00DB4E8E" w:rsidRDefault="00DF4C42">
      <w:pPr>
        <w:wordWrap w:val="0"/>
        <w:overflowPunct w:val="0"/>
        <w:autoSpaceDE w:val="0"/>
        <w:autoSpaceDN w:val="0"/>
        <w:snapToGrid w:val="0"/>
        <w:textAlignment w:val="center"/>
        <w:rPr>
          <w:rFonts w:cs="Times New Roman"/>
          <w:snapToGrid w:val="0"/>
        </w:rPr>
      </w:pPr>
    </w:p>
    <w:sectPr w:rsidR="00DF4C42" w:rsidRPr="00DB4E8E">
      <w:pgSz w:w="11907" w:h="16839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475" w:rsidRDefault="009B247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B2475" w:rsidRDefault="009B247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475" w:rsidRDefault="009B247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B2475" w:rsidRDefault="009B247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C42"/>
    <w:rsid w:val="00282DF2"/>
    <w:rsid w:val="004F2E12"/>
    <w:rsid w:val="005B1883"/>
    <w:rsid w:val="00926E54"/>
    <w:rsid w:val="009B2475"/>
    <w:rsid w:val="00DB4E8E"/>
    <w:rsid w:val="00DF4C42"/>
    <w:rsid w:val="00F61065"/>
    <w:rsid w:val="00F9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C3873F8-3A4C-4B83-BA4B-6B0234AB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4</cp:revision>
  <dcterms:created xsi:type="dcterms:W3CDTF">2021-02-03T07:38:00Z</dcterms:created>
  <dcterms:modified xsi:type="dcterms:W3CDTF">2021-03-29T05:02:00Z</dcterms:modified>
</cp:coreProperties>
</file>