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3C" w:rsidRDefault="00B0163C" w:rsidP="00B0163C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９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15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460"/>
        <w:gridCol w:w="5560"/>
        <w:gridCol w:w="205"/>
      </w:tblGrid>
      <w:tr w:rsidR="00B0163C" w:rsidTr="00F669F5">
        <w:trPr>
          <w:cantSplit/>
        </w:trPr>
        <w:tc>
          <w:tcPr>
            <w:tcW w:w="8505" w:type="dxa"/>
            <w:gridSpan w:val="4"/>
            <w:tcBorders>
              <w:bottom w:val="nil"/>
            </w:tcBorders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35"/>
              </w:rPr>
              <w:t>審査併</w:t>
            </w:r>
            <w:r>
              <w:rPr>
                <w:rFonts w:hAnsi="Century" w:hint="eastAsia"/>
                <w:snapToGrid w:val="0"/>
              </w:rPr>
              <w:t>合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  <w:spacing w:val="35"/>
              </w:rPr>
              <w:t>分</w:t>
            </w:r>
            <w:r>
              <w:rPr>
                <w:rFonts w:hAnsi="Century" w:hint="eastAsia"/>
                <w:snapToGrid w:val="0"/>
              </w:rPr>
              <w:t>離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  <w:spacing w:val="35"/>
              </w:rPr>
              <w:t>申請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B0163C" w:rsidRPr="007E1CF4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7E1CF4">
              <w:rPr>
                <w:rFonts w:hAnsi="Century" w:hint="eastAsia"/>
                <w:snapToGrid w:val="0"/>
                <w:spacing w:val="105"/>
              </w:rPr>
              <w:t>処分者</w:t>
            </w:r>
            <w:r w:rsidRPr="007E1CF4">
              <w:rPr>
                <w:rFonts w:hAnsi="Century" w:hint="eastAsia"/>
                <w:snapToGrid w:val="0"/>
              </w:rPr>
              <w:t xml:space="preserve">名　　　　　　　　　　　　</w:t>
            </w:r>
          </w:p>
          <w:p w:rsidR="00B0163C" w:rsidRPr="007E1CF4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bookmarkStart w:id="0" w:name="_GoBack"/>
            <w:bookmarkEnd w:id="0"/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次の審査請求事案について審査を併合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分離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されるよう申請します。</w:t>
            </w: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B0163C" w:rsidTr="00F669F5">
        <w:trPr>
          <w:cantSplit/>
          <w:trHeight w:hRule="exact" w:val="110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460" w:type="dxa"/>
            <w:vAlign w:val="center"/>
          </w:tcPr>
          <w:p w:rsidR="00B0163C" w:rsidRDefault="00B0163C" w:rsidP="00F669F5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事案名</w:t>
            </w:r>
          </w:p>
        </w:tc>
        <w:tc>
          <w:tcPr>
            <w:tcW w:w="5560" w:type="dxa"/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B0163C" w:rsidTr="00F669F5">
        <w:trPr>
          <w:cantSplit/>
          <w:trHeight w:hRule="exact" w:val="370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460" w:type="dxa"/>
            <w:vAlign w:val="center"/>
          </w:tcPr>
          <w:p w:rsidR="00B0163C" w:rsidRDefault="00B0163C" w:rsidP="00F669F5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併合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分離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の理由</w:t>
            </w:r>
          </w:p>
        </w:tc>
        <w:tc>
          <w:tcPr>
            <w:tcW w:w="5560" w:type="dxa"/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B0163C" w:rsidTr="00F669F5">
        <w:trPr>
          <w:cantSplit/>
          <w:trHeight w:hRule="exact" w:val="320"/>
        </w:trPr>
        <w:tc>
          <w:tcPr>
            <w:tcW w:w="8505" w:type="dxa"/>
            <w:gridSpan w:val="4"/>
            <w:tcBorders>
              <w:top w:val="nil"/>
            </w:tcBorders>
            <w:vAlign w:val="center"/>
          </w:tcPr>
          <w:p w:rsidR="00B0163C" w:rsidRDefault="00B0163C" w:rsidP="00F669F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B0163C" w:rsidRDefault="00B0163C" w:rsidP="00B0163C">
      <w:pPr>
        <w:wordWrap w:val="0"/>
        <w:overflowPunct w:val="0"/>
        <w:autoSpaceDE w:val="0"/>
        <w:autoSpaceDN w:val="0"/>
        <w:snapToGrid w:val="0"/>
        <w:spacing w:before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 xml:space="preserve">　注　「併合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分離</w:t>
      </w:r>
      <w:r>
        <w:rPr>
          <w:rFonts w:ascii="?l?r ??fc" w:hAnsi="Century" w:hint="eastAsia"/>
          <w:snapToGrid w:val="0"/>
        </w:rPr>
        <w:t>）</w:t>
      </w:r>
      <w:r>
        <w:rPr>
          <w:rFonts w:hAnsi="Century" w:hint="eastAsia"/>
          <w:snapToGrid w:val="0"/>
        </w:rPr>
        <w:t>の理由」は、具体的に記載すること。</w:t>
      </w:r>
    </w:p>
    <w:p w:rsidR="00D52817" w:rsidRPr="00B0163C" w:rsidRDefault="00D52817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</w:p>
    <w:sectPr w:rsidR="00D52817" w:rsidRPr="00B0163C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B6E" w:rsidRDefault="00443B6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3B6E" w:rsidRDefault="00443B6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B6E" w:rsidRDefault="00443B6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3B6E" w:rsidRDefault="00443B6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817"/>
    <w:rsid w:val="000C654D"/>
    <w:rsid w:val="00443B6E"/>
    <w:rsid w:val="00484A17"/>
    <w:rsid w:val="004F2E12"/>
    <w:rsid w:val="007E1CF4"/>
    <w:rsid w:val="0085730C"/>
    <w:rsid w:val="00B0163C"/>
    <w:rsid w:val="00D52817"/>
    <w:rsid w:val="00D61A36"/>
    <w:rsid w:val="00F669F5"/>
    <w:rsid w:val="00FB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24CF629-68C1-4D2F-844D-19F67563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2021-02-03T07:41:00Z</dcterms:created>
  <dcterms:modified xsi:type="dcterms:W3CDTF">2021-03-29T05:02:00Z</dcterms:modified>
</cp:coreProperties>
</file>