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F" w:rsidRPr="00C320E5" w:rsidRDefault="00F67C73">
      <w:pPr>
        <w:adjustRightInd/>
        <w:spacing w:line="346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令和</w:t>
      </w:r>
      <w:r w:rsidR="00C320E5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４</w:t>
      </w:r>
      <w:r w:rsidR="00AC6159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年度</w:t>
      </w:r>
      <w:r w:rsidR="00271C14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動物愛護学習</w:t>
      </w:r>
      <w:r w:rsidR="00AC6159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実施</w:t>
      </w:r>
      <w:r w:rsidR="00271C14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要領</w:t>
      </w:r>
    </w:p>
    <w:p w:rsidR="00481685" w:rsidRPr="00C320E5" w:rsidRDefault="00481685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１．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目的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滋賀県動物保護管理センター（以下「センター」という。）業務・事業の説明や、センター施設を見学する場を提供するこ</w:t>
      </w:r>
      <w:r w:rsidR="00271C14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とにより、命の尊さ、動物に対する義務と責任等を考える契機とすることを目的とする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。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B15CB1" w:rsidRPr="00C320E5" w:rsidRDefault="00DD2CD6" w:rsidP="00DD2CD6">
      <w:pPr>
        <w:adjustRightInd/>
        <w:spacing w:line="264" w:lineRule="exact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２．</w:t>
      </w:r>
      <w:r w:rsidR="00B15CB1"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実施期間</w:t>
      </w:r>
    </w:p>
    <w:p w:rsidR="00B15CB1" w:rsidRPr="00C320E5" w:rsidRDefault="00B15CB1" w:rsidP="00B15CB1">
      <w:pPr>
        <w:adjustRightInd/>
        <w:spacing w:line="306" w:lineRule="exact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　</w:t>
      </w:r>
      <w:r w:rsidR="00F67C73"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令和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４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年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４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月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１</w:t>
      </w:r>
      <w:r w:rsidR="00F67C73"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日から令和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５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年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３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月</w:t>
      </w:r>
      <w:r w:rsidRPr="00C320E5">
        <w:rPr>
          <w:rFonts w:ascii="BIZ UDゴシック" w:eastAsia="BIZ UDゴシック" w:hAnsi="BIZ UDゴシック" w:cs="Times New Roman"/>
          <w:spacing w:val="2"/>
          <w:sz w:val="24"/>
          <w:szCs w:val="24"/>
        </w:rPr>
        <w:t>31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日まで</w:t>
      </w:r>
    </w:p>
    <w:p w:rsidR="00B15CB1" w:rsidRPr="00C320E5" w:rsidRDefault="00B15CB1" w:rsidP="00B15CB1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３．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対象および定員</w:t>
      </w:r>
    </w:p>
    <w:p w:rsidR="004D7530" w:rsidRPr="00C320E5" w:rsidRDefault="001404D6" w:rsidP="001404D6">
      <w:pPr>
        <w:adjustRightInd/>
        <w:spacing w:line="306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対象：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原則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小学生以上</w:t>
      </w:r>
    </w:p>
    <w:p w:rsidR="004D7530" w:rsidRPr="00C320E5" w:rsidRDefault="001404D6" w:rsidP="001404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定員：</w:t>
      </w:r>
      <w:r w:rsidR="004D7530" w:rsidRPr="00C320E5">
        <w:rPr>
          <w:rFonts w:ascii="BIZ UDゴシック" w:eastAsia="BIZ UDゴシック" w:hAnsi="BIZ UDゴシック" w:cs="ＭＳ ゴシック"/>
          <w:sz w:val="24"/>
          <w:szCs w:val="24"/>
        </w:rPr>
        <w:t>50</w:t>
      </w:r>
      <w:r w:rsidR="009569F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名程度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まで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４．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内容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小学４年生以上の場合</w:t>
      </w:r>
    </w:p>
    <w:p w:rsidR="004D7530" w:rsidRPr="00C320E5" w:rsidRDefault="004D7530" w:rsidP="00216FF9">
      <w:pPr>
        <w:adjustRightInd/>
        <w:spacing w:line="306" w:lineRule="exact"/>
        <w:ind w:leftChars="105" w:left="700" w:hangingChars="200" w:hanging="480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</w:t>
      </w:r>
      <w:r w:rsidR="00216FF9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センターの業務説明と施設見学を行い、命の尊さ、動物に対する義務と責任等を考える契機とします。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また、動物と共生するために動物の適正飼養についても学ぶ。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小学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３年生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以下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の場合</w:t>
      </w:r>
    </w:p>
    <w:p w:rsidR="004D7530" w:rsidRPr="00C320E5" w:rsidRDefault="004D7530" w:rsidP="00E76B83">
      <w:pPr>
        <w:adjustRightInd/>
        <w:spacing w:line="306" w:lineRule="exact"/>
        <w:ind w:leftChars="105" w:left="700" w:hangingChars="200" w:hanging="480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　身近な動物、特に犬・</w:t>
      </w:r>
      <w:r w:rsidR="008B09FB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猫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の習性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や命の尊さ、また同じ命あるものとしての接し方の説明をする。特に事故防止の観点から、知らない犬に出会ったらどうすればよいかなども説明する。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</w:t>
      </w:r>
    </w:p>
    <w:p w:rsidR="001404D6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５．</w:t>
      </w:r>
      <w:r w:rsidR="001404D6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開催場所</w:t>
      </w:r>
    </w:p>
    <w:p w:rsidR="004D7530" w:rsidRPr="00C320E5" w:rsidRDefault="001404D6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滋賀県動物保護管理センター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６．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開催日時　　　　　　　　　　</w:t>
      </w:r>
    </w:p>
    <w:p w:rsidR="004D7530" w:rsidRPr="00C320E5" w:rsidRDefault="00C320E5" w:rsidP="001404D6">
      <w:pPr>
        <w:numPr>
          <w:ilvl w:val="0"/>
          <w:numId w:val="1"/>
        </w:num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300DA8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平日１０</w:t>
      </w:r>
      <w:r w:rsidRPr="00300DA8">
        <w:rPr>
          <w:rFonts w:ascii="BIZ UDゴシック" w:eastAsia="BIZ UDゴシック" w:hAnsi="BIZ UDゴシック" w:cs="Times New Roman"/>
          <w:spacing w:val="2"/>
          <w:sz w:val="24"/>
          <w:szCs w:val="24"/>
        </w:rPr>
        <w:t>:</w:t>
      </w:r>
      <w:r w:rsidRPr="00300DA8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００～１６</w:t>
      </w:r>
      <w:r w:rsidRPr="00300DA8">
        <w:rPr>
          <w:rFonts w:ascii="BIZ UDゴシック" w:eastAsia="BIZ UDゴシック" w:hAnsi="BIZ UDゴシック" w:cs="Times New Roman"/>
          <w:spacing w:val="2"/>
          <w:sz w:val="24"/>
          <w:szCs w:val="24"/>
        </w:rPr>
        <w:t>:</w:t>
      </w:r>
      <w:r w:rsidRPr="00300DA8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３０の間の１時間程度行う。</w:t>
      </w:r>
    </w:p>
    <w:p w:rsidR="001404D6" w:rsidRPr="00C320E5" w:rsidRDefault="001404D6" w:rsidP="001404D6">
      <w:pPr>
        <w:numPr>
          <w:ilvl w:val="0"/>
          <w:numId w:val="1"/>
        </w:num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日時等は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申込者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と調整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の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上決定する。</w:t>
      </w:r>
    </w:p>
    <w:p w:rsidR="0065757C" w:rsidRPr="00C320E5" w:rsidRDefault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3E1AFF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７．</w:t>
      </w:r>
      <w:r w:rsidR="003E1AF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費用</w:t>
      </w:r>
    </w:p>
    <w:p w:rsidR="003E1AFF" w:rsidRPr="00C320E5" w:rsidRDefault="003E1AFF" w:rsidP="003E1AFF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無料</w:t>
      </w:r>
    </w:p>
    <w:p w:rsidR="003E1AFF" w:rsidRPr="00C320E5" w:rsidRDefault="003E1AFF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907C8F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８．</w:t>
      </w:r>
      <w:r w:rsidR="00907C8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申込み</w:t>
      </w:r>
      <w:r w:rsidR="0067273C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手続き</w:t>
      </w:r>
    </w:p>
    <w:p w:rsidR="00F935BF" w:rsidRPr="00C320E5" w:rsidRDefault="00ED2B84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申込者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は、あらかじめ</w:t>
      </w:r>
      <w:r w:rsidR="001404D6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電話等により日時等を調整し、</w:t>
      </w:r>
      <w:r w:rsidR="00FB0F0C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申込書</w:t>
      </w:r>
      <w:r w:rsidR="001404D6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（別記様式）を提出する</w:t>
      </w:r>
      <w:r w:rsidR="00FB0F0C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。</w:t>
      </w:r>
    </w:p>
    <w:p w:rsidR="00FB0F0C" w:rsidRPr="00C320E5" w:rsidRDefault="00ED2B84" w:rsidP="00ED2B84">
      <w:pPr>
        <w:adjustRightInd/>
        <w:spacing w:line="306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F935B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申込先は、４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（１）についてはセンター、４（２）については</w:t>
      </w:r>
      <w:r w:rsidR="00F935B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（一財）滋賀県動物保護管理協会とする。</w:t>
      </w:r>
    </w:p>
    <w:p w:rsidR="00FB0F0C" w:rsidRPr="00C320E5" w:rsidRDefault="00FB0F0C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65757C" w:rsidRPr="00C320E5" w:rsidRDefault="0065757C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FB0F0C" w:rsidRPr="00C320E5" w:rsidRDefault="00FB0F0C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1404D6" w:rsidRPr="00C320E5" w:rsidRDefault="001404D6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16678A" w:rsidRPr="00C320E5" w:rsidRDefault="00517350" w:rsidP="0016678A">
      <w:pPr>
        <w:adjustRightInd/>
        <w:spacing w:line="324" w:lineRule="exact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Times New Roman"/>
          <w:sz w:val="24"/>
          <w:szCs w:val="24"/>
        </w:rPr>
        <w:br w:type="page"/>
      </w:r>
      <w:r w:rsidR="0016678A" w:rsidRPr="00C320E5">
        <w:rPr>
          <w:rFonts w:ascii="BIZ UDゴシック" w:eastAsia="BIZ UDゴシック" w:hAnsi="BIZ UDゴシック" w:cs="Times New Roman" w:hint="eastAsia"/>
          <w:sz w:val="24"/>
          <w:szCs w:val="24"/>
        </w:rPr>
        <w:lastRenderedPageBreak/>
        <w:t>（別記様式）</w:t>
      </w:r>
    </w:p>
    <w:p w:rsidR="0016678A" w:rsidRPr="00C320E5" w:rsidRDefault="0016678A" w:rsidP="0016678A">
      <w:pPr>
        <w:adjustRightInd/>
        <w:spacing w:line="324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Times New Roman" w:hint="eastAsia"/>
          <w:sz w:val="24"/>
          <w:szCs w:val="24"/>
        </w:rPr>
        <w:t>令和</w:t>
      </w:r>
      <w:r w:rsidR="00C320E5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４年度　動物愛護学習　</w:t>
      </w:r>
      <w:r w:rsidRPr="00C320E5">
        <w:rPr>
          <w:rFonts w:ascii="BIZ UDゴシック" w:eastAsia="BIZ UDゴシック" w:hAnsi="BIZ UDゴシック" w:cs="Times New Roman" w:hint="eastAsia"/>
          <w:sz w:val="24"/>
          <w:szCs w:val="24"/>
        </w:rPr>
        <w:t>申込書</w:t>
      </w:r>
    </w:p>
    <w:p w:rsidR="00C320E5" w:rsidRDefault="00C320E5" w:rsidP="00C320E5">
      <w:pPr>
        <w:adjustRightInd/>
        <w:spacing w:line="264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bookmarkStart w:id="0" w:name="_GoBack"/>
      <w:bookmarkEnd w:id="0"/>
    </w:p>
    <w:p w:rsidR="0016678A" w:rsidRDefault="00C320E5" w:rsidP="00C320E5">
      <w:pPr>
        <w:adjustRightInd/>
        <w:spacing w:line="264" w:lineRule="exact"/>
        <w:ind w:firstLineChars="2000" w:firstLine="4880"/>
        <w:jc w:val="right"/>
        <w:rPr>
          <w:rFonts w:ascii="BIZ UDゴシック" w:eastAsia="BIZ UDゴシック" w:hAnsi="BIZ UDゴシック" w:cs="ＭＳ Ｐゴシック"/>
          <w:w w:val="151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令和　</w:t>
      </w:r>
      <w:r w:rsidRPr="00BB3AEB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年</w:t>
      </w:r>
      <w:r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　</w:t>
      </w:r>
      <w:r w:rsidRPr="00BB3AEB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月</w:t>
      </w:r>
      <w:r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　</w:t>
      </w:r>
      <w:r w:rsidRPr="00BB3AEB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日</w:t>
      </w:r>
    </w:p>
    <w:p w:rsidR="00C320E5" w:rsidRPr="00C320E5" w:rsidRDefault="00C320E5" w:rsidP="00C320E5">
      <w:pPr>
        <w:adjustRightInd/>
        <w:spacing w:line="264" w:lineRule="exact"/>
        <w:ind w:firstLineChars="2000" w:firstLine="7247"/>
        <w:jc w:val="right"/>
        <w:rPr>
          <w:rFonts w:ascii="BIZ UDゴシック" w:eastAsia="BIZ UDゴシック" w:hAnsi="BIZ UDゴシック" w:cs="ＭＳ Ｐゴシック"/>
          <w:w w:val="15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35"/>
        <w:gridCol w:w="1369"/>
        <w:gridCol w:w="5356"/>
      </w:tblGrid>
      <w:tr w:rsidR="0016678A" w:rsidRPr="00C320E5" w:rsidTr="008F5F6B">
        <w:trPr>
          <w:trHeight w:val="667"/>
        </w:trPr>
        <w:tc>
          <w:tcPr>
            <w:tcW w:w="1735" w:type="dxa"/>
            <w:vMerge w:val="restart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ind w:firstLineChars="50" w:firstLine="120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申</w:t>
            </w:r>
            <w:r w:rsidR="008F5F6B"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込</w:t>
            </w:r>
            <w:r w:rsidR="008F5F6B"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者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300C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spacing w:val="52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49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300CE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団体名</w:t>
            </w:r>
          </w:p>
          <w:p w:rsidR="001300CE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もしくは</w:t>
            </w:r>
          </w:p>
          <w:p w:rsidR="001300CE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申込者氏名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49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代表者名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49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担当者名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617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5356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（　　　　　　）　　　</w:t>
            </w:r>
          </w:p>
        </w:tc>
      </w:tr>
      <w:tr w:rsidR="0016678A" w:rsidRPr="00C320E5" w:rsidTr="008F5F6B">
        <w:trPr>
          <w:trHeight w:val="1674"/>
        </w:trPr>
        <w:tc>
          <w:tcPr>
            <w:tcW w:w="1735" w:type="dxa"/>
            <w:tcBorders>
              <w:bottom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開催希望日時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tcBorders>
              <w:bottom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令和　　　年　　　月　　　日　（　　曜日）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900" w:firstLine="2160"/>
              <w:jc w:val="left"/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時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分から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時　　分まで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00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70"/>
                <w:kern w:val="2"/>
                <w:sz w:val="24"/>
                <w:szCs w:val="24"/>
              </w:rPr>
              <w:t>参加人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数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　　　　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名</w:t>
            </w:r>
          </w:p>
        </w:tc>
      </w:tr>
      <w:tr w:rsidR="0016678A" w:rsidRPr="00C320E5" w:rsidTr="008F5F6B">
        <w:trPr>
          <w:trHeight w:val="2000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70"/>
                <w:kern w:val="2"/>
                <w:sz w:val="24"/>
                <w:szCs w:val="24"/>
              </w:rPr>
              <w:t>参加目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的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および</w:t>
            </w: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70"/>
                <w:kern w:val="2"/>
                <w:sz w:val="24"/>
                <w:szCs w:val="24"/>
              </w:rPr>
              <w:t>事業計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画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（要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望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等）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　　　　　　　　　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 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 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1300CE">
        <w:trPr>
          <w:trHeight w:val="1171"/>
        </w:trPr>
        <w:tc>
          <w:tcPr>
            <w:tcW w:w="1735" w:type="dxa"/>
            <w:tcBorders>
              <w:top w:val="single" w:sz="8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 w:rsidP="001300CE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420"/>
                <w:kern w:val="2"/>
                <w:sz w:val="24"/>
                <w:szCs w:val="24"/>
              </w:rPr>
              <w:t>備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6725" w:type="dxa"/>
            <w:gridSpan w:val="2"/>
            <w:tcBorders>
              <w:top w:val="single" w:sz="8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</w:tbl>
    <w:p w:rsidR="0016678A" w:rsidRPr="00C320E5" w:rsidRDefault="0016678A" w:rsidP="0016678A">
      <w:pPr>
        <w:adjustRightInd/>
        <w:spacing w:line="324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16678A" w:rsidRPr="00C320E5" w:rsidSect="00E76B83">
      <w:type w:val="continuous"/>
      <w:pgSz w:w="11906" w:h="16838" w:code="9"/>
      <w:pgMar w:top="1701" w:right="1701" w:bottom="1588" w:left="1701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69" w:rsidRDefault="00E43169">
      <w:r>
        <w:separator/>
      </w:r>
    </w:p>
  </w:endnote>
  <w:endnote w:type="continuationSeparator" w:id="0">
    <w:p w:rsidR="00E43169" w:rsidRDefault="00E4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69" w:rsidRDefault="00E431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43169" w:rsidRDefault="00E4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4853"/>
    <w:multiLevelType w:val="hybridMultilevel"/>
    <w:tmpl w:val="F3EA1924"/>
    <w:lvl w:ilvl="0" w:tplc="152CBF56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840486"/>
    <w:multiLevelType w:val="hybridMultilevel"/>
    <w:tmpl w:val="C3CE52AA"/>
    <w:lvl w:ilvl="0" w:tplc="201C36C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8F"/>
    <w:rsid w:val="00036F61"/>
    <w:rsid w:val="00081241"/>
    <w:rsid w:val="00083955"/>
    <w:rsid w:val="001043BE"/>
    <w:rsid w:val="00105867"/>
    <w:rsid w:val="00114351"/>
    <w:rsid w:val="001300CE"/>
    <w:rsid w:val="001404D6"/>
    <w:rsid w:val="0016678A"/>
    <w:rsid w:val="001D5460"/>
    <w:rsid w:val="001E1895"/>
    <w:rsid w:val="00216FF9"/>
    <w:rsid w:val="002366CA"/>
    <w:rsid w:val="00271C14"/>
    <w:rsid w:val="002D12A7"/>
    <w:rsid w:val="0035701A"/>
    <w:rsid w:val="003C58E3"/>
    <w:rsid w:val="003E1AFF"/>
    <w:rsid w:val="00442E2B"/>
    <w:rsid w:val="004477CB"/>
    <w:rsid w:val="00481685"/>
    <w:rsid w:val="00482C10"/>
    <w:rsid w:val="004A37DB"/>
    <w:rsid w:val="004B5310"/>
    <w:rsid w:val="004D7530"/>
    <w:rsid w:val="0051048A"/>
    <w:rsid w:val="0051307B"/>
    <w:rsid w:val="00517350"/>
    <w:rsid w:val="00524E17"/>
    <w:rsid w:val="00566D59"/>
    <w:rsid w:val="00582320"/>
    <w:rsid w:val="005879DF"/>
    <w:rsid w:val="005C4BF9"/>
    <w:rsid w:val="005C5B67"/>
    <w:rsid w:val="005D36C4"/>
    <w:rsid w:val="00623098"/>
    <w:rsid w:val="0065757C"/>
    <w:rsid w:val="006720EB"/>
    <w:rsid w:val="0067273C"/>
    <w:rsid w:val="00694F7E"/>
    <w:rsid w:val="00725281"/>
    <w:rsid w:val="007C3068"/>
    <w:rsid w:val="00833D30"/>
    <w:rsid w:val="00880242"/>
    <w:rsid w:val="008A4F8A"/>
    <w:rsid w:val="008B09FB"/>
    <w:rsid w:val="008E1ED2"/>
    <w:rsid w:val="008F5F6B"/>
    <w:rsid w:val="009025BD"/>
    <w:rsid w:val="00907C8F"/>
    <w:rsid w:val="00936B38"/>
    <w:rsid w:val="009569FE"/>
    <w:rsid w:val="00960412"/>
    <w:rsid w:val="00980C10"/>
    <w:rsid w:val="009C5F75"/>
    <w:rsid w:val="009F759A"/>
    <w:rsid w:val="00A44B90"/>
    <w:rsid w:val="00A632FE"/>
    <w:rsid w:val="00AC6159"/>
    <w:rsid w:val="00B07130"/>
    <w:rsid w:val="00B15CB1"/>
    <w:rsid w:val="00B371FD"/>
    <w:rsid w:val="00B468FA"/>
    <w:rsid w:val="00BD6801"/>
    <w:rsid w:val="00BF027F"/>
    <w:rsid w:val="00C320E5"/>
    <w:rsid w:val="00C93E16"/>
    <w:rsid w:val="00CA09B2"/>
    <w:rsid w:val="00CA563C"/>
    <w:rsid w:val="00CB173F"/>
    <w:rsid w:val="00CF6CA6"/>
    <w:rsid w:val="00D058AD"/>
    <w:rsid w:val="00D066EC"/>
    <w:rsid w:val="00D22259"/>
    <w:rsid w:val="00DA2DD0"/>
    <w:rsid w:val="00DC0676"/>
    <w:rsid w:val="00DC517E"/>
    <w:rsid w:val="00DD2CD6"/>
    <w:rsid w:val="00DD34CC"/>
    <w:rsid w:val="00E43169"/>
    <w:rsid w:val="00E7118B"/>
    <w:rsid w:val="00E76B83"/>
    <w:rsid w:val="00E854F0"/>
    <w:rsid w:val="00E92F32"/>
    <w:rsid w:val="00E94BD7"/>
    <w:rsid w:val="00ED2B84"/>
    <w:rsid w:val="00ED41A2"/>
    <w:rsid w:val="00F67C73"/>
    <w:rsid w:val="00F935BF"/>
    <w:rsid w:val="00FB0F0C"/>
    <w:rsid w:val="00FD3D81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F96ED2-1D94-4AD7-AEB3-65146C4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2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2225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2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2225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468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松本　浩樹</cp:lastModifiedBy>
  <cp:revision>8</cp:revision>
  <cp:lastPrinted>2020-03-05T05:20:00Z</cp:lastPrinted>
  <dcterms:created xsi:type="dcterms:W3CDTF">2020-03-05T08:14:00Z</dcterms:created>
  <dcterms:modified xsi:type="dcterms:W3CDTF">2022-03-23T01:52:00Z</dcterms:modified>
</cp:coreProperties>
</file>