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91" w:rsidRDefault="009E7D91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766D8B" w:rsidRDefault="00766D8B" w:rsidP="00766D8B">
      <w:pPr>
        <w:overflowPunct w:val="0"/>
        <w:autoSpaceDE w:val="0"/>
        <w:autoSpaceDN w:val="0"/>
        <w:snapToGrid w:val="0"/>
        <w:spacing w:line="260" w:lineRule="exact"/>
        <w:jc w:val="righ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年（　　　</w:t>
      </w:r>
      <w:r w:rsidRPr="00766D8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年</w:t>
      </w:r>
      <w:r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）</w:t>
      </w:r>
      <w:r w:rsidRPr="00766D8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　月　　日</w:t>
      </w:r>
    </w:p>
    <w:p w:rsidR="00766D8B" w:rsidRDefault="00766D8B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766D8B" w:rsidRDefault="0092212C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滋賀県知事　</w:t>
      </w:r>
      <w:bookmarkStart w:id="0" w:name="_GoBack"/>
      <w:bookmarkEnd w:id="0"/>
    </w:p>
    <w:p w:rsidR="00DB44CB" w:rsidRDefault="00DB44CB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97"/>
      </w:tblGrid>
      <w:tr w:rsidR="000274B1" w:rsidRPr="000274B1" w:rsidTr="00424C3E">
        <w:trPr>
          <w:trHeight w:val="351"/>
          <w:jc w:val="right"/>
        </w:trPr>
        <w:tc>
          <w:tcPr>
            <w:tcW w:w="1560" w:type="dxa"/>
            <w:vAlign w:val="center"/>
          </w:tcPr>
          <w:p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申請者住所</w:t>
            </w:r>
          </w:p>
        </w:tc>
        <w:tc>
          <w:tcPr>
            <w:tcW w:w="3297" w:type="dxa"/>
            <w:vAlign w:val="center"/>
          </w:tcPr>
          <w:p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0274B1" w:rsidRPr="000274B1" w:rsidTr="00424C3E">
        <w:trPr>
          <w:trHeight w:val="351"/>
          <w:jc w:val="right"/>
        </w:trPr>
        <w:tc>
          <w:tcPr>
            <w:tcW w:w="1560" w:type="dxa"/>
            <w:vAlign w:val="center"/>
          </w:tcPr>
          <w:p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申請者名称</w:t>
            </w:r>
          </w:p>
        </w:tc>
        <w:tc>
          <w:tcPr>
            <w:tcW w:w="3297" w:type="dxa"/>
            <w:vAlign w:val="center"/>
          </w:tcPr>
          <w:p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5F7B11" w:rsidRPr="000274B1" w:rsidTr="00C909AC">
        <w:trPr>
          <w:trHeight w:val="351"/>
          <w:jc w:val="right"/>
        </w:trPr>
        <w:tc>
          <w:tcPr>
            <w:tcW w:w="1560" w:type="dxa"/>
            <w:vAlign w:val="center"/>
          </w:tcPr>
          <w:p w:rsidR="005F7B11" w:rsidRPr="000274B1" w:rsidRDefault="005F7B1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代表者職氏名</w:t>
            </w:r>
          </w:p>
        </w:tc>
        <w:tc>
          <w:tcPr>
            <w:tcW w:w="3297" w:type="dxa"/>
            <w:vAlign w:val="center"/>
          </w:tcPr>
          <w:p w:rsidR="005F7B11" w:rsidRPr="000274B1" w:rsidRDefault="005F7B11" w:rsidP="005F7B1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FC7CB0" w:rsidRPr="000274B1" w:rsidTr="00C909AC">
        <w:trPr>
          <w:trHeight w:val="351"/>
          <w:jc w:val="right"/>
        </w:trPr>
        <w:tc>
          <w:tcPr>
            <w:tcW w:w="1560" w:type="dxa"/>
            <w:vAlign w:val="center"/>
          </w:tcPr>
          <w:p w:rsidR="00FC7CB0" w:rsidRPr="005C6707" w:rsidRDefault="00FC7CB0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color w:val="000000" w:themeColor="text1"/>
                <w:sz w:val="22"/>
                <w:szCs w:val="22"/>
              </w:rPr>
            </w:pPr>
            <w:r w:rsidRPr="005C6707">
              <w:rPr>
                <w:rFonts w:ascii="游ゴシック" w:eastAsia="游ゴシック" w:hAnsi="游ゴシック" w:cstheme="minorBidi" w:hint="eastAsia"/>
                <w:snapToGrid w:val="0"/>
                <w:color w:val="000000" w:themeColor="text1"/>
                <w:sz w:val="22"/>
                <w:szCs w:val="22"/>
              </w:rPr>
              <w:t>発行責任者・</w:t>
            </w:r>
          </w:p>
          <w:p w:rsidR="00FC7CB0" w:rsidRPr="000274B1" w:rsidRDefault="00FC7CB0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5C6707">
              <w:rPr>
                <w:rFonts w:ascii="游ゴシック" w:eastAsia="游ゴシック" w:hAnsi="游ゴシック" w:cstheme="minorBidi" w:hint="eastAsia"/>
                <w:snapToGrid w:val="0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3297" w:type="dxa"/>
            <w:vAlign w:val="center"/>
          </w:tcPr>
          <w:p w:rsidR="00FC7CB0" w:rsidRPr="000274B1" w:rsidRDefault="00FC7CB0" w:rsidP="005F7B1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0274B1" w:rsidRPr="000274B1" w:rsidTr="00424C3E">
        <w:trPr>
          <w:trHeight w:val="351"/>
          <w:jc w:val="right"/>
        </w:trPr>
        <w:tc>
          <w:tcPr>
            <w:tcW w:w="1560" w:type="dxa"/>
            <w:vAlign w:val="center"/>
          </w:tcPr>
          <w:p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297" w:type="dxa"/>
            <w:vAlign w:val="center"/>
          </w:tcPr>
          <w:p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</w:tbl>
    <w:p w:rsidR="0092212C" w:rsidRPr="00766D8B" w:rsidRDefault="0092212C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766D8B" w:rsidRDefault="00766D8B" w:rsidP="009E7D91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sz w:val="28"/>
          <w:szCs w:val="22"/>
        </w:rPr>
      </w:pPr>
    </w:p>
    <w:p w:rsidR="009E7D91" w:rsidRPr="000274B1" w:rsidRDefault="009E7D91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sz w:val="24"/>
          <w:szCs w:val="22"/>
        </w:rPr>
      </w:pPr>
      <w:r w:rsidRPr="000274B1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滋賀県</w:t>
      </w:r>
      <w:r w:rsidRPr="000274B1">
        <w:rPr>
          <w:rFonts w:ascii="游ゴシック" w:eastAsia="游ゴシック" w:hAnsi="游ゴシック" w:cs="ＭＳ 明朝"/>
          <w:b/>
          <w:snapToGrid w:val="0"/>
          <w:sz w:val="24"/>
          <w:szCs w:val="22"/>
        </w:rPr>
        <w:t>企業立地</w:t>
      </w:r>
      <w:r w:rsidRPr="000274B1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促進補助金</w:t>
      </w:r>
      <w:r w:rsidR="0092212C" w:rsidRPr="000274B1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 xml:space="preserve">　補助事業計画書</w:t>
      </w:r>
    </w:p>
    <w:p w:rsidR="00DB44CB" w:rsidRPr="000B432A" w:rsidRDefault="00DB44CB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sz w:val="22"/>
          <w:szCs w:val="22"/>
        </w:rPr>
      </w:pPr>
    </w:p>
    <w:p w:rsidR="009E7D91" w:rsidRDefault="009E7D9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0274B1" w:rsidRPr="000274B1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  <w:r w:rsidRPr="000274B1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滋賀県</w:t>
      </w:r>
      <w:r w:rsidRPr="000274B1">
        <w:rPr>
          <w:rFonts w:ascii="游ゴシック" w:eastAsia="游ゴシック" w:hAnsi="游ゴシック" w:cs="ＭＳ 明朝"/>
          <w:snapToGrid w:val="0"/>
          <w:sz w:val="22"/>
          <w:szCs w:val="22"/>
        </w:rPr>
        <w:t>企業立地</w:t>
      </w:r>
      <w:r w:rsidR="00FC6E7A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促進補助金交付要綱第</w:t>
      </w:r>
      <w:r w:rsidR="00C93C20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10</w:t>
      </w:r>
      <w:r w:rsidR="00FC6E7A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条の規定により</w:t>
      </w:r>
      <w:r w:rsidRPr="000274B1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、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>下記のとおり提出します。</w:t>
      </w:r>
    </w:p>
    <w:p w:rsidR="000274B1" w:rsidRPr="00A250CC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0274B1" w:rsidRDefault="000274B1" w:rsidP="000274B1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>記</w:t>
      </w:r>
    </w:p>
    <w:p w:rsidR="000274B1" w:rsidRPr="00766D8B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6371"/>
      </w:tblGrid>
      <w:tr w:rsidR="00766D8B" w:rsidTr="002E1C2C">
        <w:trPr>
          <w:trHeight w:val="473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766D8B" w:rsidRPr="00524A18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bookmarkStart w:id="1" w:name="DC_Sd0016"/>
            <w:r w:rsidRPr="00524A1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１</w:t>
            </w:r>
            <w:bookmarkEnd w:id="1"/>
            <w:r w:rsidRPr="00524A1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．企業の概要</w:t>
            </w:r>
          </w:p>
        </w:tc>
      </w:tr>
      <w:tr w:rsidR="00766D8B" w:rsidTr="00892ABE">
        <w:trPr>
          <w:trHeight w:val="490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企 業 名</w:t>
            </w:r>
          </w:p>
        </w:tc>
        <w:tc>
          <w:tcPr>
            <w:tcW w:w="6371" w:type="dxa"/>
          </w:tcPr>
          <w:p w:rsidR="00766D8B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766D8B" w:rsidTr="00892ABE">
        <w:trPr>
          <w:trHeight w:val="540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本社所在地</w:t>
            </w:r>
          </w:p>
        </w:tc>
        <w:tc>
          <w:tcPr>
            <w:tcW w:w="6371" w:type="dxa"/>
            <w:vAlign w:val="center"/>
          </w:tcPr>
          <w:p w:rsidR="00766D8B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766D8B" w:rsidTr="00892ABE">
        <w:trPr>
          <w:trHeight w:val="1932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業</w:t>
            </w:r>
            <w:r w:rsidR="00DB44C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種</w:t>
            </w:r>
          </w:p>
        </w:tc>
        <w:tc>
          <w:tcPr>
            <w:tcW w:w="6371" w:type="dxa"/>
            <w:vAlign w:val="center"/>
          </w:tcPr>
          <w:p w:rsidR="00766D8B" w:rsidRP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該当するものに　</w:t>
            </w: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-97706302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07DC">
                  <w:rPr>
                    <w:rFonts w:ascii="ＭＳ Ｐゴシック" w:eastAsia="ＭＳ Ｐゴシック" w:hAnsi="ＭＳ Ｐゴシック" w:hint="eastAsia"/>
                    <w:snapToGrid w:val="0"/>
                    <w:sz w:val="22"/>
                    <w:szCs w:val="22"/>
                  </w:rPr>
                  <w:t>☑</w:t>
                </w:r>
              </w:sdtContent>
            </w:sdt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マークを入れてください。</w:t>
            </w:r>
          </w:p>
          <w:p w:rsidR="00766D8B" w:rsidRPr="00766D8B" w:rsidRDefault="005C6707" w:rsidP="00DB44CB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784544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5CA3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66D8B"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製造業　</w:t>
            </w:r>
          </w:p>
          <w:p w:rsidR="00766D8B" w:rsidRPr="00766D8B" w:rsidRDefault="005C6707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100" w:firstLine="22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651556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4A18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66D8B"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地域経済牽引事業計画の承認を受けたもの</w:t>
            </w:r>
          </w:p>
          <w:p w:rsidR="00766D8B" w:rsidRPr="001B237D" w:rsidRDefault="005C6707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100" w:firstLine="220"/>
              <w:rPr>
                <w:rFonts w:ascii="游ゴシック" w:eastAsia="游ゴシック" w:hAnsi="游ゴシック"/>
                <w:snapToGrid w:val="0"/>
                <w:sz w:val="16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-1001890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07DC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66D8B"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道路貨物運送業または倉庫業　</w:t>
            </w:r>
            <w:r w:rsidR="00766D8B" w:rsidRPr="001B237D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※特定地域のみ</w:t>
            </w:r>
          </w:p>
          <w:p w:rsidR="00766D8B" w:rsidRDefault="00766D8B" w:rsidP="00DB44CB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（詳細：　　　　　　　　　　　　　　　　　　　　　　）</w:t>
            </w:r>
          </w:p>
        </w:tc>
      </w:tr>
      <w:tr w:rsidR="004D6AEE" w:rsidTr="00892ABE">
        <w:trPr>
          <w:trHeight w:val="926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4D6AEE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区　　分</w:t>
            </w:r>
          </w:p>
        </w:tc>
        <w:tc>
          <w:tcPr>
            <w:tcW w:w="6371" w:type="dxa"/>
            <w:vAlign w:val="center"/>
          </w:tcPr>
          <w:p w:rsidR="004D6AEE" w:rsidRPr="00766D8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該当するものに　</w:t>
            </w: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174845652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napToGrid w:val="0"/>
                    <w:sz w:val="22"/>
                    <w:szCs w:val="22"/>
                  </w:rPr>
                  <w:t>☑</w:t>
                </w:r>
              </w:sdtContent>
            </w:sdt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マークを入れてください。</w:t>
            </w:r>
          </w:p>
          <w:p w:rsidR="004D6AEE" w:rsidRDefault="005C6707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124668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4D6AEE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大企業　　　　</w:t>
            </w: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1625581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4D6AEE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中小企業</w:t>
            </w:r>
            <w:r w:rsidR="004A58D6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者</w:t>
            </w:r>
          </w:p>
        </w:tc>
      </w:tr>
      <w:tr w:rsidR="004D6AEE" w:rsidTr="002E1C2C">
        <w:trPr>
          <w:trHeight w:val="458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4D6AEE" w:rsidRPr="00524A18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bookmarkStart w:id="2" w:name="DC_Sd0017"/>
            <w:r w:rsidRPr="00524A1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２</w:t>
            </w:r>
            <w:bookmarkEnd w:id="2"/>
            <w:r w:rsidR="004A58D6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．全体</w:t>
            </w:r>
            <w:r w:rsidR="00BA4FC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計画</w:t>
            </w:r>
            <w:r w:rsidR="000274B1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の確認</w:t>
            </w:r>
          </w:p>
        </w:tc>
      </w:tr>
      <w:tr w:rsidR="002E1C2C" w:rsidTr="00892ABE">
        <w:trPr>
          <w:trHeight w:val="500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1C2C" w:rsidRPr="00766D8B" w:rsidRDefault="004A58D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確認通知日</w:t>
            </w:r>
          </w:p>
        </w:tc>
        <w:tc>
          <w:tcPr>
            <w:tcW w:w="6371" w:type="dxa"/>
            <w:vAlign w:val="center"/>
          </w:tcPr>
          <w:p w:rsidR="002E1C2C" w:rsidRDefault="001B237D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6D6A5A" w:rsidTr="00892ABE">
        <w:trPr>
          <w:trHeight w:val="550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D6A5A" w:rsidRDefault="002301B0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事業所所在</w:t>
            </w:r>
            <w:r w:rsidR="006D6A5A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6371" w:type="dxa"/>
            <w:vAlign w:val="center"/>
          </w:tcPr>
          <w:p w:rsidR="006D6A5A" w:rsidRPr="006D6A5A" w:rsidRDefault="006D6A5A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6D6A5A" w:rsidTr="00892ABE">
        <w:trPr>
          <w:trHeight w:val="572"/>
          <w:jc w:val="center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6A5A" w:rsidRPr="00005137" w:rsidRDefault="00005137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操業開始</w:t>
            </w:r>
            <w:r w:rsidR="006D6A5A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（予定）日</w:t>
            </w:r>
          </w:p>
        </w:tc>
        <w:tc>
          <w:tcPr>
            <w:tcW w:w="6371" w:type="dxa"/>
            <w:vAlign w:val="center"/>
          </w:tcPr>
          <w:p w:rsidR="006D6A5A" w:rsidRDefault="006D6A5A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300" w:firstLine="66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年　　　月　　　日　</w:t>
            </w:r>
          </w:p>
        </w:tc>
      </w:tr>
    </w:tbl>
    <w:p w:rsidR="00E56B87" w:rsidRDefault="00E56B87" w:rsidP="00FC6E7A">
      <w:pPr>
        <w:widowControl/>
        <w:spacing w:line="360" w:lineRule="exact"/>
        <w:jc w:val="left"/>
        <w:textAlignment w:val="auto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7"/>
        <w:tblpPr w:leftFromText="142" w:rightFromText="142" w:vertAnchor="text" w:tblpX="-25" w:tblpY="1"/>
        <w:tblOverlap w:val="never"/>
        <w:tblW w:w="8621" w:type="dxa"/>
        <w:tblLook w:val="04A0" w:firstRow="1" w:lastRow="0" w:firstColumn="1" w:lastColumn="0" w:noHBand="0" w:noVBand="1"/>
      </w:tblPr>
      <w:tblGrid>
        <w:gridCol w:w="1266"/>
        <w:gridCol w:w="992"/>
        <w:gridCol w:w="6363"/>
      </w:tblGrid>
      <w:tr w:rsidR="001E076F" w:rsidRPr="00766D8B" w:rsidTr="005A17D6">
        <w:trPr>
          <w:trHeight w:val="403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E076F" w:rsidRDefault="001E076F" w:rsidP="006E3486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D6A5A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lastRenderedPageBreak/>
              <w:t>３．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補助事業計画</w:t>
            </w:r>
            <w:r w:rsidR="0078776D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（</w:t>
            </w:r>
            <w:r w:rsidR="0078776D" w:rsidRPr="0078776D">
              <w:rPr>
                <w:rFonts w:ascii="游ゴシック" w:eastAsia="游ゴシック" w:hAnsi="游ゴシック" w:hint="eastAsia"/>
                <w:sz w:val="21"/>
                <w:szCs w:val="22"/>
              </w:rPr>
              <w:t>実施するものすべてに</w:t>
            </w:r>
            <w:r w:rsidR="006E3486">
              <w:rPr>
                <w:rFonts w:ascii="Segoe UI Symbol" w:eastAsia="游ゴシック" w:hAnsi="Segoe UI Symbol" w:cs="Segoe UI Symbol" w:hint="eastAsia"/>
                <w:sz w:val="21"/>
                <w:szCs w:val="22"/>
              </w:rPr>
              <w:t>☑</w:t>
            </w:r>
            <w:r w:rsidR="001A4F68">
              <w:rPr>
                <w:rFonts w:ascii="Segoe UI Symbol" w:eastAsia="游ゴシック" w:hAnsi="Segoe UI Symbol" w:cs="Segoe UI Symbol" w:hint="eastAsia"/>
                <w:sz w:val="21"/>
                <w:szCs w:val="22"/>
              </w:rPr>
              <w:t xml:space="preserve">　</w:t>
            </w:r>
            <w:r w:rsidR="0078776D">
              <w:rPr>
                <w:rFonts w:ascii="游ゴシック" w:eastAsia="游ゴシック" w:hAnsi="游ゴシック" w:hint="eastAsia"/>
                <w:sz w:val="21"/>
                <w:szCs w:val="22"/>
              </w:rPr>
              <w:t>マーク）</w:t>
            </w:r>
          </w:p>
        </w:tc>
      </w:tr>
      <w:tr w:rsidR="0078776D" w:rsidRPr="00766D8B" w:rsidTr="0078776D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8776D" w:rsidRPr="00766D8B" w:rsidRDefault="005C6707" w:rsidP="0078776D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8"/>
                  <w:szCs w:val="22"/>
                </w:rPr>
                <w:id w:val="24447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4FC8" w:rsidRPr="001A4F68">
                  <w:rPr>
                    <w:rFonts w:ascii="ＭＳ ゴシック" w:eastAsia="ＭＳ ゴシック" w:hAnsi="ＭＳ ゴシック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8776D" w:rsidRPr="001A4F68">
              <w:rPr>
                <w:rFonts w:ascii="游ゴシック" w:eastAsia="游ゴシック" w:hAnsi="游ゴシック" w:hint="eastAsia"/>
                <w:b/>
                <w:sz w:val="28"/>
                <w:szCs w:val="22"/>
              </w:rPr>
              <w:t xml:space="preserve"> </w:t>
            </w:r>
            <w:r w:rsidR="0078776D" w:rsidRPr="0078776D">
              <w:rPr>
                <w:rFonts w:ascii="游ゴシック" w:eastAsia="游ゴシック" w:hAnsi="游ゴシック" w:hint="eastAsia"/>
                <w:b/>
                <w:sz w:val="22"/>
                <w:szCs w:val="22"/>
                <w:shd w:val="clear" w:color="auto" w:fill="F2F2F2" w:themeFill="background1" w:themeFillShade="F2"/>
              </w:rPr>
              <w:t>（</w:t>
            </w:r>
            <w:r w:rsidR="0078776D" w:rsidRPr="0078776D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１）人材確保・人材育成　</w:t>
            </w:r>
            <w:r w:rsidR="0078776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C85F2B" w:rsidRPr="00766D8B" w:rsidTr="00892ABE">
        <w:trPr>
          <w:trHeight w:val="49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5F2B" w:rsidRPr="00C85F2B" w:rsidRDefault="00C85F2B" w:rsidP="00C85F2B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C85F2B">
              <w:rPr>
                <w:rFonts w:ascii="游ゴシック" w:eastAsia="游ゴシック" w:hAnsi="游ゴシック" w:hint="eastAsia"/>
                <w:sz w:val="20"/>
                <w:szCs w:val="22"/>
              </w:rPr>
              <w:t>該当する</w:t>
            </w:r>
          </w:p>
          <w:p w:rsidR="00C85F2B" w:rsidRDefault="00C85F2B" w:rsidP="006E3486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C85F2B">
              <w:rPr>
                <w:rFonts w:ascii="游ゴシック" w:eastAsia="游ゴシック" w:hAnsi="游ゴシック" w:hint="eastAsia"/>
                <w:sz w:val="20"/>
                <w:szCs w:val="22"/>
              </w:rPr>
              <w:t>どちらかに</w:t>
            </w:r>
          </w:p>
          <w:p w:rsidR="006E3486" w:rsidRDefault="00FC6E7A" w:rsidP="00FC6E7A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 xml:space="preserve">　</w:t>
            </w:r>
            <w:r w:rsidR="006E3486" w:rsidRPr="006E3486"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>☑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F2B" w:rsidRDefault="00C85F2B" w:rsidP="0078776D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96376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5F13EC">
              <w:rPr>
                <w:rFonts w:ascii="游ゴシック" w:eastAsia="游ゴシック" w:hAnsi="游ゴシック" w:hint="eastAsia"/>
                <w:sz w:val="22"/>
                <w:szCs w:val="22"/>
              </w:rPr>
              <w:t>①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今年度から</w:t>
            </w:r>
            <w:r w:rsidR="00BA4FC8">
              <w:rPr>
                <w:rFonts w:ascii="游ゴシック" w:eastAsia="游ゴシック" w:hAnsi="游ゴシック" w:hint="eastAsia"/>
                <w:sz w:val="22"/>
                <w:szCs w:val="22"/>
              </w:rPr>
              <w:t>新たに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取り組む事業</w:t>
            </w:r>
          </w:p>
        </w:tc>
      </w:tr>
      <w:tr w:rsidR="00C85F2B" w:rsidRPr="00766D8B" w:rsidTr="00892ABE">
        <w:trPr>
          <w:trHeight w:val="492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5F2B" w:rsidRDefault="00C85F2B" w:rsidP="00C85F2B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F2B" w:rsidRDefault="00C85F2B" w:rsidP="0078776D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706863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5F13EC">
              <w:rPr>
                <w:rFonts w:ascii="游ゴシック" w:eastAsia="游ゴシック" w:hAnsi="游ゴシック" w:hint="eastAsia"/>
                <w:sz w:val="22"/>
                <w:szCs w:val="22"/>
              </w:rPr>
              <w:t>②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前年度交付決定を受け、継続して取り組む事業</w:t>
            </w:r>
          </w:p>
        </w:tc>
      </w:tr>
      <w:tr w:rsidR="00BA4FC8" w:rsidRPr="00766D8B" w:rsidTr="00892ABE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4FC8" w:rsidRPr="00766D8B" w:rsidRDefault="00BA4FC8" w:rsidP="00BA4FC8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FC8" w:rsidRPr="00766D8B" w:rsidRDefault="00BA4FC8" w:rsidP="00BA4FC8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（上記②の場合は省略可）</w:t>
            </w:r>
          </w:p>
        </w:tc>
      </w:tr>
      <w:tr w:rsidR="00BA4FC8" w:rsidRPr="00766D8B" w:rsidTr="00731FE6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FC8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BA4FC8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BA4FC8" w:rsidRPr="00766D8B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A4FC8" w:rsidRPr="00766D8B" w:rsidTr="00892ABE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Default="00BA4FC8" w:rsidP="00BA4FC8">
            <w:pPr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FC8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　～　　年　　月　　日</w:t>
            </w:r>
          </w:p>
        </w:tc>
      </w:tr>
      <w:tr w:rsidR="00BA4FC8" w:rsidRPr="00BA4FC8" w:rsidTr="00824FB2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Pr="00BA4FC8" w:rsidRDefault="005C6707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color w:val="000000" w:themeColor="text1"/>
                  <w:sz w:val="28"/>
                  <w:szCs w:val="22"/>
                </w:rPr>
                <w:id w:val="784696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4FC8" w:rsidRPr="001A4F68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BA4FC8" w:rsidRPr="00BA4FC8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A4FC8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（２）通勤環境の改善</w:t>
            </w:r>
            <w:r w:rsidR="00BA4FC8"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BA4FC8" w:rsidRPr="00BA4FC8" w:rsidTr="00892ABE">
        <w:trPr>
          <w:trHeight w:val="49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Pr="001B237D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2"/>
              </w:rPr>
            </w:pPr>
            <w:r w:rsidRPr="001B237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2"/>
              </w:rPr>
              <w:t>該当する</w:t>
            </w:r>
          </w:p>
          <w:p w:rsidR="00BA4FC8" w:rsidRDefault="00BA4FC8" w:rsidP="006E34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2"/>
              </w:rPr>
            </w:pPr>
            <w:r w:rsidRPr="001B237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2"/>
              </w:rPr>
              <w:t>どちらかに</w:t>
            </w:r>
          </w:p>
          <w:p w:rsidR="006E3486" w:rsidRPr="00BA4FC8" w:rsidRDefault="00FC6E7A" w:rsidP="00FC6E7A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Segoe UI Symbol" w:eastAsia="游ゴシック" w:hAnsi="Segoe UI Symbol" w:cs="Segoe UI Symbol" w:hint="eastAsia"/>
                <w:color w:val="000000" w:themeColor="text1"/>
                <w:sz w:val="22"/>
                <w:szCs w:val="22"/>
              </w:rPr>
              <w:t xml:space="preserve">　</w:t>
            </w:r>
            <w:r w:rsidR="006E3486" w:rsidRPr="006E3486">
              <w:rPr>
                <w:rFonts w:ascii="Segoe UI Symbol" w:eastAsia="游ゴシック" w:hAnsi="Segoe UI Symbol" w:cs="Segoe UI Symbol" w:hint="eastAsia"/>
                <w:color w:val="000000" w:themeColor="text1"/>
                <w:sz w:val="22"/>
                <w:szCs w:val="22"/>
              </w:rPr>
              <w:t>☑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1431494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4FC8">
                  <w:rPr>
                    <w:rFonts w:ascii="Segoe UI Symbol" w:eastAsia="游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①今年度から新たに取り組む事業</w:t>
            </w:r>
          </w:p>
        </w:tc>
      </w:tr>
      <w:tr w:rsidR="00BA4FC8" w:rsidRPr="00BA4FC8" w:rsidTr="00892ABE">
        <w:trPr>
          <w:trHeight w:val="492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2045821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4FC8">
                  <w:rPr>
                    <w:rFonts w:ascii="Segoe UI Symbol" w:eastAsia="游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②前年度交付決定を受け、継続して取り組む事業</w:t>
            </w:r>
          </w:p>
        </w:tc>
      </w:tr>
      <w:tr w:rsidR="00BA4FC8" w:rsidRPr="00BA4FC8" w:rsidTr="00892ABE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4FC8" w:rsidRPr="00BA4FC8" w:rsidRDefault="00BA4FC8" w:rsidP="006E34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（上記②の場合は省略可）</w:t>
            </w:r>
          </w:p>
        </w:tc>
      </w:tr>
      <w:tr w:rsidR="00BA4FC8" w:rsidRPr="00BA4FC8" w:rsidTr="00824FB2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BA4FC8" w:rsidRPr="00BA4FC8" w:rsidTr="00892ABE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Pr="00BA4FC8" w:rsidRDefault="00BA4FC8" w:rsidP="006E34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　　　</w:t>
            </w: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年　　月　　日　～　　年　　月　　日</w:t>
            </w:r>
          </w:p>
        </w:tc>
      </w:tr>
      <w:tr w:rsidR="00BA4FC8" w:rsidRPr="00766D8B" w:rsidTr="00824FB2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Pr="00766D8B" w:rsidRDefault="005C6707" w:rsidP="00824FB2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8"/>
                  <w:szCs w:val="22"/>
                  <w:shd w:val="clear" w:color="auto" w:fill="F2F2F2" w:themeFill="background1" w:themeFillShade="F2"/>
                </w:rPr>
                <w:id w:val="1116800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3486" w:rsidRPr="001A4F68">
                  <w:rPr>
                    <w:rFonts w:ascii="ＭＳ ゴシック" w:eastAsia="ＭＳ ゴシック" w:hAnsi="ＭＳ ゴシック" w:hint="eastAsia"/>
                    <w:b/>
                    <w:sz w:val="28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A4FC8" w:rsidRPr="001A4F68">
              <w:rPr>
                <w:rFonts w:ascii="游ゴシック" w:eastAsia="游ゴシック" w:hAnsi="游ゴシック" w:hint="eastAsia"/>
                <w:b/>
                <w:sz w:val="28"/>
                <w:szCs w:val="22"/>
                <w:shd w:val="clear" w:color="auto" w:fill="F2F2F2" w:themeFill="background1" w:themeFillShade="F2"/>
              </w:rPr>
              <w:t xml:space="preserve"> </w:t>
            </w:r>
            <w:r w:rsidR="00BA4FC8" w:rsidRPr="0078776D">
              <w:rPr>
                <w:rFonts w:ascii="游ゴシック" w:eastAsia="游ゴシック" w:hAnsi="游ゴシック" w:hint="eastAsia"/>
                <w:b/>
                <w:sz w:val="22"/>
                <w:szCs w:val="22"/>
                <w:shd w:val="clear" w:color="auto" w:fill="F2F2F2" w:themeFill="background1" w:themeFillShade="F2"/>
              </w:rPr>
              <w:t>（</w:t>
            </w:r>
            <w:r w:rsidR="006E3486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３）職場環境の改善・働き方改革</w:t>
            </w:r>
            <w:r w:rsidR="00BA4FC8" w:rsidRPr="0078776D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="00BA4F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BA4FC8" w:rsidRPr="00766D8B" w:rsidTr="00892ABE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4FC8" w:rsidRPr="00766D8B" w:rsidRDefault="00BA4FC8" w:rsidP="00824FB2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FC8" w:rsidRPr="00766D8B" w:rsidRDefault="00BA4FC8" w:rsidP="00824FB2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A4FC8" w:rsidRPr="00766D8B" w:rsidTr="00824FB2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FC8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BA4FC8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BA4FC8" w:rsidRPr="00766D8B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A4FC8" w:rsidTr="00892ABE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FC8" w:rsidRDefault="00BA4FC8" w:rsidP="00824FB2">
            <w:pPr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FC8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　～　　年　　月　　日</w:t>
            </w:r>
          </w:p>
        </w:tc>
      </w:tr>
    </w:tbl>
    <w:p w:rsidR="00F272B6" w:rsidRDefault="002F0897" w:rsidP="00005137">
      <w:pPr>
        <w:adjustRightInd w:val="0"/>
        <w:snapToGrid w:val="0"/>
        <w:spacing w:beforeLines="50" w:before="18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2F089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注</w:t>
      </w:r>
      <w:r w:rsidR="004A58D6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１</w:t>
      </w:r>
      <w:r w:rsidR="00EB5DC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別紙</w:t>
      </w:r>
      <w:r w:rsidR="00B94F5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１</w:t>
      </w:r>
      <w:r w:rsidR="00EB5DC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「</w:t>
      </w:r>
      <w:r w:rsidR="00EB5DC5" w:rsidRPr="00EB5DC5">
        <w:rPr>
          <w:rFonts w:ascii="游ゴシック" w:eastAsia="游ゴシック" w:hAnsi="游ゴシック"/>
          <w:color w:val="000000" w:themeColor="text1"/>
          <w:sz w:val="22"/>
          <w:szCs w:val="22"/>
        </w:rPr>
        <w:t>収支予算書</w:t>
      </w:r>
      <w:r w:rsidR="00B94F5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」</w:t>
      </w:r>
      <w:r w:rsidR="00EB5DC5" w:rsidRPr="00EB5DC5">
        <w:rPr>
          <w:rFonts w:ascii="游ゴシック" w:eastAsia="游ゴシック" w:hAnsi="游ゴシック"/>
          <w:color w:val="000000" w:themeColor="text1"/>
          <w:sz w:val="22"/>
          <w:szCs w:val="22"/>
        </w:rPr>
        <w:t>および</w:t>
      </w:r>
      <w:r w:rsidR="00B94F5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別紙２「</w:t>
      </w:r>
      <w:r w:rsidR="00EB5DC5" w:rsidRPr="00EB5DC5">
        <w:rPr>
          <w:rFonts w:ascii="游ゴシック" w:eastAsia="游ゴシック" w:hAnsi="游ゴシック"/>
          <w:color w:val="000000" w:themeColor="text1"/>
          <w:sz w:val="22"/>
          <w:szCs w:val="22"/>
        </w:rPr>
        <w:t>経費積算明細書</w:t>
      </w:r>
      <w:r w:rsidR="00EB5DC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」を添付してください。</w:t>
      </w:r>
    </w:p>
    <w:p w:rsidR="00A61CB6" w:rsidRDefault="00EB5DC5" w:rsidP="00FC6E7A">
      <w:pPr>
        <w:adjustRightInd w:val="0"/>
        <w:snapToGrid w:val="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注２　</w:t>
      </w:r>
      <w:r w:rsidR="009B374C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必要に応じて、補助事業の内容を補足する資料を添付してください。</w:t>
      </w:r>
    </w:p>
    <w:p w:rsidR="00005137" w:rsidRDefault="00005137">
      <w:pPr>
        <w:widowControl/>
        <w:spacing w:line="360" w:lineRule="exact"/>
        <w:jc w:val="left"/>
        <w:textAlignment w:val="auto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Fonts w:ascii="游ゴシック" w:eastAsia="游ゴシック" w:hAnsi="游ゴシック"/>
          <w:color w:val="000000" w:themeColor="text1"/>
          <w:sz w:val="22"/>
          <w:szCs w:val="22"/>
        </w:rPr>
        <w:br w:type="page"/>
      </w:r>
    </w:p>
    <w:p w:rsidR="00BA4FC8" w:rsidRPr="002F0897" w:rsidRDefault="00BA4FC8" w:rsidP="00F36A13">
      <w:pPr>
        <w:spacing w:line="28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2F0897" w:rsidTr="001E076F">
        <w:trPr>
          <w:cantSplit/>
          <w:trHeight w:val="473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2F0897" w:rsidRPr="00524A18" w:rsidRDefault="001E076F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2F089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</w:rPr>
              <w:t>４．共同事業者（該当がある場合のみ）</w:t>
            </w:r>
          </w:p>
        </w:tc>
      </w:tr>
      <w:tr w:rsidR="002F0897" w:rsidTr="00892ABE">
        <w:trPr>
          <w:cantSplit/>
          <w:trHeight w:val="49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F0897" w:rsidRDefault="002F0897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企 業 名</w:t>
            </w:r>
          </w:p>
        </w:tc>
        <w:tc>
          <w:tcPr>
            <w:tcW w:w="6231" w:type="dxa"/>
            <w:vAlign w:val="center"/>
          </w:tcPr>
          <w:p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F0897" w:rsidTr="004A58D6">
        <w:trPr>
          <w:cantSplit/>
          <w:trHeight w:val="7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F0897" w:rsidRDefault="004A58D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共同事業を行う</w:t>
            </w:r>
          </w:p>
          <w:p w:rsidR="004A58D6" w:rsidRDefault="004A58D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事業所</w:t>
            </w:r>
          </w:p>
        </w:tc>
        <w:tc>
          <w:tcPr>
            <w:tcW w:w="6231" w:type="dxa"/>
            <w:vAlign w:val="center"/>
          </w:tcPr>
          <w:p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F0897" w:rsidTr="005369AB">
        <w:trPr>
          <w:cantSplit/>
          <w:trHeight w:val="56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F0897" w:rsidRDefault="002F0897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事業所</w:t>
            </w:r>
            <w:r w:rsidR="005369A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231" w:type="dxa"/>
            <w:vAlign w:val="center"/>
          </w:tcPr>
          <w:p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6E3486" w:rsidTr="00E6674D">
        <w:trPr>
          <w:cantSplit/>
          <w:trHeight w:val="140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E3486" w:rsidRDefault="006E348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事業の項目</w:t>
            </w:r>
          </w:p>
          <w:p w:rsidR="006E3486" w:rsidRDefault="00651B78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932D5A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（</w:t>
            </w:r>
            <w:r w:rsidR="00892ABE" w:rsidRPr="00932D5A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実施</w:t>
            </w:r>
            <w:r w:rsidRPr="00932D5A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するすべてに</w:t>
            </w:r>
            <w:r w:rsidRPr="00932D5A">
              <w:rPr>
                <w:rFonts w:ascii="Segoe UI Symbol" w:eastAsia="游ゴシック" w:hAnsi="Segoe UI Symbol" w:cs="Segoe UI Symbol" w:hint="eastAsia"/>
                <w:snapToGrid w:val="0"/>
                <w:sz w:val="16"/>
                <w:szCs w:val="22"/>
              </w:rPr>
              <w:t>☑</w:t>
            </w:r>
            <w:r w:rsidR="00932D5A" w:rsidRPr="00932D5A">
              <w:rPr>
                <w:rFonts w:ascii="Segoe UI Symbol" w:eastAsia="游ゴシック" w:hAnsi="Segoe UI Symbol" w:cs="Segoe UI Symbol" w:hint="eastAsia"/>
                <w:snapToGrid w:val="0"/>
                <w:sz w:val="16"/>
                <w:szCs w:val="22"/>
              </w:rPr>
              <w:t xml:space="preserve">　</w:t>
            </w:r>
            <w:r w:rsidRPr="00932D5A">
              <w:rPr>
                <w:rFonts w:ascii="Segoe UI Symbol" w:eastAsia="游ゴシック" w:hAnsi="Segoe UI Symbol" w:cs="Segoe UI Symbol" w:hint="eastAsia"/>
                <w:snapToGrid w:val="0"/>
                <w:sz w:val="16"/>
                <w:szCs w:val="22"/>
              </w:rPr>
              <w:t>）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6E3486" w:rsidRPr="00651B78" w:rsidRDefault="005C6707" w:rsidP="00E6674D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373812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0547">
                  <w:rPr>
                    <w:rFonts w:ascii="ＭＳ ゴシック" w:eastAsia="ＭＳ ゴシック" w:hAnsi="ＭＳ ゴシック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１）人材確保・人材育成　</w:t>
            </w:r>
          </w:p>
          <w:p w:rsidR="006E3486" w:rsidRPr="00651B78" w:rsidRDefault="005C6707" w:rsidP="00E6674D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1568919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054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E3486" w:rsidRPr="00651B7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 （２）通勤環境の改善　</w:t>
            </w:r>
          </w:p>
          <w:p w:rsidR="006E3486" w:rsidRDefault="005C6707" w:rsidP="00E6674D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-969045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0547">
                  <w:rPr>
                    <w:rFonts w:ascii="ＭＳ ゴシック" w:eastAsia="ＭＳ ゴシック" w:hAnsi="ＭＳ ゴシック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>３）職場環境の改善・働き方改革</w:t>
            </w:r>
          </w:p>
        </w:tc>
      </w:tr>
      <w:tr w:rsidR="002F0897" w:rsidTr="00892ABE">
        <w:trPr>
          <w:cantSplit/>
          <w:trHeight w:val="495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0897" w:rsidRDefault="00606091" w:rsidP="006E348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事業の内容</w:t>
            </w:r>
          </w:p>
        </w:tc>
        <w:tc>
          <w:tcPr>
            <w:tcW w:w="6231" w:type="dxa"/>
            <w:tcBorders>
              <w:left w:val="dotted" w:sz="4" w:space="0" w:color="auto"/>
              <w:bottom w:val="nil"/>
            </w:tcBorders>
            <w:vAlign w:val="center"/>
          </w:tcPr>
          <w:p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971CDE" w:rsidTr="00E6674D">
        <w:trPr>
          <w:cantSplit/>
          <w:trHeight w:val="672"/>
        </w:trPr>
        <w:tc>
          <w:tcPr>
            <w:tcW w:w="8494" w:type="dxa"/>
            <w:gridSpan w:val="2"/>
            <w:tcBorders>
              <w:top w:val="nil"/>
            </w:tcBorders>
          </w:tcPr>
          <w:p w:rsidR="00971CDE" w:rsidRDefault="00971CDE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F0897" w:rsidTr="005369AB">
        <w:trPr>
          <w:cantSplit/>
          <w:trHeight w:val="49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F0897" w:rsidRDefault="00971CDE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担当者名・</w:t>
            </w:r>
            <w:r w:rsidR="001E076F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6231" w:type="dxa"/>
            <w:vAlign w:val="center"/>
          </w:tcPr>
          <w:p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</w:tbl>
    <w:p w:rsidR="002F0897" w:rsidRDefault="004A58D6" w:rsidP="00005137">
      <w:pPr>
        <w:spacing w:beforeLines="50" w:before="180" w:line="280" w:lineRule="exact"/>
        <w:ind w:left="660" w:hangingChars="300" w:hanging="660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注</w:t>
      </w:r>
      <w:r w:rsidR="00852090">
        <w:rPr>
          <w:rFonts w:ascii="游ゴシック" w:eastAsia="游ゴシック" w:hAnsi="游ゴシック" w:hint="eastAsia"/>
          <w:color w:val="000000" w:themeColor="text1"/>
          <w:sz w:val="22"/>
        </w:rPr>
        <w:t>１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852090">
        <w:rPr>
          <w:rFonts w:ascii="游ゴシック" w:eastAsia="游ゴシック" w:hAnsi="游ゴシック" w:hint="eastAsia"/>
          <w:color w:val="000000" w:themeColor="text1"/>
          <w:sz w:val="22"/>
        </w:rPr>
        <w:t>別紙３「</w:t>
      </w:r>
      <w:r w:rsidR="005A156B" w:rsidRPr="005A156B">
        <w:rPr>
          <w:rFonts w:ascii="游ゴシック" w:eastAsia="游ゴシック" w:hAnsi="游ゴシック" w:cs="ＭＳ 明朝" w:hint="eastAsia"/>
          <w:snapToGrid w:val="0"/>
          <w:sz w:val="21"/>
        </w:rPr>
        <w:t>補助事業共同参加届出書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」</w:t>
      </w:r>
      <w:r w:rsidR="005A156B">
        <w:rPr>
          <w:rFonts w:ascii="游ゴシック" w:eastAsia="游ゴシック" w:hAnsi="游ゴシック" w:hint="eastAsia"/>
          <w:color w:val="000000" w:themeColor="text1"/>
          <w:sz w:val="22"/>
        </w:rPr>
        <w:t>（共同事業者が作成したもの）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を添付してください。</w:t>
      </w:r>
    </w:p>
    <w:p w:rsidR="00852090" w:rsidRDefault="00852090" w:rsidP="00F36A13">
      <w:pPr>
        <w:spacing w:line="280" w:lineRule="exac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注２　共同事業者が2社以上の場合は適宜、行を追加してください。</w:t>
      </w:r>
    </w:p>
    <w:p w:rsidR="006E3486" w:rsidRDefault="006E3486" w:rsidP="00F36A13">
      <w:pPr>
        <w:spacing w:line="280" w:lineRule="exact"/>
        <w:rPr>
          <w:rFonts w:ascii="游ゴシック" w:eastAsia="游ゴシック" w:hAnsi="游ゴシック"/>
          <w:color w:val="000000" w:themeColor="text1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892ABE" w:rsidRPr="005369AB" w:rsidTr="005369AB">
        <w:trPr>
          <w:cantSplit/>
          <w:trHeight w:val="473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892ABE" w:rsidRPr="005369AB" w:rsidRDefault="00892ABE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1"/>
              </w:rPr>
              <w:t>５．次年度に実施を予定する補助事業（該当がある場合のみ）</w:t>
            </w:r>
          </w:p>
        </w:tc>
      </w:tr>
      <w:tr w:rsidR="00892ABE" w:rsidRPr="005369AB" w:rsidTr="00932D5A">
        <w:trPr>
          <w:cantSplit/>
          <w:trHeight w:val="118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92ABE" w:rsidRPr="005369AB" w:rsidRDefault="00892ABE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napToGrid w:val="0"/>
                <w:sz w:val="22"/>
                <w:szCs w:val="21"/>
              </w:rPr>
              <w:t>事業の項目</w:t>
            </w:r>
          </w:p>
          <w:p w:rsidR="00892ABE" w:rsidRPr="005369AB" w:rsidRDefault="00892ABE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r w:rsidRPr="00FC6E7A">
              <w:rPr>
                <w:rFonts w:ascii="游ゴシック" w:eastAsia="游ゴシック" w:hAnsi="游ゴシック" w:hint="eastAsia"/>
                <w:snapToGrid w:val="0"/>
                <w:sz w:val="16"/>
                <w:szCs w:val="21"/>
              </w:rPr>
              <w:t>（</w:t>
            </w:r>
            <w:r w:rsidRPr="00D0112D">
              <w:rPr>
                <w:rFonts w:ascii="游ゴシック" w:eastAsia="游ゴシック" w:hAnsi="游ゴシック" w:hint="eastAsia"/>
                <w:snapToGrid w:val="0"/>
              </w:rPr>
              <w:t>予定するすべてに</w:t>
            </w:r>
            <w:r w:rsidRPr="00902440">
              <w:rPr>
                <w:rFonts w:ascii="Segoe UI Symbol" w:eastAsia="游ゴシック" w:hAnsi="Segoe UI Symbol" w:cs="Segoe UI Symbol"/>
                <w:snapToGrid w:val="0"/>
              </w:rPr>
              <w:t>☑</w:t>
            </w:r>
            <w:r w:rsidR="00D0112D" w:rsidRPr="00902440">
              <w:rPr>
                <w:rFonts w:ascii="游ゴシック" w:eastAsia="游ゴシック" w:hAnsi="游ゴシック" w:cs="Segoe UI Symbol" w:hint="eastAsia"/>
                <w:snapToGrid w:val="0"/>
              </w:rPr>
              <w:t xml:space="preserve"> </w:t>
            </w:r>
            <w:r w:rsidRPr="00FC6E7A">
              <w:rPr>
                <w:rFonts w:ascii="游ゴシック" w:eastAsia="游ゴシック" w:hAnsi="游ゴシック" w:cs="Segoe UI Symbol" w:hint="eastAsia"/>
                <w:snapToGrid w:val="0"/>
                <w:sz w:val="16"/>
                <w:szCs w:val="21"/>
              </w:rPr>
              <w:t>）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892ABE" w:rsidRPr="005369AB" w:rsidRDefault="005C6707" w:rsidP="00E6674D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1"/>
                  <w:shd w:val="clear" w:color="auto" w:fill="FFFFFF" w:themeFill="background1"/>
                </w:rPr>
                <w:id w:val="-2053072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74D">
                  <w:rPr>
                    <w:rFonts w:ascii="ＭＳ ゴシック" w:eastAsia="ＭＳ ゴシック" w:hAnsi="ＭＳ ゴシック" w:hint="eastAsia"/>
                    <w:sz w:val="22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="00892ABE" w:rsidRPr="005369AB">
              <w:rPr>
                <w:rFonts w:ascii="游ゴシック" w:eastAsia="游ゴシック" w:hAnsi="游ゴシック" w:hint="eastAsia"/>
                <w:sz w:val="22"/>
                <w:szCs w:val="21"/>
                <w:shd w:val="clear" w:color="auto" w:fill="FFFFFF" w:themeFill="background1"/>
              </w:rPr>
              <w:t xml:space="preserve"> （</w:t>
            </w:r>
            <w:r w:rsidR="00892ABE"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１）人材確保・人材育成　</w:t>
            </w:r>
          </w:p>
          <w:p w:rsidR="00892ABE" w:rsidRPr="005369AB" w:rsidRDefault="005C6707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1"/>
                </w:rPr>
                <w:id w:val="-41757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ABE" w:rsidRPr="005369AB">
                  <w:rPr>
                    <w:rFonts w:ascii="Segoe UI Symbol" w:eastAsia="游ゴシック" w:hAnsi="Segoe UI Symbol" w:cs="Segoe UI Symbol"/>
                    <w:color w:val="000000" w:themeColor="text1"/>
                    <w:sz w:val="22"/>
                    <w:szCs w:val="21"/>
                  </w:rPr>
                  <w:t>☐</w:t>
                </w:r>
              </w:sdtContent>
            </w:sdt>
            <w:r w:rsidR="00892ABE" w:rsidRPr="005369A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1"/>
              </w:rPr>
              <w:t xml:space="preserve"> （２）通勤環境の改善　</w:t>
            </w:r>
          </w:p>
          <w:p w:rsidR="00892ABE" w:rsidRPr="005369AB" w:rsidRDefault="005C6707" w:rsidP="00E6674D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1"/>
                  <w:shd w:val="clear" w:color="auto" w:fill="FFFFFF" w:themeFill="background1"/>
                </w:rPr>
                <w:id w:val="2023508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0547">
                  <w:rPr>
                    <w:rFonts w:ascii="ＭＳ ゴシック" w:eastAsia="ＭＳ ゴシック" w:hAnsi="ＭＳ ゴシック" w:hint="eastAsia"/>
                    <w:sz w:val="22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="00892ABE" w:rsidRPr="005369AB">
              <w:rPr>
                <w:rFonts w:ascii="游ゴシック" w:eastAsia="游ゴシック" w:hAnsi="游ゴシック" w:hint="eastAsia"/>
                <w:sz w:val="22"/>
                <w:szCs w:val="21"/>
                <w:shd w:val="clear" w:color="auto" w:fill="FFFFFF" w:themeFill="background1"/>
              </w:rPr>
              <w:t xml:space="preserve"> （</w:t>
            </w:r>
            <w:r w:rsidR="00892ABE"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>３）職場環境の改善・働き方改革</w:t>
            </w:r>
          </w:p>
        </w:tc>
      </w:tr>
      <w:tr w:rsidR="005369AB" w:rsidRPr="005369AB" w:rsidTr="005369AB">
        <w:trPr>
          <w:cantSplit/>
          <w:trHeight w:val="424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（１）人材確保・人材育成　　　　　　　　　　　　　　　　　　　　　　　　　</w:t>
            </w:r>
          </w:p>
        </w:tc>
      </w:tr>
      <w:tr w:rsidR="005369AB" w:rsidRPr="005369AB" w:rsidTr="005369AB">
        <w:trPr>
          <w:cantSplit/>
          <w:trHeight w:val="54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:rsidTr="005369AB">
        <w:trPr>
          <w:cantSplit/>
          <w:trHeight w:val="425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（２）通勤環境の改善　　　　　　　　　　　　　　　　　　　　　　　　</w:t>
            </w:r>
          </w:p>
        </w:tc>
      </w:tr>
      <w:tr w:rsidR="005369AB" w:rsidRPr="005369AB" w:rsidTr="005369AB">
        <w:trPr>
          <w:cantSplit/>
          <w:trHeight w:val="50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:rsidTr="005369AB">
        <w:trPr>
          <w:cantSplit/>
          <w:trHeight w:val="481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2"/>
                <w:shd w:val="clear" w:color="auto" w:fill="F2F2F2" w:themeFill="background1" w:themeFillShade="F2"/>
              </w:rPr>
              <w:t>（</w:t>
            </w:r>
            <w:r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>３）職場環境の改善・働き方改革</w:t>
            </w:r>
          </w:p>
        </w:tc>
      </w:tr>
      <w:tr w:rsidR="005369AB" w:rsidRPr="005369AB" w:rsidTr="005369AB">
        <w:trPr>
          <w:cantSplit/>
          <w:trHeight w:val="5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:rsidTr="005369AB">
        <w:trPr>
          <w:cantSplit/>
          <w:trHeight w:val="5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69AB" w:rsidRPr="005369AB" w:rsidRDefault="005369AB" w:rsidP="005369AB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次年度申請予定額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5369AB" w:rsidRPr="005369AB" w:rsidRDefault="005369AB" w:rsidP="005369AB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　　　円</w:t>
            </w:r>
          </w:p>
        </w:tc>
      </w:tr>
    </w:tbl>
    <w:p w:rsidR="009162D9" w:rsidRPr="005369AB" w:rsidRDefault="005369AB" w:rsidP="00005137">
      <w:pPr>
        <w:snapToGrid w:val="0"/>
        <w:spacing w:beforeLines="50" w:before="180" w:line="280" w:lineRule="exac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 xml:space="preserve">注　</w:t>
      </w:r>
      <w:r w:rsidR="005A156B">
        <w:rPr>
          <w:rFonts w:ascii="游ゴシック" w:eastAsia="游ゴシック" w:hAnsi="游ゴシック" w:hint="eastAsia"/>
          <w:color w:val="000000" w:themeColor="text1"/>
          <w:sz w:val="22"/>
        </w:rPr>
        <w:t>上記は、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次年度の補助金交付を約束するものではありません。</w:t>
      </w:r>
    </w:p>
    <w:sectPr w:rsidR="009162D9" w:rsidRPr="005369AB" w:rsidSect="00003ECC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 w:charSpace="719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09" w:rsidRDefault="00A41D09" w:rsidP="005072DF">
      <w:r>
        <w:separator/>
      </w:r>
    </w:p>
  </w:endnote>
  <w:endnote w:type="continuationSeparator" w:id="0">
    <w:p w:rsidR="00A41D09" w:rsidRDefault="00A41D09" w:rsidP="005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09" w:rsidRDefault="00A41D09" w:rsidP="005072DF">
      <w:r>
        <w:separator/>
      </w:r>
    </w:p>
  </w:footnote>
  <w:footnote w:type="continuationSeparator" w:id="0">
    <w:p w:rsidR="00A41D09" w:rsidRDefault="00A41D09" w:rsidP="0050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C" w:rsidRDefault="00A2276C">
    <w:pPr>
      <w:pStyle w:val="a3"/>
      <w:rPr>
        <w:rFonts w:ascii="游ゴシック" w:eastAsia="游ゴシック" w:hAnsi="游ゴシック"/>
        <w:sz w:val="22"/>
      </w:rPr>
    </w:pPr>
  </w:p>
  <w:p w:rsidR="00A2276C" w:rsidRPr="00A2276C" w:rsidRDefault="00A2276C">
    <w:pPr>
      <w:pStyle w:val="a3"/>
      <w:rPr>
        <w:rFonts w:ascii="游ゴシック" w:eastAsia="游ゴシック" w:hAnsi="游ゴシック"/>
        <w:sz w:val="22"/>
      </w:rPr>
    </w:pPr>
    <w:r>
      <w:rPr>
        <w:rFonts w:ascii="游ゴシック" w:eastAsia="游ゴシック" w:hAnsi="游ゴシック" w:hint="eastAsia"/>
        <w:sz w:val="22"/>
      </w:rPr>
      <w:t>（様式第</w:t>
    </w:r>
    <w:r w:rsidR="00005137">
      <w:rPr>
        <w:rFonts w:ascii="游ゴシック" w:eastAsia="游ゴシック" w:hAnsi="游ゴシック" w:hint="eastAsia"/>
        <w:sz w:val="22"/>
      </w:rPr>
      <w:t>４</w:t>
    </w:r>
    <w:r>
      <w:rPr>
        <w:rFonts w:ascii="游ゴシック" w:eastAsia="游ゴシック" w:hAnsi="游ゴシック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97F"/>
    <w:multiLevelType w:val="hybridMultilevel"/>
    <w:tmpl w:val="4028B104"/>
    <w:lvl w:ilvl="0" w:tplc="03E84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53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5"/>
    <w:rsid w:val="00003ECC"/>
    <w:rsid w:val="00005137"/>
    <w:rsid w:val="000274B1"/>
    <w:rsid w:val="000973AA"/>
    <w:rsid w:val="000B432A"/>
    <w:rsid w:val="00100CF4"/>
    <w:rsid w:val="0010762D"/>
    <w:rsid w:val="00121FA4"/>
    <w:rsid w:val="00153E2E"/>
    <w:rsid w:val="00155044"/>
    <w:rsid w:val="001607DC"/>
    <w:rsid w:val="001A431A"/>
    <w:rsid w:val="001A4F68"/>
    <w:rsid w:val="001B237D"/>
    <w:rsid w:val="001B60F7"/>
    <w:rsid w:val="001D00BF"/>
    <w:rsid w:val="001E076F"/>
    <w:rsid w:val="002301B0"/>
    <w:rsid w:val="0024235D"/>
    <w:rsid w:val="002D0F64"/>
    <w:rsid w:val="002E1743"/>
    <w:rsid w:val="002E1C2C"/>
    <w:rsid w:val="002F0897"/>
    <w:rsid w:val="00341088"/>
    <w:rsid w:val="0035529C"/>
    <w:rsid w:val="003E6327"/>
    <w:rsid w:val="0040568D"/>
    <w:rsid w:val="00424C3E"/>
    <w:rsid w:val="00497AF6"/>
    <w:rsid w:val="004A0CBC"/>
    <w:rsid w:val="004A58D6"/>
    <w:rsid w:val="004A7347"/>
    <w:rsid w:val="004B460F"/>
    <w:rsid w:val="004C4CAD"/>
    <w:rsid w:val="004D6AEE"/>
    <w:rsid w:val="004E193A"/>
    <w:rsid w:val="00502709"/>
    <w:rsid w:val="0050593B"/>
    <w:rsid w:val="005072DF"/>
    <w:rsid w:val="00524A18"/>
    <w:rsid w:val="005369AB"/>
    <w:rsid w:val="005768E9"/>
    <w:rsid w:val="0059427D"/>
    <w:rsid w:val="005A156B"/>
    <w:rsid w:val="005A17D6"/>
    <w:rsid w:val="005C6707"/>
    <w:rsid w:val="005F13EC"/>
    <w:rsid w:val="005F7B11"/>
    <w:rsid w:val="00606091"/>
    <w:rsid w:val="00615BAC"/>
    <w:rsid w:val="00625EC3"/>
    <w:rsid w:val="00651B78"/>
    <w:rsid w:val="00677FA0"/>
    <w:rsid w:val="00693299"/>
    <w:rsid w:val="00695CBE"/>
    <w:rsid w:val="006D6A5A"/>
    <w:rsid w:val="006E3486"/>
    <w:rsid w:val="007336FD"/>
    <w:rsid w:val="00766D8B"/>
    <w:rsid w:val="0078776D"/>
    <w:rsid w:val="007C00A7"/>
    <w:rsid w:val="00804F85"/>
    <w:rsid w:val="00815E65"/>
    <w:rsid w:val="0083373C"/>
    <w:rsid w:val="00844D80"/>
    <w:rsid w:val="00852090"/>
    <w:rsid w:val="0089100B"/>
    <w:rsid w:val="00892ABE"/>
    <w:rsid w:val="008C61E1"/>
    <w:rsid w:val="008D261E"/>
    <w:rsid w:val="008F3FCF"/>
    <w:rsid w:val="00901D00"/>
    <w:rsid w:val="00902440"/>
    <w:rsid w:val="00903396"/>
    <w:rsid w:val="00907B30"/>
    <w:rsid w:val="00913FEB"/>
    <w:rsid w:val="009162D9"/>
    <w:rsid w:val="0092212C"/>
    <w:rsid w:val="00932D5A"/>
    <w:rsid w:val="00971CDE"/>
    <w:rsid w:val="009B374C"/>
    <w:rsid w:val="009C0269"/>
    <w:rsid w:val="009E7D91"/>
    <w:rsid w:val="00A2276C"/>
    <w:rsid w:val="00A22AD8"/>
    <w:rsid w:val="00A250CC"/>
    <w:rsid w:val="00A36DE9"/>
    <w:rsid w:val="00A40262"/>
    <w:rsid w:val="00A41D09"/>
    <w:rsid w:val="00A52C77"/>
    <w:rsid w:val="00A61CB6"/>
    <w:rsid w:val="00AE106B"/>
    <w:rsid w:val="00AF2CDF"/>
    <w:rsid w:val="00B4082F"/>
    <w:rsid w:val="00B4690F"/>
    <w:rsid w:val="00B8004E"/>
    <w:rsid w:val="00B94F59"/>
    <w:rsid w:val="00BA4FC8"/>
    <w:rsid w:val="00BB28DD"/>
    <w:rsid w:val="00BC0547"/>
    <w:rsid w:val="00BC53B9"/>
    <w:rsid w:val="00BC75C4"/>
    <w:rsid w:val="00BD12DF"/>
    <w:rsid w:val="00C31759"/>
    <w:rsid w:val="00C34872"/>
    <w:rsid w:val="00C518AD"/>
    <w:rsid w:val="00C85F2B"/>
    <w:rsid w:val="00C93C20"/>
    <w:rsid w:val="00CC6427"/>
    <w:rsid w:val="00CE4C2A"/>
    <w:rsid w:val="00D0112D"/>
    <w:rsid w:val="00D347F0"/>
    <w:rsid w:val="00D371E3"/>
    <w:rsid w:val="00D4695F"/>
    <w:rsid w:val="00D5329E"/>
    <w:rsid w:val="00D705B4"/>
    <w:rsid w:val="00D826AE"/>
    <w:rsid w:val="00DA1FE6"/>
    <w:rsid w:val="00DB44CB"/>
    <w:rsid w:val="00DF2F88"/>
    <w:rsid w:val="00E1761D"/>
    <w:rsid w:val="00E33290"/>
    <w:rsid w:val="00E50912"/>
    <w:rsid w:val="00E56B87"/>
    <w:rsid w:val="00E6674D"/>
    <w:rsid w:val="00EB5DC5"/>
    <w:rsid w:val="00F1667F"/>
    <w:rsid w:val="00F272B6"/>
    <w:rsid w:val="00F36A13"/>
    <w:rsid w:val="00F412DB"/>
    <w:rsid w:val="00FB1915"/>
    <w:rsid w:val="00FC6E7A"/>
    <w:rsid w:val="00FC7CB0"/>
    <w:rsid w:val="00FD1458"/>
    <w:rsid w:val="00FD5CA3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FB0F9-52E6-4102-83AE-DAADF8E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游明朝" w:hAnsi="Arial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BE"/>
    <w:pPr>
      <w:widowControl w:val="0"/>
      <w:spacing w:line="240" w:lineRule="auto"/>
      <w:jc w:val="both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table" w:styleId="a7">
    <w:name w:val="Table Grid"/>
    <w:basedOn w:val="a1"/>
    <w:uiPriority w:val="59"/>
    <w:rsid w:val="00FB19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D261E"/>
    <w:rPr>
      <w:color w:val="808080"/>
    </w:rPr>
  </w:style>
  <w:style w:type="table" w:customStyle="1" w:styleId="1">
    <w:name w:val="表 (格子)1"/>
    <w:basedOn w:val="a1"/>
    <w:next w:val="a7"/>
    <w:uiPriority w:val="59"/>
    <w:rsid w:val="00F272B6"/>
    <w:pPr>
      <w:spacing w:line="240" w:lineRule="auto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06B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027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0547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BC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FD35-F4A1-4CA8-B7F9-DB34F01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俊一</dc:creator>
  <cp:keywords/>
  <dc:description/>
  <cp:lastModifiedBy>櫻井　俊一</cp:lastModifiedBy>
  <cp:revision>68</cp:revision>
  <cp:lastPrinted>2021-03-23T04:43:00Z</cp:lastPrinted>
  <dcterms:created xsi:type="dcterms:W3CDTF">2020-01-21T11:38:00Z</dcterms:created>
  <dcterms:modified xsi:type="dcterms:W3CDTF">2021-06-23T00:16:00Z</dcterms:modified>
</cp:coreProperties>
</file>