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九十</w:t>
      </w:r>
      <w:r w:rsidRPr="00357E7E">
        <w:rPr>
          <w:rFonts w:ascii="ＭＳ 明朝" w:eastAsia="ＭＳ 明朝" w:hAnsi="ＭＳ 明朝" w:hint="eastAsia"/>
        </w:rPr>
        <w:t>条関係）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F230E" w:rsidRPr="00FB4430" w:rsidRDefault="002F230E" w:rsidP="002F230E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:rsidR="002F230E" w:rsidRDefault="002F230E" w:rsidP="002F230E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2F230E" w:rsidRDefault="002F230E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4399">
        <w:rPr>
          <w:rFonts w:ascii="Times New Roman" w:eastAsia="ＭＳ 明朝" w:hAnsi="Times New Roman" w:cs="Times New Roman" w:hint="eastAsia"/>
          <w:szCs w:val="20"/>
        </w:rPr>
        <w:t xml:space="preserve">滋賀県知事　　　</w:t>
      </w:r>
      <w:bookmarkStart w:id="0" w:name="_GoBack"/>
      <w:bookmarkEnd w:id="0"/>
    </w:p>
    <w:p w:rsidR="002F230E" w:rsidRPr="00D464C6" w:rsidRDefault="002F230E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F230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44790010"/>
        </w:rPr>
        <w:t>届出者の住</w:t>
      </w:r>
      <w:r w:rsidRPr="002F230E">
        <w:rPr>
          <w:rFonts w:ascii="Times New Roman" w:eastAsia="ＭＳ 明朝" w:hAnsi="Times New Roman" w:cs="Times New Roman" w:hint="eastAsia"/>
          <w:kern w:val="0"/>
          <w:szCs w:val="21"/>
          <w:fitText w:val="2100" w:id="-1544790010"/>
        </w:rPr>
        <w:t>所</w:t>
      </w:r>
    </w:p>
    <w:p w:rsidR="002F230E" w:rsidRPr="005F5D4D" w:rsidRDefault="002F230E" w:rsidP="002F230E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F230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44790009"/>
        </w:rPr>
        <w:t>届出者の氏</w:t>
      </w:r>
      <w:r w:rsidRPr="002F230E">
        <w:rPr>
          <w:rFonts w:ascii="Times New Roman" w:eastAsia="ＭＳ 明朝" w:hAnsi="Times New Roman" w:cs="Times New Roman" w:hint="eastAsia"/>
          <w:kern w:val="0"/>
          <w:szCs w:val="21"/>
          <w:fitText w:val="2100" w:id="-1544790009"/>
        </w:rPr>
        <w:t>名</w:t>
      </w:r>
    </w:p>
    <w:p w:rsidR="002F230E" w:rsidRPr="00D464C6" w:rsidRDefault="002F230E" w:rsidP="002F230E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F230E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44790008"/>
        </w:rPr>
        <w:t>届出者の連絡</w:t>
      </w:r>
      <w:r w:rsidRPr="002F230E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44790008"/>
        </w:rPr>
        <w:t>先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2F230E" w:rsidRPr="0078027A" w:rsidRDefault="002F230E" w:rsidP="002F230E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F230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１．解散年月日：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F230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２．解散した法人の名称及び住所：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F230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３．解散した法人に係る畜舎建築利用計画の認定番号及び認定年月日：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４．解散した法人に係る認定畜舎等の所在地：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2F230E" w:rsidRPr="00357E7E" w:rsidRDefault="002F230E" w:rsidP="002F230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852E2" w:rsidRPr="002F230E" w:rsidRDefault="001852E2" w:rsidP="002F230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1852E2" w:rsidRPr="002F2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0E"/>
    <w:rsid w:val="001852E2"/>
    <w:rsid w:val="002F230E"/>
    <w:rsid w:val="00F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3CA81-F20A-4D51-8439-4349170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30E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2F230E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2022-03-29T08:31:00Z</dcterms:created>
  <dcterms:modified xsi:type="dcterms:W3CDTF">2022-03-29T14:18:00Z</dcterms:modified>
</cp:coreProperties>
</file>