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7F" w:rsidRDefault="000D317F">
      <w:pPr>
        <w:adjustRightInd/>
        <w:spacing w:line="298" w:lineRule="exact"/>
        <w:jc w:val="righ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（用紙Ａ４）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D317F">
        <w:tblPrEx>
          <w:tblCellMar>
            <w:top w:w="0" w:type="dxa"/>
            <w:bottom w:w="0" w:type="dxa"/>
          </w:tblCellMar>
        </w:tblPrEx>
        <w:trPr>
          <w:trHeight w:val="13254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0F273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D317F" w:rsidRPr="000F2732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C618B8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C618B8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C618B8">
              <w:rPr>
                <w:rFonts w:hint="eastAsia"/>
              </w:rPr>
              <w:instrText>滋賀県知事</w:instrText>
            </w:r>
            <w:r w:rsidR="00C618B8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C618B8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C618B8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C618B8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殿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住　　　　所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商号又は名称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eastAsia="ＪＳゴシック" w:hAnsi="Times New Roman" w:cs="ＪＳゴシック" w:hint="eastAsia"/>
                <w:b/>
                <w:bCs/>
                <w:sz w:val="24"/>
                <w:szCs w:val="24"/>
              </w:rPr>
              <w:t>一般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ＪＳゴシック" w:hAnsi="Times New Roman" w:cs="ＪＳ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eastAsia="ＪＳゴシック" w:hAnsi="Times New Roman" w:cs="ＪＳゴシック" w:hint="eastAsia"/>
                <w:b/>
                <w:bCs/>
                <w:sz w:val="24"/>
                <w:szCs w:val="24"/>
              </w:rPr>
              <w:instrText>建設業の許可申請の取下げ願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ＪＳゴシック" w:hAnsi="Times New Roman" w:cs="ＪＳゴシック" w:hint="eastAsia"/>
                <w:b/>
                <w:bCs/>
                <w:sz w:val="24"/>
                <w:szCs w:val="24"/>
              </w:rPr>
              <w:t xml:space="preserve">　　　　　　　　　　特定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一般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0F273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日付けで　　　　建設業の許可申請をしましたが、下記の理由によ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特定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り許可の取下げをいたします。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D317F" w:rsidRDefault="000D31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取下げ理由</w:t>
            </w:r>
          </w:p>
        </w:tc>
      </w:tr>
    </w:tbl>
    <w:p w:rsidR="000D317F" w:rsidRDefault="000D317F">
      <w:pPr>
        <w:adjustRightInd/>
        <w:spacing w:line="298" w:lineRule="exact"/>
        <w:rPr>
          <w:rFonts w:hAnsi="Times New Roman" w:cs="Times New Roman"/>
          <w:spacing w:val="2"/>
        </w:rPr>
      </w:pPr>
    </w:p>
    <w:sectPr w:rsidR="000D317F" w:rsidSect="00D81AB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72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89" w:rsidRDefault="00647289">
      <w:r>
        <w:separator/>
      </w:r>
    </w:p>
  </w:endnote>
  <w:endnote w:type="continuationSeparator" w:id="0">
    <w:p w:rsidR="00647289" w:rsidRDefault="0064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F5" w:rsidRPr="00765FF5" w:rsidRDefault="00765FF5" w:rsidP="00765FF5">
    <w:pPr>
      <w:pStyle w:val="a5"/>
      <w:framePr w:wrap="auto" w:vAnchor="text" w:hAnchor="margin" w:xAlign="center" w:y="1"/>
      <w:jc w:val="center"/>
      <w:rPr>
        <w:rFonts w:asciiTheme="minorHAnsi" w:hAnsiTheme="minorHAnsi"/>
      </w:rPr>
    </w:pPr>
  </w:p>
  <w:p w:rsidR="000D317F" w:rsidRDefault="000D317F" w:rsidP="000D317F">
    <w:pPr>
      <w:framePr w:wrap="auto" w:vAnchor="text" w:hAnchor="margin" w:xAlign="center" w:y="1"/>
      <w:adjustRightInd/>
      <w:rPr>
        <w:rFonts w:hAnsi="Times New Roman" w:cs="Times New Roman"/>
        <w:spacing w:val="5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89" w:rsidRDefault="006472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7289" w:rsidRDefault="0064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7F" w:rsidRDefault="000D317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7F"/>
    <w:rsid w:val="000B4955"/>
    <w:rsid w:val="000D317F"/>
    <w:rsid w:val="000F2732"/>
    <w:rsid w:val="00647289"/>
    <w:rsid w:val="00665011"/>
    <w:rsid w:val="00765FF5"/>
    <w:rsid w:val="00796948"/>
    <w:rsid w:val="00960CF1"/>
    <w:rsid w:val="00BB326D"/>
    <w:rsid w:val="00C618B8"/>
    <w:rsid w:val="00CD63B5"/>
    <w:rsid w:val="00D81ABC"/>
    <w:rsid w:val="00D96BAE"/>
    <w:rsid w:val="00F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918D0-57C9-4E59-9839-6295E378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3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D3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村崎　隼人</cp:lastModifiedBy>
  <cp:revision>2</cp:revision>
  <cp:lastPrinted>2007-05-01T12:01:00Z</cp:lastPrinted>
  <dcterms:created xsi:type="dcterms:W3CDTF">2022-03-24T00:16:00Z</dcterms:created>
  <dcterms:modified xsi:type="dcterms:W3CDTF">2022-03-24T00:16:00Z</dcterms:modified>
</cp:coreProperties>
</file>