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CE" w:rsidRPr="00B84721" w:rsidRDefault="003122CE" w:rsidP="003122CE">
      <w:pPr>
        <w:overflowPunct w:val="0"/>
        <w:spacing w:line="378" w:lineRule="exact"/>
        <w:jc w:val="left"/>
        <w:textAlignment w:val="baseline"/>
        <w:rPr>
          <w:rFonts w:ascii="ＭＳ 明朝" w:hAnsi="ＭＳ 明朝" w:cs="ＭＳ ゴシック"/>
          <w:bCs/>
          <w:color w:val="000000"/>
          <w:spacing w:val="4"/>
          <w:kern w:val="0"/>
          <w:sz w:val="24"/>
        </w:rPr>
      </w:pPr>
      <w:r w:rsidRPr="00B84721">
        <w:rPr>
          <w:rFonts w:ascii="ＭＳ 明朝" w:hAnsi="ＭＳ 明朝" w:cs="ＭＳ ゴシック" w:hint="eastAsia"/>
          <w:bCs/>
          <w:color w:val="000000"/>
          <w:spacing w:val="4"/>
          <w:kern w:val="0"/>
          <w:sz w:val="24"/>
        </w:rPr>
        <w:t>（参考様式）</w:t>
      </w:r>
    </w:p>
    <w:p w:rsidR="003122CE" w:rsidRPr="00B84721" w:rsidRDefault="003122CE" w:rsidP="003122CE">
      <w:pPr>
        <w:overflowPunct w:val="0"/>
        <w:spacing w:line="378" w:lineRule="exact"/>
        <w:jc w:val="center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  <w:r w:rsidRPr="00B84721">
        <w:rPr>
          <w:rFonts w:ascii="ＭＳ 明朝" w:hAnsi="ＭＳ 明朝" w:cs="ＭＳ ゴシック" w:hint="eastAsia"/>
          <w:b/>
          <w:bCs/>
          <w:color w:val="000000"/>
          <w:spacing w:val="4"/>
          <w:kern w:val="0"/>
          <w:sz w:val="28"/>
          <w:szCs w:val="28"/>
        </w:rPr>
        <w:t>巡回診療</w:t>
      </w:r>
      <w:r>
        <w:rPr>
          <w:rFonts w:ascii="ＭＳ 明朝" w:hAnsi="ＭＳ 明朝" w:cs="ＭＳ ゴシック" w:hint="eastAsia"/>
          <w:b/>
          <w:bCs/>
          <w:color w:val="000000"/>
          <w:spacing w:val="4"/>
          <w:kern w:val="0"/>
          <w:sz w:val="28"/>
          <w:szCs w:val="28"/>
        </w:rPr>
        <w:t>（健診）</w:t>
      </w:r>
      <w:r w:rsidRPr="00B84721">
        <w:rPr>
          <w:rFonts w:ascii="ＭＳ 明朝" w:hAnsi="ＭＳ 明朝" w:cs="ＭＳ ゴシック" w:hint="eastAsia"/>
          <w:b/>
          <w:bCs/>
          <w:color w:val="000000"/>
          <w:spacing w:val="4"/>
          <w:kern w:val="0"/>
          <w:sz w:val="28"/>
          <w:szCs w:val="28"/>
        </w:rPr>
        <w:t>実施予定届</w:t>
      </w:r>
    </w:p>
    <w:p w:rsidR="003122CE" w:rsidRPr="00B84721" w:rsidRDefault="003122CE" w:rsidP="003122CE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</w:p>
    <w:p w:rsidR="003122CE" w:rsidRPr="00B84721" w:rsidRDefault="003122CE" w:rsidP="003122CE">
      <w:pPr>
        <w:wordWrap w:val="0"/>
        <w:overflowPunct w:val="0"/>
        <w:jc w:val="right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  <w:r w:rsidRPr="00B84721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 xml:space="preserve">　　　年　　　月　　　日</w:t>
      </w:r>
    </w:p>
    <w:p w:rsidR="003122CE" w:rsidRPr="00B84721" w:rsidRDefault="003122CE" w:rsidP="003122CE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>（宛</w:t>
      </w:r>
      <w:r w:rsidRPr="00B84721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>先）</w:t>
      </w:r>
    </w:p>
    <w:p w:rsidR="003122CE" w:rsidRPr="00B84721" w:rsidRDefault="003122CE" w:rsidP="003122CE">
      <w:pPr>
        <w:overflowPunct w:val="0"/>
        <w:ind w:firstLineChars="100" w:firstLine="211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  <w:r w:rsidRPr="00B84721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>滋賀県知事</w:t>
      </w:r>
    </w:p>
    <w:p w:rsidR="003122CE" w:rsidRPr="00B84721" w:rsidRDefault="003122CE" w:rsidP="003122CE">
      <w:pPr>
        <w:overflowPunct w:val="0"/>
        <w:ind w:firstLineChars="100" w:firstLine="211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  <w:r w:rsidRPr="00B84721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>滋賀県</w:t>
      </w:r>
      <w:r w:rsidRPr="00B84721">
        <w:rPr>
          <w:rFonts w:ascii="ＭＳ 明朝" w:hAnsi="ＭＳ 明朝" w:cs="ＭＳ 明朝" w:hint="eastAsia"/>
          <w:b/>
          <w:bCs/>
          <w:color w:val="000000"/>
          <w:kern w:val="0"/>
          <w:szCs w:val="21"/>
          <w:u w:val="single"/>
        </w:rPr>
        <w:t xml:space="preserve">　　　　</w:t>
      </w:r>
      <w:r w:rsidRPr="00B84721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>保健所長</w:t>
      </w:r>
    </w:p>
    <w:p w:rsidR="003122CE" w:rsidRPr="00B84721" w:rsidRDefault="003122CE" w:rsidP="003122CE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</w:p>
    <w:p w:rsidR="003122CE" w:rsidRPr="00B84721" w:rsidRDefault="003122CE" w:rsidP="003122CE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  <w:r w:rsidRPr="00B84721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 xml:space="preserve">　　　　　　　　　　　　　　　　　　　　　　　　　　　　　届出者（医療機関開設者）</w:t>
      </w:r>
    </w:p>
    <w:p w:rsidR="003122CE" w:rsidRPr="00186339" w:rsidRDefault="003122CE" w:rsidP="003122CE">
      <w:pPr>
        <w:overflowPunct w:val="0"/>
        <w:textAlignment w:val="baseline"/>
        <w:rPr>
          <w:rFonts w:ascii="ＭＳ 明朝" w:hAnsi="ＭＳ 明朝"/>
          <w:strike/>
          <w:color w:val="000000"/>
          <w:spacing w:val="14"/>
          <w:kern w:val="0"/>
          <w:szCs w:val="21"/>
        </w:rPr>
      </w:pPr>
      <w:r w:rsidRPr="00B84721">
        <w:rPr>
          <w:rFonts w:ascii="ＭＳ 明朝" w:hAnsi="ＭＳ 明朝" w:cs="ＭＳ 明朝"/>
          <w:b/>
          <w:bCs/>
          <w:color w:val="000000"/>
          <w:kern w:val="0"/>
          <w:szCs w:val="21"/>
        </w:rPr>
        <w:t xml:space="preserve">                                    </w:t>
      </w:r>
      <w:r w:rsidRPr="00B84721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 xml:space="preserve">　　　　　　</w:t>
      </w:r>
      <w:r w:rsidRPr="00B84721">
        <w:rPr>
          <w:rFonts w:ascii="ＭＳ 明朝" w:hAnsi="ＭＳ 明朝" w:cs="ＭＳ 明朝"/>
          <w:b/>
          <w:bCs/>
          <w:color w:val="000000"/>
          <w:kern w:val="0"/>
          <w:szCs w:val="21"/>
        </w:rPr>
        <w:t xml:space="preserve">    </w:t>
      </w:r>
      <w:r w:rsidRPr="00B84721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 xml:space="preserve">　　　</w:t>
      </w:r>
      <w:r w:rsidRPr="00B84721">
        <w:rPr>
          <w:rFonts w:ascii="ＭＳ 明朝" w:hAnsi="ＭＳ 明朝" w:cs="ＭＳ 明朝" w:hint="eastAsia"/>
          <w:b/>
          <w:bCs/>
          <w:color w:val="000000"/>
          <w:kern w:val="0"/>
          <w:szCs w:val="21"/>
          <w:u w:val="dotted" w:color="000000"/>
        </w:rPr>
        <w:t xml:space="preserve">　　　　　　　　　　　　　　</w:t>
      </w:r>
      <w:r>
        <w:rPr>
          <w:rFonts w:ascii="ＭＳ 明朝" w:hAnsi="ＭＳ 明朝" w:cs="ＭＳ 明朝" w:hint="eastAsia"/>
          <w:b/>
          <w:bCs/>
          <w:color w:val="000000"/>
          <w:kern w:val="0"/>
          <w:szCs w:val="21"/>
          <w:u w:val="dotted" w:color="000000"/>
        </w:rPr>
        <w:t xml:space="preserve">　　</w:t>
      </w:r>
    </w:p>
    <w:p w:rsidR="003122CE" w:rsidRPr="00B84721" w:rsidRDefault="003122CE" w:rsidP="003122CE">
      <w:pPr>
        <w:overflowPunct w:val="0"/>
        <w:spacing w:line="318" w:lineRule="exact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  <w:r w:rsidRPr="00B84721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 xml:space="preserve">　</w:t>
      </w:r>
      <w:r w:rsidRPr="00B84721">
        <w:rPr>
          <w:rFonts w:ascii="ＭＳ 明朝" w:hAnsi="ＭＳ 明朝" w:cs="ＭＳ 明朝" w:hint="eastAsia"/>
          <w:b/>
          <w:bCs/>
          <w:color w:val="000000"/>
          <w:kern w:val="0"/>
          <w:sz w:val="22"/>
          <w:szCs w:val="22"/>
        </w:rPr>
        <w:t>次のとおり巡回診療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2"/>
          <w:szCs w:val="22"/>
        </w:rPr>
        <w:t>（健診）</w:t>
      </w:r>
      <w:r w:rsidRPr="00B84721">
        <w:rPr>
          <w:rFonts w:ascii="ＭＳ 明朝" w:hAnsi="ＭＳ 明朝" w:cs="ＭＳ 明朝" w:hint="eastAsia"/>
          <w:b/>
          <w:bCs/>
          <w:color w:val="000000"/>
          <w:kern w:val="0"/>
          <w:sz w:val="22"/>
          <w:szCs w:val="22"/>
        </w:rPr>
        <w:t>を実施したいから、届けます。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8"/>
        <w:gridCol w:w="7651"/>
      </w:tblGrid>
      <w:tr w:rsidR="003122CE" w:rsidRPr="00B84721" w:rsidTr="00616C1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医療機関の名称</w:t>
            </w: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および所在地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3122CE" w:rsidRPr="00B84721" w:rsidTr="00616C1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医療機関の開設</w:t>
            </w: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者および所在地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3122CE" w:rsidRPr="00B84721" w:rsidTr="00616C1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begin"/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eq \o\ad(</w:instrText>
            </w: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instrText>実施年月日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,</w:instrText>
            </w:r>
            <w:r w:rsidRPr="00B84721">
              <w:rPr>
                <w:rFonts w:ascii="ＭＳ 明朝" w:hAnsi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)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separate"/>
            </w: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実施年月日</w: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3122CE" w:rsidRPr="00B84721" w:rsidTr="00616C1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begin"/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eq \o\ad(</w:instrText>
            </w: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instrText>実施場所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,</w:instrText>
            </w:r>
            <w:r w:rsidRPr="00B84721">
              <w:rPr>
                <w:rFonts w:ascii="ＭＳ 明朝" w:hAnsi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)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separate"/>
            </w: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実施場所</w: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3122CE" w:rsidRPr="00B84721" w:rsidTr="00616C1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begin"/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eq \o\ad(</w:instrText>
            </w: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instrText>実施責任者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,</w:instrText>
            </w:r>
            <w:r w:rsidRPr="00B84721">
              <w:rPr>
                <w:rFonts w:ascii="ＭＳ 明朝" w:hAnsi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)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separate"/>
            </w: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実施責任者</w: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end"/>
            </w: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B84721">
              <w:rPr>
                <w:rFonts w:ascii="ＭＳ 明朝" w:hAnsi="ＭＳ 明朝" w:cs="ＭＳ 明朝"/>
                <w:b/>
                <w:bCs/>
                <w:color w:val="000000"/>
                <w:kern w:val="0"/>
                <w:szCs w:val="21"/>
              </w:rPr>
              <w:t>(</w:t>
            </w: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医師免許番号</w:t>
            </w:r>
            <w:r w:rsidRPr="00B84721">
              <w:rPr>
                <w:rFonts w:ascii="ＭＳ 明朝" w:hAnsi="ＭＳ 明朝" w:cs="ＭＳ 明朝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3122CE" w:rsidRPr="00B84721" w:rsidTr="00616C1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begin"/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eq \o\ad(</w:instrText>
            </w: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instrText>従事医師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,</w:instrText>
            </w:r>
            <w:r w:rsidRPr="00B84721">
              <w:rPr>
                <w:rFonts w:ascii="ＭＳ 明朝" w:hAnsi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)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separate"/>
            </w: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従事医師</w: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end"/>
            </w:r>
          </w:p>
          <w:p w:rsidR="003122CE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Cs w:val="21"/>
              </w:rPr>
            </w:pPr>
            <w:r w:rsidRPr="00B84721">
              <w:rPr>
                <w:rFonts w:ascii="ＭＳ 明朝" w:hAnsi="ＭＳ 明朝" w:cs="ＭＳ 明朝"/>
                <w:b/>
                <w:bCs/>
                <w:color w:val="000000"/>
                <w:kern w:val="0"/>
                <w:szCs w:val="21"/>
              </w:rPr>
              <w:t>(</w:t>
            </w: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診療科</w:t>
            </w:r>
            <w:r w:rsidRPr="00B84721">
              <w:rPr>
                <w:rFonts w:ascii="ＭＳ 明朝" w:hAnsi="ＭＳ 明朝" w:cs="ＭＳ 明朝"/>
                <w:b/>
                <w:bCs/>
                <w:color w:val="000000"/>
                <w:kern w:val="0"/>
                <w:szCs w:val="21"/>
              </w:rPr>
              <w:t>)</w:t>
            </w: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5"/>
                <w:szCs w:val="21"/>
              </w:rPr>
              <w:t>＊</w:t>
            </w:r>
            <w:r w:rsidRPr="002E457C">
              <w:rPr>
                <w:rFonts w:ascii="ＭＳ 明朝" w:hAnsi="ＭＳ 明朝" w:hint="eastAsia"/>
                <w:color w:val="000000"/>
                <w:kern w:val="0"/>
                <w:sz w:val="15"/>
                <w:szCs w:val="21"/>
              </w:rPr>
              <w:t>巡回診療の場合</w:t>
            </w:r>
            <w:r>
              <w:rPr>
                <w:rFonts w:ascii="ＭＳ 明朝" w:hAnsi="ＭＳ 明朝" w:hint="eastAsia"/>
                <w:color w:val="000000"/>
                <w:kern w:val="0"/>
                <w:sz w:val="15"/>
                <w:szCs w:val="21"/>
              </w:rPr>
              <w:t>は記載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3122CE" w:rsidRPr="00B84721" w:rsidTr="00616C1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巡回診療</w:t>
            </w: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（健診）</w:t>
            </w: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の目的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3122CE" w:rsidRPr="00B84721" w:rsidTr="00616C1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巡回診療</w:t>
            </w: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（健診）</w:t>
            </w: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の内容</w:t>
            </w:r>
          </w:p>
          <w:p w:rsidR="003122CE" w:rsidRPr="002E457C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3122CE" w:rsidRPr="00B84721" w:rsidTr="00616C1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診療報酬の徴収</w:t>
            </w: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3122CE" w:rsidRPr="00B84721" w:rsidTr="00616C1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清潔保持の方法</w:t>
            </w: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3122CE" w:rsidRPr="00B84721" w:rsidTr="00616C1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begin"/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eq \o\ad(</w:instrText>
            </w: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instrText>備考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,</w:instrText>
            </w:r>
            <w:r w:rsidRPr="00B84721">
              <w:rPr>
                <w:rFonts w:ascii="ＭＳ 明朝" w:hAnsi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instrText>)</w:instrTex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separate"/>
            </w:r>
            <w:r w:rsidRPr="00B84721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備考</w:t>
            </w:r>
            <w:r w:rsidRPr="00B84721">
              <w:rPr>
                <w:rFonts w:ascii="ＭＳ 明朝" w:hAnsi="ＭＳ 明朝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3122CE" w:rsidRPr="00B84721" w:rsidRDefault="003122CE" w:rsidP="00616C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</w:tbl>
    <w:p w:rsidR="003122CE" w:rsidRPr="00B84721" w:rsidRDefault="003122CE" w:rsidP="003122CE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  <w:r w:rsidRPr="00B84721">
        <w:rPr>
          <w:rFonts w:ascii="ＭＳ 明朝" w:hAnsi="ＭＳ 明朝" w:cs="ＭＳ 明朝"/>
          <w:b/>
          <w:bCs/>
          <w:color w:val="000000"/>
          <w:kern w:val="0"/>
          <w:szCs w:val="21"/>
        </w:rPr>
        <w:t>(</w:t>
      </w:r>
      <w:r w:rsidRPr="00B84721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>添付書類</w:t>
      </w:r>
      <w:r w:rsidRPr="00B84721">
        <w:rPr>
          <w:rFonts w:ascii="ＭＳ 明朝" w:hAnsi="ＭＳ 明朝" w:cs="ＭＳ 明朝"/>
          <w:b/>
          <w:bCs/>
          <w:color w:val="000000"/>
          <w:kern w:val="0"/>
          <w:szCs w:val="21"/>
        </w:rPr>
        <w:t>)</w:t>
      </w:r>
    </w:p>
    <w:p w:rsidR="003122CE" w:rsidRPr="00B84721" w:rsidRDefault="003122CE" w:rsidP="003122CE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  <w:r w:rsidRPr="00B84721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 xml:space="preserve">　１　移動診療施設を利用する場合はその構造設備の概要</w:t>
      </w:r>
    </w:p>
    <w:p w:rsidR="003122CE" w:rsidRDefault="003122CE" w:rsidP="003122CE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  <w:r w:rsidRPr="00B84721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 xml:space="preserve">　２　</w:t>
      </w:r>
      <w:r w:rsidRPr="00683DE7">
        <w:rPr>
          <w:rFonts w:ascii="ＭＳ 明朝" w:hAnsi="ＭＳ 明朝" w:cs="ＭＳ 明朝" w:hint="eastAsia"/>
          <w:b/>
          <w:bCs/>
          <w:color w:val="000000"/>
          <w:kern w:val="0"/>
          <w:szCs w:val="21"/>
        </w:rPr>
        <w:t>巡回診療を実施する開設者が公益法人等である場合は、定款又は寄付行為</w:t>
      </w:r>
    </w:p>
    <w:p w:rsidR="003122CE" w:rsidRPr="00B84721" w:rsidRDefault="003122CE" w:rsidP="003122CE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Cs w:val="21"/>
        </w:rPr>
      </w:pPr>
      <w:bookmarkStart w:id="0" w:name="_GoBack"/>
      <w:bookmarkEnd w:id="0"/>
    </w:p>
    <w:sectPr w:rsidR="003122CE" w:rsidRPr="00B84721" w:rsidSect="003122CE">
      <w:pgSz w:w="11906" w:h="16838"/>
      <w:pgMar w:top="720" w:right="1134" w:bottom="29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CE"/>
    <w:rsid w:val="003122CE"/>
    <w:rsid w:val="007C70DF"/>
    <w:rsid w:val="0097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F8A06-05EF-4509-AE58-9CE41A83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有希</dc:creator>
  <cp:keywords/>
  <dc:description/>
  <cp:lastModifiedBy>池本　有希</cp:lastModifiedBy>
  <cp:revision>2</cp:revision>
  <dcterms:created xsi:type="dcterms:W3CDTF">2022-03-23T08:51:00Z</dcterms:created>
  <dcterms:modified xsi:type="dcterms:W3CDTF">2022-03-23T08:51:00Z</dcterms:modified>
</cp:coreProperties>
</file>