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15" w:rsidRDefault="00E05C17" w:rsidP="00A126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参考様式</w:t>
      </w:r>
    </w:p>
    <w:p w:rsidR="00A12615" w:rsidRPr="00BF7F51" w:rsidRDefault="007F233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土壌汚染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改善管理計画</w:t>
      </w:r>
      <w:r w:rsidR="0059134B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（新規・変更）</w:t>
      </w:r>
    </w:p>
    <w:p w:rsidR="00A12615" w:rsidRPr="003F284F" w:rsidRDefault="00A1261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A12615" w:rsidRPr="00BF7F51" w:rsidRDefault="0046080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50893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5089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12615" w:rsidRPr="00BF7F51">
        <w:rPr>
          <w:rFonts w:ascii="ＭＳ 明朝" w:hAnsi="ＭＳ 明朝" w:cs="ＭＳ 明朝" w:hint="eastAsia"/>
          <w:color w:val="000000"/>
          <w:kern w:val="0"/>
          <w:szCs w:val="21"/>
        </w:rPr>
        <w:t xml:space="preserve">日　</w:t>
      </w:r>
    </w:p>
    <w:p w:rsidR="00A12615" w:rsidRPr="00BF7F51" w:rsidRDefault="00017AB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</w:t>
      </w:r>
    </w:p>
    <w:p w:rsidR="00A12615" w:rsidRDefault="00A12615" w:rsidP="007A46D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滋賀</w:t>
      </w:r>
      <w:r w:rsidR="007F2339">
        <w:rPr>
          <w:rFonts w:ascii="Times New Roman" w:hAnsi="Times New Roman" w:cs="ＭＳ 明朝" w:hint="eastAsia"/>
          <w:color w:val="000000"/>
          <w:kern w:val="0"/>
          <w:szCs w:val="21"/>
        </w:rPr>
        <w:t>県</w:t>
      </w:r>
      <w:r w:rsidR="00BA0DDD">
        <w:rPr>
          <w:rFonts w:ascii="Times New Roman" w:hAnsi="Times New Roman" w:cs="ＭＳ 明朝" w:hint="eastAsia"/>
          <w:color w:val="000000"/>
          <w:kern w:val="0"/>
          <w:szCs w:val="21"/>
        </w:rPr>
        <w:t>知事</w:t>
      </w:r>
    </w:p>
    <w:p w:rsidR="009253CD" w:rsidRPr="000C197B" w:rsidRDefault="009253CD" w:rsidP="007A46D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253CD" w:rsidRPr="001D183D" w:rsidRDefault="009253CD" w:rsidP="009253CD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1D183D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253CD" w:rsidRPr="007F4DA9" w:rsidRDefault="00516FE8" w:rsidP="007A46DC">
      <w:pPr>
        <w:wordWrap w:val="0"/>
        <w:ind w:rightChars="2000" w:right="4200"/>
        <w:jc w:val="righ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提出</w:t>
      </w:r>
      <w:r w:rsidR="009253CD" w:rsidRPr="007F4DA9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="009253C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9253CD" w:rsidRPr="001A6023" w:rsidRDefault="009253CD" w:rsidP="009253CD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7F4D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</w:p>
    <w:p w:rsidR="0082396A" w:rsidRDefault="00E44964">
      <w:pPr>
        <w:ind w:firstLineChars="2900" w:firstLine="5220"/>
        <w:jc w:val="left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19050</wp:posOffset>
                </wp:positionV>
                <wp:extent cx="1892300" cy="431800"/>
                <wp:effectExtent l="0" t="0" r="127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431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76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55pt;margin-top:1.5pt;width:14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" strokecolor="black [3213]" strokeweight=".5pt"/>
            </w:pict>
          </mc:Fallback>
        </mc:AlternateContent>
      </w:r>
      <w:r w:rsidR="0082396A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法人にあつては、主たる事務所の</w:t>
      </w:r>
    </w:p>
    <w:p w:rsidR="009253CD" w:rsidRPr="005D1671" w:rsidRDefault="0082396A">
      <w:pPr>
        <w:ind w:firstLineChars="2900" w:firstLine="522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所在地、名称および代表者の氏名</w:t>
      </w:r>
    </w:p>
    <w:p w:rsidR="00A12615" w:rsidRPr="00AD58CD" w:rsidRDefault="00A1261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A12615" w:rsidRPr="001D183D" w:rsidRDefault="00516FE8" w:rsidP="008B0456">
      <w:pPr>
        <w:suppressAutoHyphens/>
        <w:adjustRightInd w:val="0"/>
        <w:ind w:rightChars="88" w:right="185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16FE8">
        <w:rPr>
          <w:rFonts w:ascii="ＭＳ 明朝" w:hAnsi="ＭＳ 明朝" w:cs="ＭＳ 明朝" w:hint="eastAsia"/>
          <w:color w:val="000000"/>
          <w:kern w:val="0"/>
          <w:szCs w:val="21"/>
        </w:rPr>
        <w:t>滋賀県公害防止条例第50条の５第１項</w:t>
      </w:r>
      <w:r w:rsidR="00C92B4C">
        <w:rPr>
          <w:rFonts w:ascii="ＭＳ 明朝" w:hAnsi="ＭＳ 明朝" w:cs="ＭＳ 明朝" w:hint="eastAsia"/>
          <w:color w:val="000000"/>
          <w:kern w:val="0"/>
          <w:szCs w:val="21"/>
        </w:rPr>
        <w:t>（第２項）</w:t>
      </w:r>
      <w:r w:rsidRPr="00516FE8">
        <w:rPr>
          <w:rFonts w:ascii="ＭＳ 明朝" w:hAnsi="ＭＳ 明朝" w:cs="ＭＳ 明朝" w:hint="eastAsia"/>
          <w:color w:val="000000"/>
          <w:kern w:val="0"/>
          <w:szCs w:val="21"/>
        </w:rPr>
        <w:t>の規定による土壌汚染改善管理計画</w:t>
      </w:r>
      <w:r w:rsidR="00BB55FF">
        <w:rPr>
          <w:rFonts w:ascii="ＭＳ 明朝" w:hAnsi="ＭＳ 明朝" w:cs="ＭＳ 明朝" w:hint="eastAsia"/>
          <w:color w:val="000000"/>
          <w:kern w:val="0"/>
          <w:szCs w:val="21"/>
        </w:rPr>
        <w:t>を作成（変更）したので、</w:t>
      </w:r>
      <w:r w:rsidRPr="00516FE8">
        <w:rPr>
          <w:rFonts w:ascii="ＭＳ 明朝" w:hAnsi="ＭＳ 明朝" w:cs="ＭＳ 明朝" w:hint="eastAsia"/>
          <w:color w:val="000000"/>
          <w:kern w:val="0"/>
          <w:szCs w:val="21"/>
        </w:rPr>
        <w:t>同条第４項において準用する同条例第29条の</w:t>
      </w:r>
      <w:r w:rsidR="00366CA8">
        <w:rPr>
          <w:rFonts w:ascii="ＭＳ 明朝" w:hAnsi="ＭＳ 明朝" w:cs="ＭＳ 明朝" w:hint="eastAsia"/>
          <w:color w:val="000000"/>
          <w:kern w:val="0"/>
          <w:szCs w:val="21"/>
        </w:rPr>
        <w:t>９第</w:t>
      </w:r>
      <w:r w:rsidRPr="00516FE8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366CA8">
        <w:rPr>
          <w:rFonts w:ascii="ＭＳ 明朝" w:hAnsi="ＭＳ 明朝" w:cs="ＭＳ 明朝" w:hint="eastAsia"/>
          <w:color w:val="000000"/>
          <w:kern w:val="0"/>
          <w:szCs w:val="21"/>
        </w:rPr>
        <w:t>項</w:t>
      </w:r>
      <w:r w:rsidRPr="00516FE8">
        <w:rPr>
          <w:rFonts w:ascii="ＭＳ 明朝" w:hAnsi="ＭＳ 明朝" w:cs="ＭＳ 明朝" w:hint="eastAsia"/>
          <w:color w:val="000000"/>
          <w:kern w:val="0"/>
          <w:szCs w:val="21"/>
        </w:rPr>
        <w:t>の規定により、次のとおり提出します。</w:t>
      </w:r>
    </w:p>
    <w:p w:rsidR="00A12615" w:rsidRPr="00366CA8" w:rsidRDefault="00A126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2"/>
        <w:gridCol w:w="5167"/>
      </w:tblGrid>
      <w:tr w:rsidR="00A12615" w:rsidTr="003E38E6">
        <w:tc>
          <w:tcPr>
            <w:tcW w:w="3192" w:type="dxa"/>
            <w:vAlign w:val="center"/>
          </w:tcPr>
          <w:p w:rsidR="00A12615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土壌の汚染の状況</w:t>
            </w:r>
          </w:p>
        </w:tc>
        <w:tc>
          <w:tcPr>
            <w:tcW w:w="5167" w:type="dxa"/>
          </w:tcPr>
          <w:p w:rsidR="00A12615" w:rsidRDefault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2332" w:rsidRDefault="0014233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12615" w:rsidRDefault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2615" w:rsidTr="003E38E6">
        <w:trPr>
          <w:trHeight w:val="796"/>
        </w:trPr>
        <w:tc>
          <w:tcPr>
            <w:tcW w:w="3192" w:type="dxa"/>
            <w:vAlign w:val="center"/>
          </w:tcPr>
          <w:p w:rsidR="00F43EED" w:rsidRDefault="00883855" w:rsidP="00F43EE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汚染の除去または</w:t>
            </w:r>
          </w:p>
          <w:p w:rsidR="00A12615" w:rsidRDefault="00883855" w:rsidP="00F43EE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汚染の拡散の防止を行う区域</w:t>
            </w:r>
          </w:p>
        </w:tc>
        <w:tc>
          <w:tcPr>
            <w:tcW w:w="5167" w:type="dxa"/>
          </w:tcPr>
          <w:p w:rsidR="00A12615" w:rsidRDefault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2332" w:rsidRDefault="0014233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42332" w:rsidRDefault="00142332" w:rsidP="0088385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A1996" w:rsidTr="003E38E6">
        <w:trPr>
          <w:trHeight w:val="977"/>
        </w:trPr>
        <w:tc>
          <w:tcPr>
            <w:tcW w:w="3192" w:type="dxa"/>
            <w:vAlign w:val="center"/>
          </w:tcPr>
          <w:p w:rsidR="00F43EED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汚染の除去または</w:t>
            </w:r>
          </w:p>
          <w:p w:rsidR="006A1996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汚染の拡散の防止の方法</w:t>
            </w:r>
          </w:p>
        </w:tc>
        <w:tc>
          <w:tcPr>
            <w:tcW w:w="5167" w:type="dxa"/>
          </w:tcPr>
          <w:p w:rsidR="006A1996" w:rsidRDefault="006A1996" w:rsidP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91611" w:rsidRDefault="00C91611" w:rsidP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91611" w:rsidRDefault="00C91611" w:rsidP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E2BAF" w:rsidTr="003E38E6">
        <w:trPr>
          <w:trHeight w:val="977"/>
        </w:trPr>
        <w:tc>
          <w:tcPr>
            <w:tcW w:w="3192" w:type="dxa"/>
            <w:vAlign w:val="center"/>
          </w:tcPr>
          <w:p w:rsidR="00F43EED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汚染の除去または</w:t>
            </w:r>
          </w:p>
          <w:p w:rsidR="004E2BAF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汚染の拡散の防止の工期</w:t>
            </w:r>
          </w:p>
        </w:tc>
        <w:tc>
          <w:tcPr>
            <w:tcW w:w="5167" w:type="dxa"/>
          </w:tcPr>
          <w:p w:rsidR="004E2BAF" w:rsidRDefault="004E2BAF" w:rsidP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139E" w:rsidRDefault="009C13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139E" w:rsidRPr="00F50893" w:rsidRDefault="009C139E" w:rsidP="00A1261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314D4" w:rsidTr="003E38E6">
        <w:trPr>
          <w:trHeight w:val="977"/>
        </w:trPr>
        <w:tc>
          <w:tcPr>
            <w:tcW w:w="3192" w:type="dxa"/>
            <w:vAlign w:val="center"/>
          </w:tcPr>
          <w:p w:rsidR="00F43EED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汚染の除去または</w:t>
            </w:r>
          </w:p>
          <w:p w:rsidR="00F43EED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汚染の拡散の防止の期間中の</w:t>
            </w:r>
          </w:p>
          <w:p w:rsidR="00B314D4" w:rsidRDefault="00883855" w:rsidP="00F43E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環境保全対策</w:t>
            </w:r>
          </w:p>
        </w:tc>
        <w:tc>
          <w:tcPr>
            <w:tcW w:w="5167" w:type="dxa"/>
          </w:tcPr>
          <w:p w:rsidR="00B314D4" w:rsidRDefault="00B314D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52DAC" w:rsidRDefault="00552DA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52DAC" w:rsidRPr="00F50893" w:rsidRDefault="00552DAC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A4A62" w:rsidRDefault="00A12615" w:rsidP="007A46DC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hint="eastAsia"/>
        </w:rPr>
        <w:t>備考　この用紙の大きさは、日本産業規格Ａ４とすること。</w:t>
      </w:r>
    </w:p>
    <w:sectPr w:rsidR="005A4A62" w:rsidSect="003E3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CE" w:rsidRDefault="003859CE">
      <w:r>
        <w:separator/>
      </w:r>
    </w:p>
  </w:endnote>
  <w:endnote w:type="continuationSeparator" w:id="0">
    <w:p w:rsidR="003859CE" w:rsidRDefault="0038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CE" w:rsidRDefault="003859CE">
      <w:r>
        <w:separator/>
      </w:r>
    </w:p>
  </w:footnote>
  <w:footnote w:type="continuationSeparator" w:id="0">
    <w:p w:rsidR="003859CE" w:rsidRDefault="0038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49" w:rsidRDefault="00961E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17ABA"/>
    <w:rsid w:val="0003458B"/>
    <w:rsid w:val="00061064"/>
    <w:rsid w:val="00066BC7"/>
    <w:rsid w:val="000C4260"/>
    <w:rsid w:val="000D2D5B"/>
    <w:rsid w:val="000F782F"/>
    <w:rsid w:val="001248F2"/>
    <w:rsid w:val="00127690"/>
    <w:rsid w:val="001279C8"/>
    <w:rsid w:val="00142332"/>
    <w:rsid w:val="00184E79"/>
    <w:rsid w:val="001B65E4"/>
    <w:rsid w:val="001D3724"/>
    <w:rsid w:val="001E37F1"/>
    <w:rsid w:val="001F45E2"/>
    <w:rsid w:val="002251A3"/>
    <w:rsid w:val="0025743D"/>
    <w:rsid w:val="0029655E"/>
    <w:rsid w:val="002B0D32"/>
    <w:rsid w:val="002B3945"/>
    <w:rsid w:val="002C50FF"/>
    <w:rsid w:val="002F4BCE"/>
    <w:rsid w:val="00314289"/>
    <w:rsid w:val="003545E3"/>
    <w:rsid w:val="00366CA8"/>
    <w:rsid w:val="00374115"/>
    <w:rsid w:val="00381A4A"/>
    <w:rsid w:val="003859CE"/>
    <w:rsid w:val="00391227"/>
    <w:rsid w:val="003A5EC4"/>
    <w:rsid w:val="003B404E"/>
    <w:rsid w:val="003D2ADC"/>
    <w:rsid w:val="003E38E6"/>
    <w:rsid w:val="003F284F"/>
    <w:rsid w:val="00435059"/>
    <w:rsid w:val="004350EC"/>
    <w:rsid w:val="00460801"/>
    <w:rsid w:val="004748FB"/>
    <w:rsid w:val="00475600"/>
    <w:rsid w:val="004853B3"/>
    <w:rsid w:val="004B03B8"/>
    <w:rsid w:val="004C506F"/>
    <w:rsid w:val="004D1C1B"/>
    <w:rsid w:val="004E2BAF"/>
    <w:rsid w:val="00511E04"/>
    <w:rsid w:val="00514CC0"/>
    <w:rsid w:val="00516FE8"/>
    <w:rsid w:val="00536E85"/>
    <w:rsid w:val="00537975"/>
    <w:rsid w:val="005521CD"/>
    <w:rsid w:val="00552DAC"/>
    <w:rsid w:val="005657ED"/>
    <w:rsid w:val="00567B03"/>
    <w:rsid w:val="0059134B"/>
    <w:rsid w:val="00595470"/>
    <w:rsid w:val="005A4A62"/>
    <w:rsid w:val="005A4A67"/>
    <w:rsid w:val="005C52E8"/>
    <w:rsid w:val="005D3AE1"/>
    <w:rsid w:val="00602352"/>
    <w:rsid w:val="006465E3"/>
    <w:rsid w:val="00672733"/>
    <w:rsid w:val="00686B6F"/>
    <w:rsid w:val="006A06DC"/>
    <w:rsid w:val="006A1996"/>
    <w:rsid w:val="006A7382"/>
    <w:rsid w:val="006C67F4"/>
    <w:rsid w:val="007048C6"/>
    <w:rsid w:val="007060C6"/>
    <w:rsid w:val="00760AAD"/>
    <w:rsid w:val="00783C13"/>
    <w:rsid w:val="00784E2A"/>
    <w:rsid w:val="0078643C"/>
    <w:rsid w:val="0079119B"/>
    <w:rsid w:val="007A46DC"/>
    <w:rsid w:val="007A53CF"/>
    <w:rsid w:val="007A7704"/>
    <w:rsid w:val="007C20CD"/>
    <w:rsid w:val="007C5192"/>
    <w:rsid w:val="007C748E"/>
    <w:rsid w:val="007E0694"/>
    <w:rsid w:val="007F2339"/>
    <w:rsid w:val="00813546"/>
    <w:rsid w:val="00815973"/>
    <w:rsid w:val="0082396A"/>
    <w:rsid w:val="0082516F"/>
    <w:rsid w:val="00883855"/>
    <w:rsid w:val="00886154"/>
    <w:rsid w:val="00891558"/>
    <w:rsid w:val="00891B74"/>
    <w:rsid w:val="008B0456"/>
    <w:rsid w:val="008C34A5"/>
    <w:rsid w:val="008E72C0"/>
    <w:rsid w:val="008F5914"/>
    <w:rsid w:val="008F7C7F"/>
    <w:rsid w:val="00903605"/>
    <w:rsid w:val="00920476"/>
    <w:rsid w:val="009253CD"/>
    <w:rsid w:val="009562CE"/>
    <w:rsid w:val="00961E49"/>
    <w:rsid w:val="00962265"/>
    <w:rsid w:val="009C139E"/>
    <w:rsid w:val="009D4F2C"/>
    <w:rsid w:val="009D5D82"/>
    <w:rsid w:val="00A02590"/>
    <w:rsid w:val="00A05DF3"/>
    <w:rsid w:val="00A12615"/>
    <w:rsid w:val="00A33E58"/>
    <w:rsid w:val="00A65782"/>
    <w:rsid w:val="00A81A38"/>
    <w:rsid w:val="00A832AA"/>
    <w:rsid w:val="00AC77D4"/>
    <w:rsid w:val="00AD58CD"/>
    <w:rsid w:val="00B23D48"/>
    <w:rsid w:val="00B314D4"/>
    <w:rsid w:val="00B910CE"/>
    <w:rsid w:val="00BA0DDD"/>
    <w:rsid w:val="00BB55FF"/>
    <w:rsid w:val="00BE66F1"/>
    <w:rsid w:val="00BF7F51"/>
    <w:rsid w:val="00C91611"/>
    <w:rsid w:val="00C92B4C"/>
    <w:rsid w:val="00D55FF7"/>
    <w:rsid w:val="00D67592"/>
    <w:rsid w:val="00D80AEF"/>
    <w:rsid w:val="00DC6826"/>
    <w:rsid w:val="00DD7810"/>
    <w:rsid w:val="00DF6F36"/>
    <w:rsid w:val="00E016BF"/>
    <w:rsid w:val="00E02EDC"/>
    <w:rsid w:val="00E05C17"/>
    <w:rsid w:val="00E2776B"/>
    <w:rsid w:val="00E44964"/>
    <w:rsid w:val="00E577EB"/>
    <w:rsid w:val="00EB6DEC"/>
    <w:rsid w:val="00EE6964"/>
    <w:rsid w:val="00EF57B5"/>
    <w:rsid w:val="00F307CC"/>
    <w:rsid w:val="00F43EED"/>
    <w:rsid w:val="00F443C5"/>
    <w:rsid w:val="00F50893"/>
    <w:rsid w:val="00F5211A"/>
    <w:rsid w:val="00F61B77"/>
    <w:rsid w:val="00F770BA"/>
    <w:rsid w:val="00F86A48"/>
    <w:rsid w:val="00F95D12"/>
    <w:rsid w:val="00FA3593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77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77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1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2021-12-07T07:22:00Z</dcterms:created>
  <dcterms:modified xsi:type="dcterms:W3CDTF">2022-03-10T11:52:00Z</dcterms:modified>
</cp:coreProperties>
</file>