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＜様式３＞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6"/>
          <w:szCs w:val="36"/>
        </w:rPr>
        <w:t>収入証紙ちょう付書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[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蜜蜂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(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みつばち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)</w:t>
      </w:r>
      <w:r w:rsidRPr="00CA09A2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転飼許可申請用</w:t>
      </w:r>
      <w:r w:rsidRPr="00CA09A2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>]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住　所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Pr="00CA09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氏　名</w:t>
      </w: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915"/>
      </w:tblGrid>
      <w:tr w:rsidR="00CA09A2" w:rsidRPr="00CA09A2" w:rsidTr="00CA09A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9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収入証紙ちょう付欄</w:t>
            </w: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A09A2" w:rsidRPr="00CA09A2" w:rsidRDefault="00CA09A2" w:rsidP="00CA0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09A2" w:rsidRPr="00CA09A2" w:rsidRDefault="00CA09A2" w:rsidP="00CA09A2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※</w:t>
      </w:r>
      <w:r w:rsidRPr="00CA09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A0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収入証紙ちょう付欄に収入証紙をちょう付してください。</w:t>
      </w:r>
    </w:p>
    <w:p w:rsidR="00763BAD" w:rsidRDefault="00763BAD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DD30E6" w:rsidRPr="005D653B" w:rsidRDefault="00763BAD" w:rsidP="00763BA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5D653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収入証紙の消印について、申請者による押印は不要です。</w:t>
      </w:r>
    </w:p>
    <w:sectPr w:rsidR="00DD30E6" w:rsidRPr="005D653B" w:rsidSect="00CA09A2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7988"/>
    <w:multiLevelType w:val="hybridMultilevel"/>
    <w:tmpl w:val="1160F976"/>
    <w:lvl w:ilvl="0" w:tplc="0DBE75A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A2"/>
    <w:rsid w:val="003D229E"/>
    <w:rsid w:val="005D653B"/>
    <w:rsid w:val="00763BAD"/>
    <w:rsid w:val="00CA09A2"/>
    <w:rsid w:val="00D87016"/>
    <w:rsid w:val="00DD30E6"/>
    <w:rsid w:val="00E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CCEF37-524B-4B38-9A7A-ED96B64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2014-12-19T01:54:00Z</dcterms:created>
  <dcterms:modified xsi:type="dcterms:W3CDTF">2021-12-14T01:26:00Z</dcterms:modified>
</cp:coreProperties>
</file>