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A8" w:rsidRPr="00805140" w:rsidRDefault="00C87DA8" w:rsidP="00805140">
      <w:pPr>
        <w:widowControl/>
        <w:adjustRightInd/>
        <w:textAlignment w:val="auto"/>
        <w:rPr>
          <w:rFonts w:ascii="ＭＳ 明朝" w:hAnsi="Times New Roman" w:cs="Times New Roman"/>
          <w:color w:val="000000" w:themeColor="text1"/>
        </w:rPr>
      </w:pPr>
      <w:r w:rsidRPr="00724B42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様式第</w:t>
      </w:r>
      <w:r w:rsidR="0046672C"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724B42">
        <w:rPr>
          <w:rFonts w:hint="eastAsia"/>
          <w:color w:val="000000" w:themeColor="text1"/>
        </w:rPr>
        <w:t>号）</w:t>
      </w:r>
      <w:r>
        <w:rPr>
          <w:rFonts w:hint="eastAsia"/>
          <w:color w:val="000000" w:themeColor="text1"/>
        </w:rPr>
        <w:t>第</w:t>
      </w:r>
      <w:r w:rsidR="00654FEA">
        <w:rPr>
          <w:rFonts w:asciiTheme="minorEastAsia" w:eastAsiaTheme="minorEastAsia" w:hAnsiTheme="minorEastAsia" w:hint="eastAsia"/>
          <w:color w:val="000000" w:themeColor="text1"/>
        </w:rPr>
        <w:t>11</w:t>
      </w:r>
      <w:r w:rsidRPr="00724B42">
        <w:rPr>
          <w:rFonts w:hint="eastAsia"/>
          <w:color w:val="000000" w:themeColor="text1"/>
        </w:rPr>
        <w:t>条第１項</w:t>
      </w:r>
      <w:r>
        <w:rPr>
          <w:rFonts w:hint="eastAsia"/>
          <w:color w:val="000000" w:themeColor="text1"/>
        </w:rPr>
        <w:t>、第</w:t>
      </w:r>
      <w:r w:rsidR="00654FEA">
        <w:rPr>
          <w:rFonts w:asciiTheme="minorEastAsia" w:eastAsiaTheme="minorEastAsia" w:hAnsiTheme="minorEastAsia" w:hint="eastAsia"/>
          <w:color w:val="000000" w:themeColor="text1"/>
        </w:rPr>
        <w:t>19</w:t>
      </w:r>
      <w:r w:rsidRPr="00724B42">
        <w:rPr>
          <w:rFonts w:hint="eastAsia"/>
          <w:color w:val="000000" w:themeColor="text1"/>
        </w:rPr>
        <w:t xml:space="preserve">条第１項関係　</w:t>
      </w:r>
    </w:p>
    <w:p w:rsidR="00C87DA8" w:rsidRPr="00724B42" w:rsidRDefault="00C87DA8" w:rsidP="00C87DA8">
      <w:pPr>
        <w:adjustRightInd/>
        <w:spacing w:line="234" w:lineRule="exact"/>
        <w:rPr>
          <w:rFonts w:ascii="ＭＳ 明朝" w:cs="Times New Roman"/>
          <w:color w:val="000000" w:themeColor="text1"/>
        </w:rPr>
      </w:pPr>
      <w:r w:rsidRPr="00724B42">
        <w:rPr>
          <w:rFonts w:cs="Times New Roman"/>
          <w:color w:val="000000" w:themeColor="text1"/>
        </w:rPr>
        <w:t xml:space="preserve">                                                                                                                                         </w:t>
      </w:r>
    </w:p>
    <w:p w:rsidR="00C87DA8" w:rsidRDefault="00C87DA8" w:rsidP="00C87DA8">
      <w:pPr>
        <w:adjustRightInd/>
        <w:spacing w:line="234" w:lineRule="exact"/>
        <w:jc w:val="right"/>
        <w:rPr>
          <w:rFonts w:cs="Times New Roman"/>
          <w:color w:val="000000" w:themeColor="text1"/>
        </w:rPr>
      </w:pPr>
      <w:r w:rsidRPr="00724B42">
        <w:rPr>
          <w:rFonts w:hint="eastAsia"/>
          <w:color w:val="000000" w:themeColor="text1"/>
        </w:rPr>
        <w:t xml:space="preserve">　　　　　　　　　　　　　　　　　　　　</w:t>
      </w:r>
      <w:r>
        <w:rPr>
          <w:rFonts w:hint="eastAsia"/>
          <w:color w:val="000000" w:themeColor="text1"/>
        </w:rPr>
        <w:t xml:space="preserve">　</w:t>
      </w:r>
      <w:r w:rsidRPr="00724B42">
        <w:rPr>
          <w:rFonts w:hint="eastAsia"/>
          <w:color w:val="000000" w:themeColor="text1"/>
        </w:rPr>
        <w:t xml:space="preserve">　年　　月　　日</w:t>
      </w:r>
    </w:p>
    <w:p w:rsidR="00C87DA8" w:rsidRPr="00724B42" w:rsidRDefault="00C87DA8" w:rsidP="00C87DA8">
      <w:pPr>
        <w:adjustRightInd/>
        <w:spacing w:line="234" w:lineRule="exact"/>
        <w:jc w:val="right"/>
        <w:rPr>
          <w:rFonts w:cs="Times New Roman"/>
          <w:color w:val="000000" w:themeColor="text1"/>
        </w:rPr>
      </w:pPr>
    </w:p>
    <w:p w:rsidR="00C87DA8" w:rsidRDefault="00C87DA8" w:rsidP="00C87DA8">
      <w:pPr>
        <w:adjustRightInd/>
        <w:spacing w:line="234" w:lineRule="exact"/>
        <w:rPr>
          <w:color w:val="000000" w:themeColor="text1"/>
        </w:rPr>
      </w:pPr>
      <w:r w:rsidRPr="00724B4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724B42">
        <w:rPr>
          <w:rFonts w:hint="eastAsia"/>
          <w:color w:val="000000" w:themeColor="text1"/>
        </w:rPr>
        <w:t xml:space="preserve">滋賀県知事　様　</w:t>
      </w:r>
    </w:p>
    <w:p w:rsidR="00C87DA8" w:rsidRPr="00724B42" w:rsidRDefault="00C87DA8" w:rsidP="00C87DA8">
      <w:pPr>
        <w:adjustRightInd/>
        <w:spacing w:line="234" w:lineRule="exact"/>
        <w:rPr>
          <w:rFonts w:cs="Times New Roman"/>
          <w:color w:val="000000" w:themeColor="text1"/>
        </w:rPr>
      </w:pPr>
    </w:p>
    <w:p w:rsidR="00C87DA8" w:rsidRPr="00C45B0B" w:rsidRDefault="0043759C" w:rsidP="0043759C">
      <w:pPr>
        <w:wordWrap w:val="0"/>
        <w:adjustRightInd/>
        <w:spacing w:line="234" w:lineRule="exact"/>
        <w:ind w:right="210"/>
        <w:jc w:val="right"/>
        <w:rPr>
          <w:rFonts w:ascii="ＭＳ 明朝" w:cs="Times New Roman"/>
          <w:color w:val="000000" w:themeColor="text1"/>
          <w:u w:val="single"/>
        </w:rPr>
      </w:pPr>
      <w:r w:rsidRPr="00C45B0B">
        <w:rPr>
          <w:rFonts w:ascii="ＭＳ 明朝" w:cs="Times New Roman" w:hint="eastAsia"/>
          <w:color w:val="000000" w:themeColor="text1"/>
          <w:u w:val="single"/>
        </w:rPr>
        <w:t>（事業者</w:t>
      </w:r>
      <w:r w:rsidR="00C87DA8" w:rsidRPr="00C45B0B">
        <w:rPr>
          <w:rFonts w:ascii="ＭＳ 明朝" w:cs="Times New Roman" w:hint="eastAsia"/>
          <w:color w:val="000000" w:themeColor="text1"/>
          <w:u w:val="single"/>
        </w:rPr>
        <w:t>名）</w:t>
      </w:r>
      <w:r w:rsidR="00C87DA8" w:rsidRPr="00C45B0B">
        <w:rPr>
          <w:rFonts w:ascii="ＭＳ 明朝" w:cs="Times New Roman" w:hint="eastAsia"/>
          <w:color w:val="000000" w:themeColor="text1"/>
          <w:sz w:val="18"/>
          <w:u w:val="single"/>
        </w:rPr>
        <w:t>（注１）</w:t>
      </w:r>
      <w:r w:rsidR="00C87DA8" w:rsidRPr="00C45B0B">
        <w:rPr>
          <w:rFonts w:ascii="ＭＳ 明朝" w:cs="Times New Roman" w:hint="eastAsia"/>
          <w:color w:val="000000" w:themeColor="text1"/>
          <w:u w:val="single"/>
        </w:rPr>
        <w:t xml:space="preserve">　　　　　　　　　　　　　</w:t>
      </w:r>
    </w:p>
    <w:p w:rsidR="00C87DA8" w:rsidRPr="00C45B0B" w:rsidRDefault="00C87DA8" w:rsidP="00C87DA8">
      <w:pPr>
        <w:adjustRightInd/>
        <w:spacing w:line="234" w:lineRule="exact"/>
        <w:rPr>
          <w:rFonts w:ascii="ＭＳ 明朝" w:cs="Times New Roman"/>
          <w:color w:val="000000" w:themeColor="text1"/>
        </w:rPr>
      </w:pPr>
    </w:p>
    <w:p w:rsidR="00C87DA8" w:rsidRPr="005B473C" w:rsidRDefault="00C87DA8" w:rsidP="00AD4B2C">
      <w:pPr>
        <w:adjustRightInd/>
        <w:spacing w:line="234" w:lineRule="exact"/>
        <w:ind w:firstLineChars="1700" w:firstLine="3570"/>
        <w:rPr>
          <w:rFonts w:ascii="ＭＳ 明朝" w:cs="Times New Roman"/>
          <w:color w:val="000000" w:themeColor="text1"/>
          <w:u w:val="single"/>
        </w:rPr>
      </w:pPr>
      <w:r w:rsidRPr="005B473C">
        <w:rPr>
          <w:rFonts w:ascii="ＭＳ 明朝" w:cs="Times New Roman" w:hint="eastAsia"/>
          <w:color w:val="000000" w:themeColor="text1"/>
          <w:u w:val="single"/>
        </w:rPr>
        <w:t>（代表者氏名）</w:t>
      </w:r>
      <w:r w:rsidRPr="001042D2">
        <w:rPr>
          <w:rFonts w:ascii="ＭＳ 明朝" w:cs="Times New Roman" w:hint="eastAsia"/>
          <w:color w:val="000000" w:themeColor="text1"/>
          <w:sz w:val="18"/>
          <w:u w:val="single"/>
        </w:rPr>
        <w:t>（注１）</w:t>
      </w:r>
      <w:r>
        <w:rPr>
          <w:rFonts w:ascii="ＭＳ 明朝" w:cs="Times New Roman" w:hint="eastAsia"/>
          <w:color w:val="000000" w:themeColor="text1"/>
          <w:u w:val="single"/>
        </w:rPr>
        <w:t xml:space="preserve">　　　　　　　　　　　</w:t>
      </w:r>
      <w:r w:rsidRPr="005B473C">
        <w:rPr>
          <w:rFonts w:ascii="ＭＳ 明朝" w:cs="Times New Roman" w:hint="eastAsia"/>
          <w:color w:val="000000" w:themeColor="text1"/>
          <w:u w:val="single"/>
        </w:rPr>
        <w:t xml:space="preserve">　</w:t>
      </w:r>
    </w:p>
    <w:p w:rsidR="00C87DA8" w:rsidRPr="00724B42" w:rsidRDefault="00C87DA8" w:rsidP="00C87DA8">
      <w:pPr>
        <w:adjustRightInd/>
        <w:spacing w:line="234" w:lineRule="exact"/>
        <w:rPr>
          <w:rFonts w:ascii="ＭＳ 明朝" w:cs="Times New Roman"/>
          <w:color w:val="000000" w:themeColor="text1"/>
        </w:rPr>
      </w:pPr>
      <w:r w:rsidRPr="00724B42">
        <w:rPr>
          <w:rFonts w:cs="Times New Roman"/>
          <w:color w:val="000000" w:themeColor="text1"/>
        </w:rPr>
        <w:t xml:space="preserve">                                                                               </w:t>
      </w:r>
    </w:p>
    <w:p w:rsidR="00C87DA8" w:rsidRPr="00724B42" w:rsidRDefault="00C87DA8" w:rsidP="00AD4B2C">
      <w:pPr>
        <w:adjustRightInd/>
        <w:spacing w:line="234" w:lineRule="exact"/>
        <w:rPr>
          <w:rFonts w:ascii="ＭＳ 明朝" w:cs="Times New Roman"/>
          <w:color w:val="000000" w:themeColor="text1"/>
          <w:u w:val="single"/>
        </w:rPr>
      </w:pPr>
      <w:r w:rsidRPr="00724B42">
        <w:rPr>
          <w:rFonts w:cs="Times New Roman"/>
          <w:color w:val="000000" w:themeColor="text1"/>
        </w:rPr>
        <w:t xml:space="preserve">  </w:t>
      </w:r>
      <w:r>
        <w:rPr>
          <w:rFonts w:cs="Times New Roman"/>
          <w:color w:val="000000" w:themeColor="text1"/>
        </w:rPr>
        <w:t xml:space="preserve">                              </w:t>
      </w:r>
      <w:r w:rsidR="00E923C2">
        <w:rPr>
          <w:rFonts w:cs="Times New Roman" w:hint="eastAsia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</w:t>
      </w:r>
      <w:r w:rsidRPr="00724B42">
        <w:rPr>
          <w:rFonts w:hint="eastAsia"/>
          <w:color w:val="000000" w:themeColor="text1"/>
          <w:u w:val="single"/>
        </w:rPr>
        <w:t>（申請者氏名）</w:t>
      </w:r>
      <w:r w:rsidRPr="001042D2">
        <w:rPr>
          <w:rFonts w:hint="eastAsia"/>
          <w:color w:val="000000" w:themeColor="text1"/>
          <w:sz w:val="18"/>
          <w:u w:val="single"/>
        </w:rPr>
        <w:t xml:space="preserve">　　　　</w:t>
      </w:r>
      <w:r w:rsidRPr="00724B42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C87DA8" w:rsidRDefault="00C87DA8" w:rsidP="00C87DA8">
      <w:pPr>
        <w:adjustRightInd/>
        <w:spacing w:line="234" w:lineRule="exact"/>
        <w:rPr>
          <w:rFonts w:cs="Times New Roman"/>
          <w:color w:val="000000" w:themeColor="text1"/>
        </w:rPr>
      </w:pPr>
      <w:r w:rsidRPr="00724B42">
        <w:rPr>
          <w:rFonts w:cs="Times New Roman" w:hint="eastAsia"/>
          <w:color w:val="000000" w:themeColor="text1"/>
        </w:rPr>
        <w:t xml:space="preserve">　　　　　　　　　　　　　　　　　　　　　　　　　　　　　　　　　　　　　　　</w:t>
      </w:r>
    </w:p>
    <w:p w:rsidR="00C87DA8" w:rsidRPr="00724B42" w:rsidRDefault="00C87DA8" w:rsidP="00C87DA8">
      <w:pPr>
        <w:adjustRightInd/>
        <w:spacing w:line="234" w:lineRule="exact"/>
        <w:rPr>
          <w:rFonts w:ascii="ＭＳ 明朝" w:cs="Times New Roman"/>
          <w:color w:val="000000" w:themeColor="text1"/>
        </w:rPr>
      </w:pPr>
    </w:p>
    <w:p w:rsidR="00C87DA8" w:rsidRPr="00724B42" w:rsidRDefault="00C87DA8" w:rsidP="00C87DA8">
      <w:pPr>
        <w:adjustRightInd/>
        <w:spacing w:line="234" w:lineRule="exact"/>
        <w:jc w:val="center"/>
        <w:rPr>
          <w:rFonts w:ascii="ＭＳ 明朝" w:cs="Times New Roman"/>
          <w:color w:val="000000" w:themeColor="text1"/>
        </w:rPr>
      </w:pPr>
      <w:r>
        <w:rPr>
          <w:rFonts w:hint="eastAsia"/>
          <w:color w:val="000000" w:themeColor="text1"/>
        </w:rPr>
        <w:t>名簿</w:t>
      </w:r>
      <w:r w:rsidR="00D32A35" w:rsidRPr="008F0B41">
        <w:rPr>
          <w:rFonts w:hint="eastAsia"/>
          <w:color w:val="000000" w:themeColor="text1"/>
        </w:rPr>
        <w:t>登録</w:t>
      </w:r>
      <w:r>
        <w:rPr>
          <w:rFonts w:hint="eastAsia"/>
          <w:color w:val="000000" w:themeColor="text1"/>
        </w:rPr>
        <w:t>取消</w:t>
      </w:r>
      <w:r w:rsidRPr="00724B42">
        <w:rPr>
          <w:rFonts w:hint="eastAsia"/>
          <w:color w:val="000000" w:themeColor="text1"/>
        </w:rPr>
        <w:t>申請書</w:t>
      </w:r>
    </w:p>
    <w:p w:rsidR="00C87DA8" w:rsidRPr="00724B42" w:rsidRDefault="00C87DA8" w:rsidP="00C87DA8">
      <w:pPr>
        <w:adjustRightInd/>
        <w:spacing w:line="234" w:lineRule="exact"/>
        <w:rPr>
          <w:rFonts w:ascii="ＭＳ 明朝" w:cs="Times New Roman"/>
          <w:color w:val="000000" w:themeColor="text1"/>
        </w:rPr>
      </w:pPr>
      <w:r w:rsidRPr="00724B42">
        <w:rPr>
          <w:rFonts w:cs="Times New Roman"/>
          <w:color w:val="000000" w:themeColor="text1"/>
        </w:rPr>
        <w:t xml:space="preserve">                                                                               </w:t>
      </w:r>
    </w:p>
    <w:p w:rsidR="00C87DA8" w:rsidRPr="00724B42" w:rsidRDefault="00C87DA8" w:rsidP="00C87DA8">
      <w:pPr>
        <w:adjustRightInd/>
        <w:spacing w:line="234" w:lineRule="exact"/>
        <w:rPr>
          <w:rFonts w:ascii="ＭＳ 明朝" w:cs="Times New Roman"/>
          <w:color w:val="000000" w:themeColor="text1"/>
        </w:rPr>
      </w:pPr>
      <w:r w:rsidRPr="00724B42">
        <w:rPr>
          <w:rFonts w:cs="Times New Roman"/>
          <w:color w:val="000000" w:themeColor="text1"/>
        </w:rPr>
        <w:t xml:space="preserve">                                                                               </w:t>
      </w:r>
    </w:p>
    <w:p w:rsidR="00C87DA8" w:rsidRPr="00724B42" w:rsidRDefault="00C87DA8" w:rsidP="00C87DA8">
      <w:pPr>
        <w:adjustRightInd/>
        <w:ind w:firstLineChars="100" w:firstLine="210"/>
        <w:jc w:val="both"/>
        <w:textAlignment w:val="auto"/>
        <w:rPr>
          <w:rFonts w:ascii="ＭＳ 明朝" w:cs="Times New Roman"/>
          <w:color w:val="000000" w:themeColor="text1"/>
          <w:kern w:val="2"/>
        </w:rPr>
      </w:pPr>
      <w:r w:rsidRPr="00724B42">
        <w:rPr>
          <w:rFonts w:hint="eastAsia"/>
          <w:color w:val="000000" w:themeColor="text1"/>
        </w:rPr>
        <w:t>滋賀県木造住宅耐震関連事業実施事業者登録</w:t>
      </w:r>
      <w:r>
        <w:rPr>
          <w:rFonts w:ascii="ＭＳ 明朝" w:cs="Times New Roman" w:hint="eastAsia"/>
          <w:color w:val="000000" w:themeColor="text1"/>
          <w:kern w:val="2"/>
        </w:rPr>
        <w:t>要綱（第</w:t>
      </w:r>
      <w:r w:rsidR="00654FEA">
        <w:rPr>
          <w:rFonts w:ascii="ＭＳ 明朝" w:cs="Times New Roman" w:hint="eastAsia"/>
          <w:color w:val="000000" w:themeColor="text1"/>
          <w:kern w:val="2"/>
        </w:rPr>
        <w:t>11</w:t>
      </w:r>
      <w:r w:rsidRPr="00724B42">
        <w:rPr>
          <w:rFonts w:ascii="ＭＳ 明朝" w:cs="Times New Roman" w:hint="eastAsia"/>
          <w:color w:val="000000" w:themeColor="text1"/>
          <w:kern w:val="2"/>
        </w:rPr>
        <w:t>条</w:t>
      </w:r>
      <w:r>
        <w:rPr>
          <w:rFonts w:ascii="ＭＳ 明朝" w:cs="Times New Roman" w:hint="eastAsia"/>
          <w:color w:val="000000" w:themeColor="text1"/>
          <w:kern w:val="2"/>
        </w:rPr>
        <w:t>第１項・第</w:t>
      </w:r>
      <w:r w:rsidR="00654FEA">
        <w:rPr>
          <w:rFonts w:ascii="ＭＳ 明朝" w:cs="Times New Roman" w:hint="eastAsia"/>
          <w:color w:val="000000" w:themeColor="text1"/>
          <w:kern w:val="2"/>
        </w:rPr>
        <w:t>19</w:t>
      </w:r>
      <w:r w:rsidRPr="00724B42">
        <w:rPr>
          <w:rFonts w:ascii="ＭＳ 明朝" w:cs="Times New Roman" w:hint="eastAsia"/>
          <w:color w:val="000000" w:themeColor="text1"/>
          <w:kern w:val="2"/>
        </w:rPr>
        <w:t>条</w:t>
      </w:r>
      <w:r>
        <w:rPr>
          <w:rFonts w:ascii="ＭＳ 明朝" w:cs="Times New Roman" w:hint="eastAsia"/>
          <w:color w:val="000000" w:themeColor="text1"/>
          <w:kern w:val="2"/>
        </w:rPr>
        <w:t>第１項</w:t>
      </w:r>
      <w:r w:rsidRPr="00724B42">
        <w:rPr>
          <w:rFonts w:ascii="ＭＳ 明朝" w:cs="Times New Roman" w:hint="eastAsia"/>
          <w:color w:val="000000" w:themeColor="text1"/>
          <w:kern w:val="2"/>
        </w:rPr>
        <w:t>）</w:t>
      </w:r>
      <w:r w:rsidR="00775A09">
        <w:rPr>
          <w:rFonts w:ascii="ＭＳ 明朝" w:cs="Times New Roman" w:hint="eastAsia"/>
          <w:color w:val="000000" w:themeColor="text1"/>
          <w:kern w:val="2"/>
        </w:rPr>
        <w:t>の規定</w:t>
      </w:r>
      <w:r w:rsidRPr="00724B42">
        <w:rPr>
          <w:rFonts w:ascii="ＭＳ 明朝" w:cs="Times New Roman" w:hint="eastAsia"/>
          <w:color w:val="000000" w:themeColor="text1"/>
          <w:kern w:val="2"/>
        </w:rPr>
        <w:t>に基づき登録の取</w:t>
      </w:r>
      <w:r>
        <w:rPr>
          <w:rFonts w:ascii="ＭＳ 明朝" w:cs="Times New Roman" w:hint="eastAsia"/>
          <w:color w:val="000000" w:themeColor="text1"/>
          <w:kern w:val="2"/>
        </w:rPr>
        <w:t>消</w:t>
      </w:r>
      <w:r w:rsidRPr="00724B42">
        <w:rPr>
          <w:rFonts w:ascii="ＭＳ 明朝" w:cs="Times New Roman" w:hint="eastAsia"/>
          <w:color w:val="000000" w:themeColor="text1"/>
          <w:kern w:val="2"/>
        </w:rPr>
        <w:t>を申請します。</w:t>
      </w:r>
    </w:p>
    <w:p w:rsidR="00C87DA8" w:rsidRPr="00724B42" w:rsidRDefault="00C87DA8" w:rsidP="00C87DA8">
      <w:pPr>
        <w:adjustRightInd/>
        <w:spacing w:line="234" w:lineRule="exact"/>
        <w:rPr>
          <w:rFonts w:ascii="ＭＳ 明朝" w:cs="Times New Roman"/>
          <w:color w:val="000000" w:themeColor="text1"/>
        </w:rPr>
      </w:pPr>
      <w:r w:rsidRPr="00724B42">
        <w:rPr>
          <w:rFonts w:cs="Times New Roman"/>
          <w:color w:val="000000" w:themeColor="text1"/>
        </w:rPr>
        <w:t xml:space="preserve">                               </w:t>
      </w:r>
    </w:p>
    <w:p w:rsidR="00C87DA8" w:rsidRPr="00724B42" w:rsidRDefault="00C87DA8" w:rsidP="00C87DA8">
      <w:pPr>
        <w:adjustRightInd/>
        <w:spacing w:line="234" w:lineRule="exact"/>
        <w:rPr>
          <w:rFonts w:ascii="ＭＳ 明朝" w:cs="Times New Roman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6"/>
        <w:gridCol w:w="6216"/>
      </w:tblGrid>
      <w:tr w:rsidR="00C87DA8" w:rsidRPr="00724B42" w:rsidTr="00175CBF">
        <w:trPr>
          <w:trHeight w:val="429"/>
        </w:trPr>
        <w:tc>
          <w:tcPr>
            <w:tcW w:w="248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登録取</w:t>
            </w:r>
            <w:r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消</w:t>
            </w: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申請区分</w:t>
            </w:r>
          </w:p>
        </w:tc>
        <w:tc>
          <w:tcPr>
            <w:tcW w:w="621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（　耐震診断員　・　設計者等　・　施工管理者　）</w:t>
            </w:r>
          </w:p>
        </w:tc>
      </w:tr>
      <w:tr w:rsidR="00C87DA8" w:rsidRPr="00724B42" w:rsidTr="00175CBF">
        <w:trPr>
          <w:trHeight w:val="929"/>
        </w:trPr>
        <w:tc>
          <w:tcPr>
            <w:tcW w:w="248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登録番号</w:t>
            </w:r>
          </w:p>
        </w:tc>
        <w:tc>
          <w:tcPr>
            <w:tcW w:w="621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耐震診断員</w:t>
            </w: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: （</w:t>
            </w:r>
            <w:r w:rsidR="00945D2C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診－　　　　　　　</w:t>
            </w: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）</w:t>
            </w:r>
          </w:p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設計者等　: （</w:t>
            </w:r>
            <w:r w:rsidR="00945D2C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設－　　　　　　　</w:t>
            </w: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）</w:t>
            </w:r>
          </w:p>
          <w:p w:rsidR="00C87DA8" w:rsidRPr="00724B42" w:rsidRDefault="00C87DA8" w:rsidP="00945D2C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施工管理者: （</w:t>
            </w:r>
            <w:r w:rsidR="00945D2C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施－　　　　　　　</w:t>
            </w: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C87DA8" w:rsidRPr="00724B42" w:rsidTr="00175CBF">
        <w:trPr>
          <w:trHeight w:val="697"/>
        </w:trPr>
        <w:tc>
          <w:tcPr>
            <w:tcW w:w="248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フリガナ</w:t>
            </w:r>
          </w:p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6216" w:type="dxa"/>
            <w:vAlign w:val="center"/>
          </w:tcPr>
          <w:p w:rsidR="00C87DA8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  <w:p w:rsidR="00C45B0B" w:rsidRPr="00724B42" w:rsidRDefault="00C45B0B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C87DA8" w:rsidRPr="00724B42" w:rsidTr="00175CBF">
        <w:trPr>
          <w:trHeight w:val="423"/>
        </w:trPr>
        <w:tc>
          <w:tcPr>
            <w:tcW w:w="248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621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ind w:firstLineChars="300" w:firstLine="630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C87DA8" w:rsidRPr="00724B42" w:rsidTr="00175CBF">
        <w:tc>
          <w:tcPr>
            <w:tcW w:w="248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自宅住所等</w:t>
            </w:r>
          </w:p>
          <w:p w:rsidR="00C87DA8" w:rsidRPr="00724B42" w:rsidRDefault="00C87DA8" w:rsidP="00860B75">
            <w:pPr>
              <w:adjustRightInd/>
              <w:spacing w:line="234" w:lineRule="exact"/>
              <w:ind w:left="210" w:hangingChars="100" w:hanging="210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（</w:t>
            </w:r>
            <w:r w:rsidR="00860B75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耐震</w:t>
            </w:r>
            <w:r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診断員の取消</w:t>
            </w: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の場合のみ）</w:t>
            </w:r>
          </w:p>
        </w:tc>
        <w:tc>
          <w:tcPr>
            <w:tcW w:w="621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〒</w:t>
            </w:r>
          </w:p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（電話）　　　　　　　　　　　（FAX）</w:t>
            </w:r>
          </w:p>
        </w:tc>
      </w:tr>
      <w:tr w:rsidR="00C87DA8" w:rsidRPr="00724B42" w:rsidTr="008A266B">
        <w:trPr>
          <w:trHeight w:val="283"/>
        </w:trPr>
        <w:tc>
          <w:tcPr>
            <w:tcW w:w="2486" w:type="dxa"/>
            <w:vAlign w:val="center"/>
          </w:tcPr>
          <w:p w:rsidR="00C87DA8" w:rsidRPr="00724B42" w:rsidRDefault="0043759C" w:rsidP="008A266B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43759C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所属する</w:t>
            </w:r>
            <w:r w:rsidR="00BE236D" w:rsidRPr="00BE236D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事業者</w:t>
            </w:r>
            <w:r w:rsidRPr="0043759C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の</w:t>
            </w:r>
            <w:r w:rsidR="00C87DA8"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21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C87DA8" w:rsidRPr="00724B42" w:rsidTr="008A266B">
        <w:trPr>
          <w:trHeight w:val="283"/>
        </w:trPr>
        <w:tc>
          <w:tcPr>
            <w:tcW w:w="2486" w:type="dxa"/>
            <w:vAlign w:val="center"/>
          </w:tcPr>
          <w:p w:rsidR="008A266B" w:rsidRDefault="0043759C" w:rsidP="008A266B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43759C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所属する事業者の</w:t>
            </w:r>
          </w:p>
          <w:p w:rsidR="00C87DA8" w:rsidRPr="00724B42" w:rsidRDefault="00C87DA8" w:rsidP="008A266B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住所等</w:t>
            </w:r>
          </w:p>
        </w:tc>
        <w:tc>
          <w:tcPr>
            <w:tcW w:w="621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〒</w:t>
            </w:r>
          </w:p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（電話）　　　　　　　　　　　（FAX）</w:t>
            </w:r>
          </w:p>
        </w:tc>
      </w:tr>
      <w:tr w:rsidR="00C87DA8" w:rsidRPr="00724B42" w:rsidTr="00C45B0B">
        <w:trPr>
          <w:trHeight w:val="1443"/>
        </w:trPr>
        <w:tc>
          <w:tcPr>
            <w:tcW w:w="248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jc w:val="center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  <w:r w:rsidRPr="00724B42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理由</w:t>
            </w:r>
          </w:p>
        </w:tc>
        <w:tc>
          <w:tcPr>
            <w:tcW w:w="6216" w:type="dxa"/>
            <w:vAlign w:val="center"/>
          </w:tcPr>
          <w:p w:rsidR="00C87DA8" w:rsidRPr="00724B42" w:rsidRDefault="00C87DA8" w:rsidP="00175CBF">
            <w:pPr>
              <w:adjustRightInd/>
              <w:spacing w:line="234" w:lineRule="exact"/>
              <w:rPr>
                <w:rFonts w:ascii="ＭＳ 明朝"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C87DA8" w:rsidRDefault="00C87DA8" w:rsidP="00C87DA8">
      <w:pPr>
        <w:overflowPunct w:val="0"/>
        <w:adjustRightInd/>
        <w:spacing w:line="292" w:lineRule="exact"/>
        <w:jc w:val="both"/>
        <w:rPr>
          <w:rFonts w:ascii="Times New Roman" w:hAnsi="Times New Roman"/>
          <w:color w:val="000000" w:themeColor="text1"/>
        </w:rPr>
      </w:pPr>
    </w:p>
    <w:p w:rsidR="00C87DA8" w:rsidRDefault="00C87DA8" w:rsidP="00C87DA8">
      <w:pPr>
        <w:overflowPunct w:val="0"/>
        <w:adjustRightInd/>
        <w:spacing w:line="292" w:lineRule="exact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（注１）登録取消申請</w:t>
      </w:r>
      <w:r w:rsidRPr="005B473C">
        <w:rPr>
          <w:rFonts w:ascii="Times New Roman" w:hAnsi="Times New Roman" w:hint="eastAsia"/>
          <w:color w:val="000000" w:themeColor="text1"/>
        </w:rPr>
        <w:t>区分が</w:t>
      </w:r>
      <w:r>
        <w:rPr>
          <w:rFonts w:ascii="Times New Roman" w:hAnsi="Times New Roman" w:hint="eastAsia"/>
          <w:color w:val="000000" w:themeColor="text1"/>
        </w:rPr>
        <w:t>耐震</w:t>
      </w:r>
      <w:r w:rsidRPr="005B473C">
        <w:rPr>
          <w:rFonts w:ascii="Times New Roman" w:hAnsi="Times New Roman" w:hint="eastAsia"/>
          <w:color w:val="000000" w:themeColor="text1"/>
        </w:rPr>
        <w:t>診断員</w:t>
      </w:r>
      <w:r>
        <w:rPr>
          <w:rFonts w:ascii="Times New Roman" w:hAnsi="Times New Roman" w:hint="eastAsia"/>
          <w:color w:val="000000" w:themeColor="text1"/>
        </w:rPr>
        <w:t>のみ</w:t>
      </w:r>
      <w:r w:rsidRPr="005B473C">
        <w:rPr>
          <w:rFonts w:ascii="Times New Roman" w:hAnsi="Times New Roman" w:hint="eastAsia"/>
          <w:color w:val="000000" w:themeColor="text1"/>
        </w:rPr>
        <w:t>の場合は、記入は不要です。</w:t>
      </w:r>
    </w:p>
    <w:p w:rsidR="00C87DA8" w:rsidRPr="005B473C" w:rsidRDefault="00C87DA8" w:rsidP="00C87DA8">
      <w:pPr>
        <w:overflowPunct w:val="0"/>
        <w:adjustRightInd/>
        <w:spacing w:line="292" w:lineRule="exact"/>
        <w:jc w:val="both"/>
        <w:rPr>
          <w:rFonts w:ascii="Times New Roman" w:hAnsi="Times New Roman"/>
          <w:color w:val="000000" w:themeColor="text1"/>
        </w:rPr>
      </w:pPr>
    </w:p>
    <w:p w:rsidR="00C87DA8" w:rsidRPr="00724B42" w:rsidRDefault="00C87DA8" w:rsidP="00C87DA8">
      <w:pPr>
        <w:overflowPunct w:val="0"/>
        <w:adjustRightInd/>
        <w:spacing w:line="292" w:lineRule="exact"/>
        <w:jc w:val="both"/>
        <w:rPr>
          <w:rFonts w:ascii="ＭＳ 明朝" w:hAnsi="Times New Roman" w:cs="Times New Roman"/>
          <w:color w:val="000000" w:themeColor="text1"/>
          <w:spacing w:val="2"/>
        </w:rPr>
      </w:pPr>
      <w:r w:rsidRPr="00724B42">
        <w:rPr>
          <w:rFonts w:ascii="Times New Roman" w:hAnsi="Times New Roman" w:hint="eastAsia"/>
          <w:color w:val="000000" w:themeColor="text1"/>
        </w:rPr>
        <w:t>※添付書類</w:t>
      </w:r>
    </w:p>
    <w:p w:rsidR="00C87DA8" w:rsidRPr="00724B42" w:rsidRDefault="00C87DA8" w:rsidP="00C87DA8">
      <w:pPr>
        <w:overflowPunct w:val="0"/>
        <w:adjustRightInd/>
        <w:spacing w:line="292" w:lineRule="exact"/>
        <w:ind w:firstLineChars="100" w:firstLine="210"/>
        <w:jc w:val="both"/>
        <w:rPr>
          <w:rFonts w:ascii="ＭＳ 明朝" w:hAnsi="Times New Roman" w:cs="Times New Roman"/>
          <w:color w:val="000000" w:themeColor="text1"/>
        </w:rPr>
      </w:pPr>
      <w:r w:rsidRPr="00724B42">
        <w:rPr>
          <w:rFonts w:ascii="Times New Roman" w:hAnsi="Times New Roman" w:hint="eastAsia"/>
          <w:color w:val="000000" w:themeColor="text1"/>
        </w:rPr>
        <w:t>１．</w:t>
      </w:r>
      <w:r w:rsidRPr="00724B42">
        <w:rPr>
          <w:rFonts w:ascii="ＭＳ 明朝" w:hAnsi="Times New Roman" w:cs="Times New Roman" w:hint="eastAsia"/>
          <w:color w:val="000000" w:themeColor="text1"/>
        </w:rPr>
        <w:t>登録証（原本）</w:t>
      </w:r>
      <w:r>
        <w:rPr>
          <w:rFonts w:ascii="ＭＳ 明朝" w:hAnsi="Times New Roman" w:cs="Times New Roman" w:hint="eastAsia"/>
          <w:color w:val="000000" w:themeColor="text1"/>
        </w:rPr>
        <w:t>（</w:t>
      </w:r>
      <w:r w:rsidRPr="00724B42">
        <w:rPr>
          <w:rFonts w:ascii="ＭＳ 明朝" w:hAnsi="Times New Roman" w:cs="Times New Roman" w:hint="eastAsia"/>
          <w:color w:val="000000" w:themeColor="text1"/>
        </w:rPr>
        <w:t>耐震診断員の場合</w:t>
      </w:r>
      <w:r>
        <w:rPr>
          <w:rFonts w:ascii="ＭＳ 明朝" w:hAnsi="Times New Roman" w:cs="Times New Roman" w:hint="eastAsia"/>
          <w:color w:val="000000" w:themeColor="text1"/>
        </w:rPr>
        <w:t>）</w:t>
      </w:r>
    </w:p>
    <w:p w:rsidR="00C87DA8" w:rsidRDefault="00C87DA8" w:rsidP="00805140">
      <w:pPr>
        <w:overflowPunct w:val="0"/>
        <w:adjustRightInd/>
        <w:spacing w:line="292" w:lineRule="exact"/>
        <w:ind w:firstLineChars="100" w:firstLine="210"/>
        <w:jc w:val="both"/>
        <w:rPr>
          <w:rFonts w:ascii="ＭＳ 明朝" w:hAnsi="Times New Roman" w:cs="Times New Roman" w:hint="eastAsia"/>
          <w:color w:val="000000" w:themeColor="text1"/>
        </w:rPr>
      </w:pPr>
      <w:r>
        <w:rPr>
          <w:rFonts w:ascii="ＭＳ 明朝" w:hAnsi="Times New Roman" w:cs="Times New Roman" w:hint="eastAsia"/>
          <w:color w:val="000000" w:themeColor="text1"/>
        </w:rPr>
        <w:t>２．委任状（代理者が申請する場合）</w:t>
      </w:r>
      <w:bookmarkStart w:id="0" w:name="_GoBack"/>
      <w:bookmarkEnd w:id="0"/>
    </w:p>
    <w:sectPr w:rsidR="00C87DA8" w:rsidSect="00811FC7">
      <w:headerReference w:type="default" r:id="rId8"/>
      <w:pgSz w:w="11906" w:h="16838" w:code="9"/>
      <w:pgMar w:top="567" w:right="1701" w:bottom="567" w:left="1701" w:header="454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F1" w:rsidRDefault="00755DF1">
      <w:r>
        <w:separator/>
      </w:r>
    </w:p>
  </w:endnote>
  <w:endnote w:type="continuationSeparator" w:id="0">
    <w:p w:rsidR="00755DF1" w:rsidRDefault="007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F1" w:rsidRDefault="00755DF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55DF1" w:rsidRDefault="007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DF1" w:rsidRDefault="00755DF1" w:rsidP="00C87DA8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4FD6"/>
    <w:multiLevelType w:val="hybridMultilevel"/>
    <w:tmpl w:val="E27A145C"/>
    <w:lvl w:ilvl="0" w:tplc="A6BE6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0256B"/>
    <w:multiLevelType w:val="hybridMultilevel"/>
    <w:tmpl w:val="1382AB38"/>
    <w:lvl w:ilvl="0" w:tplc="185613EE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CE00C85"/>
    <w:multiLevelType w:val="hybridMultilevel"/>
    <w:tmpl w:val="B3DEFCF0"/>
    <w:lvl w:ilvl="0" w:tplc="D2D4CA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16571"/>
    <w:multiLevelType w:val="hybridMultilevel"/>
    <w:tmpl w:val="ABF6A45E"/>
    <w:lvl w:ilvl="0" w:tplc="98380CF2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1460F2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A121D"/>
    <w:multiLevelType w:val="hybridMultilevel"/>
    <w:tmpl w:val="64C8B182"/>
    <w:lvl w:ilvl="0" w:tplc="959AD7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0F7F2D"/>
    <w:multiLevelType w:val="hybridMultilevel"/>
    <w:tmpl w:val="DEDEA5E8"/>
    <w:lvl w:ilvl="0" w:tplc="6D8C0C30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08C70A4"/>
    <w:multiLevelType w:val="hybridMultilevel"/>
    <w:tmpl w:val="C5C814F6"/>
    <w:lvl w:ilvl="0" w:tplc="5B38080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D950680"/>
    <w:multiLevelType w:val="hybridMultilevel"/>
    <w:tmpl w:val="3C526FDC"/>
    <w:lvl w:ilvl="0" w:tplc="218666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3706A5"/>
    <w:multiLevelType w:val="hybridMultilevel"/>
    <w:tmpl w:val="2A184234"/>
    <w:lvl w:ilvl="0" w:tplc="AAEEFC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FA07CB"/>
    <w:multiLevelType w:val="hybridMultilevel"/>
    <w:tmpl w:val="B6EADA56"/>
    <w:lvl w:ilvl="0" w:tplc="9168F06A">
      <w:start w:val="1"/>
      <w:numFmt w:val="decimalFullWidth"/>
      <w:lvlText w:val="（注%1）"/>
      <w:lvlJc w:val="left"/>
      <w:pPr>
        <w:ind w:left="11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0" w15:restartNumberingAfterBreak="0">
    <w:nsid w:val="5FB57524"/>
    <w:multiLevelType w:val="hybridMultilevel"/>
    <w:tmpl w:val="8A2099D2"/>
    <w:lvl w:ilvl="0" w:tplc="D6CCD128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B"/>
    <w:rsid w:val="000208CD"/>
    <w:rsid w:val="00026976"/>
    <w:rsid w:val="00027CB7"/>
    <w:rsid w:val="00033BAF"/>
    <w:rsid w:val="00037147"/>
    <w:rsid w:val="0004341C"/>
    <w:rsid w:val="0005093E"/>
    <w:rsid w:val="00054B54"/>
    <w:rsid w:val="00061F0A"/>
    <w:rsid w:val="00064199"/>
    <w:rsid w:val="000773D3"/>
    <w:rsid w:val="0008434E"/>
    <w:rsid w:val="00087558"/>
    <w:rsid w:val="00092610"/>
    <w:rsid w:val="000A712E"/>
    <w:rsid w:val="000B398B"/>
    <w:rsid w:val="000B42A6"/>
    <w:rsid w:val="000C433A"/>
    <w:rsid w:val="000D2E2B"/>
    <w:rsid w:val="000D79CF"/>
    <w:rsid w:val="000E1137"/>
    <w:rsid w:val="000E2F9B"/>
    <w:rsid w:val="000E3670"/>
    <w:rsid w:val="001056F2"/>
    <w:rsid w:val="001121A9"/>
    <w:rsid w:val="001127C0"/>
    <w:rsid w:val="0011457C"/>
    <w:rsid w:val="00123CB8"/>
    <w:rsid w:val="001241BA"/>
    <w:rsid w:val="001247C7"/>
    <w:rsid w:val="00133F41"/>
    <w:rsid w:val="0014222E"/>
    <w:rsid w:val="00143765"/>
    <w:rsid w:val="00145AA9"/>
    <w:rsid w:val="00146478"/>
    <w:rsid w:val="00150037"/>
    <w:rsid w:val="00167EBF"/>
    <w:rsid w:val="00172C20"/>
    <w:rsid w:val="00174D6D"/>
    <w:rsid w:val="001757CB"/>
    <w:rsid w:val="00175CBF"/>
    <w:rsid w:val="00183290"/>
    <w:rsid w:val="00184F6F"/>
    <w:rsid w:val="001860F2"/>
    <w:rsid w:val="001A6172"/>
    <w:rsid w:val="001A64AB"/>
    <w:rsid w:val="001B024C"/>
    <w:rsid w:val="001B4A43"/>
    <w:rsid w:val="001B4E5F"/>
    <w:rsid w:val="001B626C"/>
    <w:rsid w:val="001C2D6A"/>
    <w:rsid w:val="001C5B93"/>
    <w:rsid w:val="001D31EE"/>
    <w:rsid w:val="001E0F6D"/>
    <w:rsid w:val="001E263D"/>
    <w:rsid w:val="001E4F1B"/>
    <w:rsid w:val="001E61AD"/>
    <w:rsid w:val="001F0541"/>
    <w:rsid w:val="00206E70"/>
    <w:rsid w:val="00212143"/>
    <w:rsid w:val="00222263"/>
    <w:rsid w:val="00235A1F"/>
    <w:rsid w:val="002450C5"/>
    <w:rsid w:val="00251282"/>
    <w:rsid w:val="002514C3"/>
    <w:rsid w:val="00253F6B"/>
    <w:rsid w:val="00260591"/>
    <w:rsid w:val="00264C92"/>
    <w:rsid w:val="002667B0"/>
    <w:rsid w:val="00274C5C"/>
    <w:rsid w:val="00282642"/>
    <w:rsid w:val="00292D7D"/>
    <w:rsid w:val="002B307B"/>
    <w:rsid w:val="002B5D52"/>
    <w:rsid w:val="002C24BC"/>
    <w:rsid w:val="002C55E6"/>
    <w:rsid w:val="002D0DD7"/>
    <w:rsid w:val="002D55EF"/>
    <w:rsid w:val="002D7CDF"/>
    <w:rsid w:val="002E78E5"/>
    <w:rsid w:val="002E7DA3"/>
    <w:rsid w:val="002F1EF4"/>
    <w:rsid w:val="00304773"/>
    <w:rsid w:val="003067AF"/>
    <w:rsid w:val="003105A2"/>
    <w:rsid w:val="00311351"/>
    <w:rsid w:val="00324B31"/>
    <w:rsid w:val="00325C7A"/>
    <w:rsid w:val="00330D0B"/>
    <w:rsid w:val="003402AA"/>
    <w:rsid w:val="00340CB4"/>
    <w:rsid w:val="003423AD"/>
    <w:rsid w:val="003523FC"/>
    <w:rsid w:val="00355681"/>
    <w:rsid w:val="003607BF"/>
    <w:rsid w:val="00362882"/>
    <w:rsid w:val="00366C79"/>
    <w:rsid w:val="003671EF"/>
    <w:rsid w:val="00375C1A"/>
    <w:rsid w:val="00376084"/>
    <w:rsid w:val="00384ACB"/>
    <w:rsid w:val="00387E07"/>
    <w:rsid w:val="00391900"/>
    <w:rsid w:val="0039543F"/>
    <w:rsid w:val="00396BD2"/>
    <w:rsid w:val="003A0C26"/>
    <w:rsid w:val="003A3FA0"/>
    <w:rsid w:val="003B7BEB"/>
    <w:rsid w:val="003C2A75"/>
    <w:rsid w:val="003C6022"/>
    <w:rsid w:val="003D1DF2"/>
    <w:rsid w:val="003D6B45"/>
    <w:rsid w:val="003E2918"/>
    <w:rsid w:val="003F0091"/>
    <w:rsid w:val="003F1029"/>
    <w:rsid w:val="003F7D7F"/>
    <w:rsid w:val="004125E6"/>
    <w:rsid w:val="0041313A"/>
    <w:rsid w:val="00436B88"/>
    <w:rsid w:val="0043759C"/>
    <w:rsid w:val="00443162"/>
    <w:rsid w:val="004508DE"/>
    <w:rsid w:val="00456994"/>
    <w:rsid w:val="00465878"/>
    <w:rsid w:val="0046672C"/>
    <w:rsid w:val="00470466"/>
    <w:rsid w:val="00472813"/>
    <w:rsid w:val="00480054"/>
    <w:rsid w:val="00480927"/>
    <w:rsid w:val="00482C1B"/>
    <w:rsid w:val="00485F1C"/>
    <w:rsid w:val="00490D81"/>
    <w:rsid w:val="0049334B"/>
    <w:rsid w:val="004A1A08"/>
    <w:rsid w:val="004B6A10"/>
    <w:rsid w:val="004B79F0"/>
    <w:rsid w:val="004C26CB"/>
    <w:rsid w:val="004C7C3A"/>
    <w:rsid w:val="004D612A"/>
    <w:rsid w:val="004E3788"/>
    <w:rsid w:val="004F04E6"/>
    <w:rsid w:val="004F3D9C"/>
    <w:rsid w:val="004F50A6"/>
    <w:rsid w:val="004F6F44"/>
    <w:rsid w:val="00514A14"/>
    <w:rsid w:val="00514CC5"/>
    <w:rsid w:val="005157C7"/>
    <w:rsid w:val="00517734"/>
    <w:rsid w:val="00517DD6"/>
    <w:rsid w:val="005240F8"/>
    <w:rsid w:val="005374ED"/>
    <w:rsid w:val="005451B2"/>
    <w:rsid w:val="00555A30"/>
    <w:rsid w:val="00563432"/>
    <w:rsid w:val="00566A1C"/>
    <w:rsid w:val="00575CEF"/>
    <w:rsid w:val="00577665"/>
    <w:rsid w:val="005815D0"/>
    <w:rsid w:val="00591A1C"/>
    <w:rsid w:val="00592E0C"/>
    <w:rsid w:val="005961F1"/>
    <w:rsid w:val="005966CB"/>
    <w:rsid w:val="005A4A2B"/>
    <w:rsid w:val="005A6AA9"/>
    <w:rsid w:val="005B5A00"/>
    <w:rsid w:val="005C3031"/>
    <w:rsid w:val="005C62AA"/>
    <w:rsid w:val="005C6A28"/>
    <w:rsid w:val="005E7AE9"/>
    <w:rsid w:val="005F29D4"/>
    <w:rsid w:val="005F6C24"/>
    <w:rsid w:val="00602BBE"/>
    <w:rsid w:val="00607C18"/>
    <w:rsid w:val="0061653F"/>
    <w:rsid w:val="00622E11"/>
    <w:rsid w:val="00626736"/>
    <w:rsid w:val="00637A1F"/>
    <w:rsid w:val="00641CC3"/>
    <w:rsid w:val="00642C99"/>
    <w:rsid w:val="0065179F"/>
    <w:rsid w:val="00654FEA"/>
    <w:rsid w:val="006630A7"/>
    <w:rsid w:val="00671092"/>
    <w:rsid w:val="00681614"/>
    <w:rsid w:val="00687C80"/>
    <w:rsid w:val="00697677"/>
    <w:rsid w:val="006A2D95"/>
    <w:rsid w:val="006A3A13"/>
    <w:rsid w:val="006A7F9D"/>
    <w:rsid w:val="006B3E86"/>
    <w:rsid w:val="006C0C9D"/>
    <w:rsid w:val="006C28D5"/>
    <w:rsid w:val="006D3A7E"/>
    <w:rsid w:val="006F7049"/>
    <w:rsid w:val="007019FD"/>
    <w:rsid w:val="00720C5B"/>
    <w:rsid w:val="00730F19"/>
    <w:rsid w:val="007318B6"/>
    <w:rsid w:val="00733928"/>
    <w:rsid w:val="00745E9E"/>
    <w:rsid w:val="00751742"/>
    <w:rsid w:val="007556A9"/>
    <w:rsid w:val="00755DF1"/>
    <w:rsid w:val="00761F54"/>
    <w:rsid w:val="00767DB3"/>
    <w:rsid w:val="00775A09"/>
    <w:rsid w:val="00777698"/>
    <w:rsid w:val="007834BE"/>
    <w:rsid w:val="007861AD"/>
    <w:rsid w:val="007916F7"/>
    <w:rsid w:val="00791909"/>
    <w:rsid w:val="007A01D9"/>
    <w:rsid w:val="007A0714"/>
    <w:rsid w:val="007A16FD"/>
    <w:rsid w:val="007A2882"/>
    <w:rsid w:val="007A32C2"/>
    <w:rsid w:val="007B0885"/>
    <w:rsid w:val="007B1CD0"/>
    <w:rsid w:val="007C4128"/>
    <w:rsid w:val="007D5C58"/>
    <w:rsid w:val="00801E3E"/>
    <w:rsid w:val="00805140"/>
    <w:rsid w:val="00807D0B"/>
    <w:rsid w:val="00811FC7"/>
    <w:rsid w:val="00820A49"/>
    <w:rsid w:val="00823C47"/>
    <w:rsid w:val="00825153"/>
    <w:rsid w:val="00825BD2"/>
    <w:rsid w:val="00826D6A"/>
    <w:rsid w:val="008307EB"/>
    <w:rsid w:val="00832BFE"/>
    <w:rsid w:val="00843083"/>
    <w:rsid w:val="00843545"/>
    <w:rsid w:val="00847738"/>
    <w:rsid w:val="00860B75"/>
    <w:rsid w:val="00861A7E"/>
    <w:rsid w:val="0088000C"/>
    <w:rsid w:val="00882A9A"/>
    <w:rsid w:val="00883E50"/>
    <w:rsid w:val="00891E08"/>
    <w:rsid w:val="00896B7D"/>
    <w:rsid w:val="008A266B"/>
    <w:rsid w:val="008A5413"/>
    <w:rsid w:val="008B167B"/>
    <w:rsid w:val="008B4291"/>
    <w:rsid w:val="008C4897"/>
    <w:rsid w:val="008C4EF7"/>
    <w:rsid w:val="008C5947"/>
    <w:rsid w:val="008C7E93"/>
    <w:rsid w:val="008D2D33"/>
    <w:rsid w:val="008D4F97"/>
    <w:rsid w:val="008D66BE"/>
    <w:rsid w:val="008D7B77"/>
    <w:rsid w:val="008F0B41"/>
    <w:rsid w:val="008F5E42"/>
    <w:rsid w:val="008F626D"/>
    <w:rsid w:val="0090024F"/>
    <w:rsid w:val="0090159E"/>
    <w:rsid w:val="00902C5A"/>
    <w:rsid w:val="00906B8F"/>
    <w:rsid w:val="00907D27"/>
    <w:rsid w:val="00912267"/>
    <w:rsid w:val="00921D9A"/>
    <w:rsid w:val="0092283B"/>
    <w:rsid w:val="00930F9F"/>
    <w:rsid w:val="00932232"/>
    <w:rsid w:val="009424C4"/>
    <w:rsid w:val="00943B3D"/>
    <w:rsid w:val="009451E2"/>
    <w:rsid w:val="00945D2C"/>
    <w:rsid w:val="00946993"/>
    <w:rsid w:val="00955287"/>
    <w:rsid w:val="0095756A"/>
    <w:rsid w:val="009626C7"/>
    <w:rsid w:val="00963A7D"/>
    <w:rsid w:val="00966A81"/>
    <w:rsid w:val="009704FB"/>
    <w:rsid w:val="009716F3"/>
    <w:rsid w:val="0098381A"/>
    <w:rsid w:val="009863E2"/>
    <w:rsid w:val="009966A1"/>
    <w:rsid w:val="009A2916"/>
    <w:rsid w:val="009A2A73"/>
    <w:rsid w:val="009A314B"/>
    <w:rsid w:val="009A360E"/>
    <w:rsid w:val="009A48F3"/>
    <w:rsid w:val="009B0385"/>
    <w:rsid w:val="009B3197"/>
    <w:rsid w:val="009C0815"/>
    <w:rsid w:val="009C0D11"/>
    <w:rsid w:val="009C4322"/>
    <w:rsid w:val="009D04B1"/>
    <w:rsid w:val="009D1D8E"/>
    <w:rsid w:val="009D2598"/>
    <w:rsid w:val="009D667F"/>
    <w:rsid w:val="009E4092"/>
    <w:rsid w:val="009E5DE1"/>
    <w:rsid w:val="009F1899"/>
    <w:rsid w:val="009F43C0"/>
    <w:rsid w:val="00A001FE"/>
    <w:rsid w:val="00A1008D"/>
    <w:rsid w:val="00A2253B"/>
    <w:rsid w:val="00A26D35"/>
    <w:rsid w:val="00A31301"/>
    <w:rsid w:val="00A42CEA"/>
    <w:rsid w:val="00A5219C"/>
    <w:rsid w:val="00A56416"/>
    <w:rsid w:val="00A65C13"/>
    <w:rsid w:val="00A80766"/>
    <w:rsid w:val="00A832B4"/>
    <w:rsid w:val="00A856E1"/>
    <w:rsid w:val="00A8745B"/>
    <w:rsid w:val="00A87DD4"/>
    <w:rsid w:val="00A97E24"/>
    <w:rsid w:val="00AA5BCD"/>
    <w:rsid w:val="00AB24E1"/>
    <w:rsid w:val="00AB686B"/>
    <w:rsid w:val="00AC5CB6"/>
    <w:rsid w:val="00AD266C"/>
    <w:rsid w:val="00AD4B2C"/>
    <w:rsid w:val="00AE74AE"/>
    <w:rsid w:val="00AF3D6D"/>
    <w:rsid w:val="00AF4B49"/>
    <w:rsid w:val="00AF5C0B"/>
    <w:rsid w:val="00B036F4"/>
    <w:rsid w:val="00B05FEF"/>
    <w:rsid w:val="00B129E4"/>
    <w:rsid w:val="00B16804"/>
    <w:rsid w:val="00B2252B"/>
    <w:rsid w:val="00B24606"/>
    <w:rsid w:val="00B32F91"/>
    <w:rsid w:val="00B35176"/>
    <w:rsid w:val="00B57137"/>
    <w:rsid w:val="00B67C34"/>
    <w:rsid w:val="00B734D0"/>
    <w:rsid w:val="00B8072A"/>
    <w:rsid w:val="00B90430"/>
    <w:rsid w:val="00B94031"/>
    <w:rsid w:val="00B94319"/>
    <w:rsid w:val="00BA3EEF"/>
    <w:rsid w:val="00BA6BF6"/>
    <w:rsid w:val="00BA7324"/>
    <w:rsid w:val="00BA7EA5"/>
    <w:rsid w:val="00BB3E0B"/>
    <w:rsid w:val="00BE1026"/>
    <w:rsid w:val="00BE236D"/>
    <w:rsid w:val="00BE5F40"/>
    <w:rsid w:val="00BF4844"/>
    <w:rsid w:val="00C01DF5"/>
    <w:rsid w:val="00C11B6D"/>
    <w:rsid w:val="00C16D7F"/>
    <w:rsid w:val="00C17DAE"/>
    <w:rsid w:val="00C43D84"/>
    <w:rsid w:val="00C45B0B"/>
    <w:rsid w:val="00C62A63"/>
    <w:rsid w:val="00C710CE"/>
    <w:rsid w:val="00C82537"/>
    <w:rsid w:val="00C87494"/>
    <w:rsid w:val="00C87DA8"/>
    <w:rsid w:val="00C97655"/>
    <w:rsid w:val="00CA115C"/>
    <w:rsid w:val="00CA1287"/>
    <w:rsid w:val="00CA46D5"/>
    <w:rsid w:val="00CC7A19"/>
    <w:rsid w:val="00CD1A86"/>
    <w:rsid w:val="00CD32E4"/>
    <w:rsid w:val="00CE1516"/>
    <w:rsid w:val="00CE156C"/>
    <w:rsid w:val="00CE640D"/>
    <w:rsid w:val="00CF5659"/>
    <w:rsid w:val="00CF660B"/>
    <w:rsid w:val="00CF66E4"/>
    <w:rsid w:val="00CF688C"/>
    <w:rsid w:val="00CF7C81"/>
    <w:rsid w:val="00D02F62"/>
    <w:rsid w:val="00D10714"/>
    <w:rsid w:val="00D1286B"/>
    <w:rsid w:val="00D3085F"/>
    <w:rsid w:val="00D308C9"/>
    <w:rsid w:val="00D32A35"/>
    <w:rsid w:val="00D43576"/>
    <w:rsid w:val="00D44DB0"/>
    <w:rsid w:val="00D53A58"/>
    <w:rsid w:val="00D6196D"/>
    <w:rsid w:val="00D702BA"/>
    <w:rsid w:val="00D819BC"/>
    <w:rsid w:val="00D91DC2"/>
    <w:rsid w:val="00DA56B0"/>
    <w:rsid w:val="00DB0FC4"/>
    <w:rsid w:val="00DB44AD"/>
    <w:rsid w:val="00DB5434"/>
    <w:rsid w:val="00DC093F"/>
    <w:rsid w:val="00DC0AFC"/>
    <w:rsid w:val="00DC5675"/>
    <w:rsid w:val="00DC6D10"/>
    <w:rsid w:val="00DD1EB4"/>
    <w:rsid w:val="00DD59A3"/>
    <w:rsid w:val="00DE033C"/>
    <w:rsid w:val="00DE5772"/>
    <w:rsid w:val="00DF047E"/>
    <w:rsid w:val="00DF2DC8"/>
    <w:rsid w:val="00E01522"/>
    <w:rsid w:val="00E02B9D"/>
    <w:rsid w:val="00E032A4"/>
    <w:rsid w:val="00E226EC"/>
    <w:rsid w:val="00E33096"/>
    <w:rsid w:val="00E3596D"/>
    <w:rsid w:val="00E50809"/>
    <w:rsid w:val="00E51FA5"/>
    <w:rsid w:val="00E52D83"/>
    <w:rsid w:val="00E570F6"/>
    <w:rsid w:val="00E57869"/>
    <w:rsid w:val="00E63270"/>
    <w:rsid w:val="00E64AF1"/>
    <w:rsid w:val="00E923C2"/>
    <w:rsid w:val="00E97974"/>
    <w:rsid w:val="00E979E7"/>
    <w:rsid w:val="00EA2BDD"/>
    <w:rsid w:val="00EA6857"/>
    <w:rsid w:val="00EA7DBA"/>
    <w:rsid w:val="00EB0511"/>
    <w:rsid w:val="00EB26AB"/>
    <w:rsid w:val="00EB4F08"/>
    <w:rsid w:val="00EC5344"/>
    <w:rsid w:val="00ED5911"/>
    <w:rsid w:val="00ED7BE6"/>
    <w:rsid w:val="00EE169F"/>
    <w:rsid w:val="00EE4F52"/>
    <w:rsid w:val="00EF7082"/>
    <w:rsid w:val="00F01DB3"/>
    <w:rsid w:val="00F049E0"/>
    <w:rsid w:val="00F11E77"/>
    <w:rsid w:val="00F20EA4"/>
    <w:rsid w:val="00F21609"/>
    <w:rsid w:val="00F21839"/>
    <w:rsid w:val="00F23A51"/>
    <w:rsid w:val="00F2440B"/>
    <w:rsid w:val="00F25C28"/>
    <w:rsid w:val="00F50F54"/>
    <w:rsid w:val="00F51475"/>
    <w:rsid w:val="00F52671"/>
    <w:rsid w:val="00F53F63"/>
    <w:rsid w:val="00F55938"/>
    <w:rsid w:val="00F618C4"/>
    <w:rsid w:val="00F6547E"/>
    <w:rsid w:val="00F70593"/>
    <w:rsid w:val="00F757A7"/>
    <w:rsid w:val="00F87D63"/>
    <w:rsid w:val="00F91C36"/>
    <w:rsid w:val="00F95E34"/>
    <w:rsid w:val="00FB0ADE"/>
    <w:rsid w:val="00FB7504"/>
    <w:rsid w:val="00FC34E3"/>
    <w:rsid w:val="00FD5FFD"/>
    <w:rsid w:val="00FD7978"/>
    <w:rsid w:val="00FE6872"/>
    <w:rsid w:val="00FE78E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DEEA767-97C3-4C43-B227-8C85FC33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90"/>
    <w:pPr>
      <w:widowControl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5938"/>
    <w:rPr>
      <w:rFonts w:ascii="Century" w:hAnsi="Century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55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5938"/>
    <w:rPr>
      <w:rFonts w:ascii="Century" w:hAnsi="Century" w:cs="ＭＳ 明朝"/>
      <w:kern w:val="0"/>
    </w:rPr>
  </w:style>
  <w:style w:type="table" w:styleId="a7">
    <w:name w:val="Table Grid"/>
    <w:basedOn w:val="a1"/>
    <w:uiPriority w:val="59"/>
    <w:rsid w:val="00E5786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B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757CB"/>
    <w:pPr>
      <w:jc w:val="center"/>
    </w:pPr>
    <w:rPr>
      <w:rFonts w:ascii="ＭＳ 明朝" w:hAnsi="Times New Roman" w:cs="Times New Roman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1757CB"/>
    <w:rPr>
      <w:rFonts w:ascii="ＭＳ 明朝"/>
      <w:color w:val="000000" w:themeColor="text1"/>
      <w:kern w:val="0"/>
    </w:rPr>
  </w:style>
  <w:style w:type="paragraph" w:styleId="ac">
    <w:name w:val="Closing"/>
    <w:basedOn w:val="a"/>
    <w:link w:val="ad"/>
    <w:uiPriority w:val="99"/>
    <w:unhideWhenUsed/>
    <w:rsid w:val="001757CB"/>
    <w:pPr>
      <w:jc w:val="right"/>
    </w:pPr>
    <w:rPr>
      <w:rFonts w:ascii="ＭＳ 明朝" w:hAnsi="Times New Roman" w:cs="Times New Roman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1757CB"/>
    <w:rPr>
      <w:rFonts w:ascii="ＭＳ 明朝"/>
      <w:color w:val="000000" w:themeColor="text1"/>
      <w:kern w:val="0"/>
    </w:rPr>
  </w:style>
  <w:style w:type="paragraph" w:styleId="ae">
    <w:name w:val="List Paragraph"/>
    <w:basedOn w:val="a"/>
    <w:uiPriority w:val="34"/>
    <w:qFormat/>
    <w:rsid w:val="007D5C5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75CB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4B2C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223B-5537-4247-852E-78C27885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滋賀県木造住宅耐震診断員認定要綱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滋賀県木造住宅耐震診断員認定要綱</dc:title>
  <dc:subject/>
  <dc:creator>w</dc:creator>
  <cp:keywords/>
  <dc:description/>
  <cp:lastModifiedBy>西村　崇平</cp:lastModifiedBy>
  <cp:revision>154</cp:revision>
  <cp:lastPrinted>2021-12-06T08:14:00Z</cp:lastPrinted>
  <dcterms:created xsi:type="dcterms:W3CDTF">2013-10-03T11:52:00Z</dcterms:created>
  <dcterms:modified xsi:type="dcterms:W3CDTF">2021-12-16T00:00:00Z</dcterms:modified>
</cp:coreProperties>
</file>