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19" w:rsidRDefault="000C310D">
      <w:pPr>
        <w:overflowPunct/>
        <w:adjustRightInd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sz w:val="21"/>
          <w:szCs w:val="21"/>
        </w:rPr>
        <w:t>様式　１</w:t>
      </w:r>
    </w:p>
    <w:p w:rsidR="00404C19" w:rsidRDefault="000C310D">
      <w:pPr>
        <w:overflowPunct/>
        <w:adjustRightInd/>
        <w:spacing w:line="456" w:lineRule="exact"/>
        <w:jc w:val="center"/>
        <w:rPr>
          <w:rFonts w:ascii="ＭＳ ゴシック" w:cs="Times New Roman"/>
          <w:spacing w:val="16"/>
          <w:sz w:val="21"/>
          <w:szCs w:val="21"/>
        </w:rPr>
      </w:pPr>
      <w:r>
        <w:rPr>
          <w:rFonts w:hint="eastAsia"/>
          <w:spacing w:val="6"/>
          <w:sz w:val="30"/>
          <w:szCs w:val="30"/>
        </w:rPr>
        <w:t>事故発生報告</w:t>
      </w:r>
    </w:p>
    <w:p w:rsidR="00404C19" w:rsidRDefault="00404C19">
      <w:pPr>
        <w:overflowPunct/>
        <w:adjustRightInd/>
        <w:rPr>
          <w:rFonts w:ascii="ＭＳ ゴシック" w:cs="Times New Roman"/>
          <w:spacing w:val="16"/>
          <w:sz w:val="21"/>
          <w:szCs w:val="21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398"/>
      </w:tblGrid>
      <w:tr w:rsidR="00107FA7" w:rsidRPr="00005151" w:rsidTr="00EB5464">
        <w:tc>
          <w:tcPr>
            <w:tcW w:w="580" w:type="dxa"/>
            <w:shd w:val="clear" w:color="auto" w:fill="auto"/>
          </w:tcPr>
          <w:p w:rsidR="00107FA7" w:rsidRPr="00005151" w:rsidRDefault="00EB5464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107FA7" w:rsidRPr="00005151" w:rsidRDefault="00246635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発生日時（時間は</w:t>
            </w:r>
            <w:r w:rsidRPr="00005151">
              <w:rPr>
                <w:rFonts w:cs="Times New Roman"/>
                <w:sz w:val="21"/>
                <w:szCs w:val="21"/>
              </w:rPr>
              <w:t>24</w:t>
            </w:r>
            <w:r w:rsidR="00EB5464">
              <w:rPr>
                <w:rFonts w:hint="eastAsia"/>
                <w:sz w:val="21"/>
                <w:szCs w:val="21"/>
              </w:rPr>
              <w:t>時間呼称</w:t>
            </w:r>
            <w:r w:rsidRPr="0000515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07FA7" w:rsidRPr="00005151" w:rsidTr="00EB5464">
        <w:tc>
          <w:tcPr>
            <w:tcW w:w="580" w:type="dxa"/>
            <w:shd w:val="clear" w:color="auto" w:fill="auto"/>
          </w:tcPr>
          <w:p w:rsidR="00107FA7" w:rsidRPr="00005151" w:rsidRDefault="00EB5464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107FA7" w:rsidRPr="00005151" w:rsidRDefault="00246635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発生場所（市区町村名まで）</w:t>
            </w:r>
          </w:p>
        </w:tc>
      </w:tr>
      <w:tr w:rsidR="00107FA7" w:rsidRPr="00005151" w:rsidTr="00EB5464">
        <w:tc>
          <w:tcPr>
            <w:tcW w:w="580" w:type="dxa"/>
            <w:shd w:val="clear" w:color="auto" w:fill="auto"/>
          </w:tcPr>
          <w:p w:rsidR="00107FA7" w:rsidRPr="00005151" w:rsidRDefault="00EB5464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107FA7" w:rsidRPr="00005151" w:rsidRDefault="00246635" w:rsidP="00005151">
            <w:pPr>
              <w:overflowPunct/>
              <w:adjustRightInd/>
              <w:rPr>
                <w:rFonts w:ascii="ＭＳ ゴシック" w:cs="Times New Roman" w:hint="eastAsia"/>
                <w:spacing w:val="16"/>
                <w:sz w:val="21"/>
                <w:szCs w:val="21"/>
              </w:rPr>
            </w:pPr>
            <w:r w:rsidRPr="00005151">
              <w:rPr>
                <w:rFonts w:ascii="ＭＳ ゴシック" w:cs="Times New Roman" w:hint="eastAsia"/>
                <w:spacing w:val="16"/>
                <w:sz w:val="21"/>
                <w:szCs w:val="21"/>
              </w:rPr>
              <w:t>事故種別</w:t>
            </w:r>
          </w:p>
          <w:p w:rsidR="00246635" w:rsidRPr="00005151" w:rsidRDefault="00246635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ascii="ＭＳ ゴシック" w:cs="Times New Roman" w:hint="eastAsia"/>
                <w:spacing w:val="16"/>
                <w:sz w:val="21"/>
                <w:szCs w:val="21"/>
              </w:rPr>
              <w:t>漏えい／漏えい爆発／漏えい爆発・火災／漏えい火災／ＣＯ中毒／酸欠／</w:t>
            </w:r>
          </w:p>
        </w:tc>
      </w:tr>
      <w:tr w:rsidR="00107FA7" w:rsidRPr="00005151" w:rsidTr="00EB5464">
        <w:tc>
          <w:tcPr>
            <w:tcW w:w="580" w:type="dxa"/>
            <w:shd w:val="clear" w:color="auto" w:fill="auto"/>
          </w:tcPr>
          <w:p w:rsidR="00107FA7" w:rsidRPr="00005151" w:rsidRDefault="00EB5464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9D2BFC" w:rsidRPr="00005151" w:rsidRDefault="009D2BFC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cs="Times New Roman" w:hint="eastAsia"/>
                <w:sz w:val="21"/>
                <w:szCs w:val="21"/>
              </w:rPr>
              <w:t>人的被害（有／無／確認中）</w:t>
            </w:r>
          </w:p>
          <w:p w:rsidR="009D2BFC" w:rsidRPr="00005151" w:rsidRDefault="009D2BFC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cs="Times New Roman"/>
                <w:sz w:val="21"/>
                <w:szCs w:val="21"/>
              </w:rPr>
              <w:t xml:space="preserve"> </w:t>
            </w:r>
            <w:r w:rsidRPr="00005151">
              <w:rPr>
                <w:rFonts w:hint="eastAsia"/>
                <w:sz w:val="21"/>
                <w:szCs w:val="21"/>
              </w:rPr>
              <w:t>死　者</w:t>
            </w:r>
            <w:r w:rsidR="00EB5464">
              <w:rPr>
                <w:rFonts w:cs="Times New Roman"/>
                <w:sz w:val="21"/>
                <w:szCs w:val="21"/>
              </w:rPr>
              <w:t xml:space="preserve">       </w:t>
            </w:r>
            <w:r w:rsidR="00EB5464">
              <w:rPr>
                <w:rFonts w:hint="eastAsia"/>
                <w:sz w:val="21"/>
                <w:szCs w:val="21"/>
              </w:rPr>
              <w:t xml:space="preserve">名（うち第三者　　　　</w:t>
            </w:r>
            <w:r w:rsidRPr="00005151">
              <w:rPr>
                <w:rFonts w:hint="eastAsia"/>
                <w:sz w:val="21"/>
                <w:szCs w:val="21"/>
              </w:rPr>
              <w:t>名）</w:t>
            </w:r>
          </w:p>
          <w:p w:rsidR="009D2BFC" w:rsidRPr="00005151" w:rsidRDefault="009D2BFC" w:rsidP="00005151">
            <w:pPr>
              <w:overflowPunct/>
              <w:adjustRightInd/>
              <w:ind w:firstLineChars="50" w:firstLine="105"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重傷者</w:t>
            </w:r>
            <w:r w:rsidR="00EB5464">
              <w:rPr>
                <w:rFonts w:cs="Times New Roman"/>
                <w:sz w:val="21"/>
                <w:szCs w:val="21"/>
              </w:rPr>
              <w:t xml:space="preserve">       </w:t>
            </w:r>
            <w:r w:rsidR="00EB5464">
              <w:rPr>
                <w:rFonts w:hint="eastAsia"/>
                <w:sz w:val="21"/>
                <w:szCs w:val="21"/>
              </w:rPr>
              <w:t xml:space="preserve">名（うち第三者　　　　</w:t>
            </w:r>
            <w:r w:rsidRPr="00005151">
              <w:rPr>
                <w:rFonts w:hint="eastAsia"/>
                <w:sz w:val="21"/>
                <w:szCs w:val="21"/>
              </w:rPr>
              <w:t>名）</w:t>
            </w:r>
          </w:p>
          <w:p w:rsidR="00107FA7" w:rsidRPr="00005151" w:rsidRDefault="009D2BFC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cs="Times New Roman"/>
                <w:sz w:val="21"/>
                <w:szCs w:val="21"/>
              </w:rPr>
              <w:t xml:space="preserve"> </w:t>
            </w:r>
            <w:r w:rsidRPr="00005151">
              <w:rPr>
                <w:rFonts w:hint="eastAsia"/>
                <w:sz w:val="21"/>
                <w:szCs w:val="21"/>
              </w:rPr>
              <w:t>軽傷者</w:t>
            </w:r>
            <w:r w:rsidR="00EB5464">
              <w:rPr>
                <w:rFonts w:cs="Times New Roman"/>
                <w:sz w:val="21"/>
                <w:szCs w:val="21"/>
              </w:rPr>
              <w:t xml:space="preserve">       </w:t>
            </w:r>
            <w:r w:rsidR="00EB5464">
              <w:rPr>
                <w:rFonts w:hint="eastAsia"/>
                <w:sz w:val="21"/>
                <w:szCs w:val="21"/>
              </w:rPr>
              <w:t xml:space="preserve">名（うち第三者　　　　</w:t>
            </w:r>
            <w:r w:rsidRPr="00005151">
              <w:rPr>
                <w:rFonts w:hint="eastAsia"/>
                <w:sz w:val="21"/>
                <w:szCs w:val="21"/>
              </w:rPr>
              <w:t>名）</w:t>
            </w:r>
          </w:p>
        </w:tc>
      </w:tr>
      <w:tr w:rsidR="00107FA7" w:rsidRPr="00005151" w:rsidTr="00EB5464">
        <w:tc>
          <w:tcPr>
            <w:tcW w:w="580" w:type="dxa"/>
            <w:shd w:val="clear" w:color="auto" w:fill="auto"/>
          </w:tcPr>
          <w:p w:rsidR="00107FA7" w:rsidRPr="00005151" w:rsidRDefault="00EB5464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9D2BFC" w:rsidRPr="00005151" w:rsidRDefault="009D2BFC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物的被害</w:t>
            </w:r>
            <w:r w:rsidRPr="00005151">
              <w:rPr>
                <w:rFonts w:cs="Times New Roman" w:hint="eastAsia"/>
                <w:sz w:val="21"/>
                <w:szCs w:val="21"/>
              </w:rPr>
              <w:t>（有／無／確認中）</w:t>
            </w:r>
          </w:p>
          <w:p w:rsidR="00107FA7" w:rsidRPr="00005151" w:rsidRDefault="00EB5464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ascii="ＭＳ ゴシック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107FA7" w:rsidRPr="00005151" w:rsidTr="00EB5464">
        <w:tc>
          <w:tcPr>
            <w:tcW w:w="580" w:type="dxa"/>
            <w:shd w:val="clear" w:color="auto" w:fill="auto"/>
          </w:tcPr>
          <w:p w:rsidR="00107FA7" w:rsidRPr="00005151" w:rsidRDefault="00EB5464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ascii="ＭＳ ゴシック" w:cs="Times New Roman" w:hint="eastAsia"/>
                <w:spacing w:val="16"/>
                <w:sz w:val="21"/>
                <w:szCs w:val="21"/>
              </w:rPr>
              <w:t>６.</w:t>
            </w:r>
          </w:p>
        </w:tc>
        <w:tc>
          <w:tcPr>
            <w:tcW w:w="9398" w:type="dxa"/>
            <w:shd w:val="clear" w:color="auto" w:fill="auto"/>
          </w:tcPr>
          <w:p w:rsidR="00107FA7" w:rsidRPr="00005151" w:rsidRDefault="002D7951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火災認定</w:t>
            </w:r>
            <w:r w:rsidRPr="00005151">
              <w:rPr>
                <w:rFonts w:cs="Times New Roman" w:hint="eastAsia"/>
                <w:sz w:val="21"/>
                <w:szCs w:val="21"/>
              </w:rPr>
              <w:t>（有／無／確認中）</w:t>
            </w:r>
          </w:p>
        </w:tc>
      </w:tr>
      <w:tr w:rsidR="002D7951" w:rsidRPr="00005151" w:rsidTr="00EB5464">
        <w:tc>
          <w:tcPr>
            <w:tcW w:w="580" w:type="dxa"/>
            <w:shd w:val="clear" w:color="auto" w:fill="auto"/>
          </w:tcPr>
          <w:p w:rsidR="002D7951" w:rsidRPr="00005151" w:rsidRDefault="00EB5464" w:rsidP="00005151">
            <w:pPr>
              <w:overflowPunct/>
              <w:adjustRightInd/>
              <w:rPr>
                <w:rFonts w:ascii="ＭＳ ゴシック" w:cs="Times New Roman" w:hint="eastAsia"/>
                <w:spacing w:val="16"/>
                <w:sz w:val="21"/>
                <w:szCs w:val="21"/>
              </w:rPr>
            </w:pPr>
            <w:r>
              <w:rPr>
                <w:rFonts w:ascii="ＭＳ ゴシック" w:cs="Times New Roman" w:hint="eastAsia"/>
                <w:spacing w:val="16"/>
                <w:sz w:val="21"/>
                <w:szCs w:val="21"/>
              </w:rPr>
              <w:t>７.</w:t>
            </w:r>
          </w:p>
        </w:tc>
        <w:tc>
          <w:tcPr>
            <w:tcW w:w="9398" w:type="dxa"/>
            <w:shd w:val="clear" w:color="auto" w:fill="auto"/>
          </w:tcPr>
          <w:p w:rsidR="002D7951" w:rsidRPr="00005151" w:rsidRDefault="002D7951" w:rsidP="00005151">
            <w:pPr>
              <w:overflowPunct/>
              <w:adjustRightInd/>
              <w:rPr>
                <w:rFonts w:hint="eastAsia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事故発生個所</w:t>
            </w:r>
          </w:p>
          <w:p w:rsidR="002D7951" w:rsidRPr="00005151" w:rsidRDefault="00EB5464" w:rsidP="00EB5464">
            <w:pPr>
              <w:overflowPunct/>
              <w:adjustRightInd/>
              <w:spacing w:line="300" w:lineRule="exact"/>
              <w:ind w:firstLineChars="100" w:firstLine="210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412C0C">
              <w:rPr>
                <w:rFonts w:hint="eastAsia"/>
                <w:sz w:val="21"/>
                <w:szCs w:val="21"/>
              </w:rPr>
              <w:t>ガ</w:t>
            </w:r>
            <w:r w:rsidR="002D7951" w:rsidRPr="00005151">
              <w:rPr>
                <w:rFonts w:hint="eastAsia"/>
                <w:sz w:val="21"/>
                <w:szCs w:val="21"/>
              </w:rPr>
              <w:t>ス栓</w:t>
            </w:r>
          </w:p>
          <w:p w:rsidR="002D7951" w:rsidRPr="00005151" w:rsidRDefault="002D7951" w:rsidP="00412C0C">
            <w:pPr>
              <w:overflowPunct/>
              <w:adjustRightInd/>
              <w:spacing w:line="300" w:lineRule="exact"/>
              <w:rPr>
                <w:rFonts w:hint="eastAsia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 xml:space="preserve">　②消費機器（燃焼器との接続管等を含む。）</w:t>
            </w:r>
          </w:p>
          <w:p w:rsidR="002D7951" w:rsidRPr="00005151" w:rsidRDefault="002D7951" w:rsidP="00EB5464">
            <w:pPr>
              <w:overflowPunct/>
              <w:adjustRightInd/>
              <w:spacing w:line="300" w:lineRule="exact"/>
              <w:ind w:firstLineChars="200" w:firstLine="420"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燃焼器名称：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③配管等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④メーター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⑤調整器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⑥高圧ホース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⑦供給管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⑧集合装置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⑨バルク貯槽等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⑩充てん設備（許可区分：高圧法・液化石油ガス法）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⑪貯蔵施設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D7951" w:rsidRPr="00005151">
              <w:rPr>
                <w:rFonts w:hint="eastAsia"/>
                <w:sz w:val="21"/>
                <w:szCs w:val="21"/>
              </w:rPr>
              <w:t>⑫充てん容器又は残ガス容器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ascii="ＭＳ ゴシック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606E3" w:rsidRPr="00005151">
              <w:rPr>
                <w:rFonts w:hint="eastAsia"/>
                <w:sz w:val="21"/>
                <w:szCs w:val="21"/>
              </w:rPr>
              <w:t>⑬</w:t>
            </w:r>
            <w:r w:rsidR="002D7951" w:rsidRPr="00005151">
              <w:rPr>
                <w:rFonts w:hint="eastAsia"/>
                <w:sz w:val="21"/>
                <w:szCs w:val="21"/>
              </w:rPr>
              <w:t>その他</w:t>
            </w:r>
          </w:p>
          <w:p w:rsidR="002D7951" w:rsidRPr="00005151" w:rsidRDefault="00EB5464" w:rsidP="00412C0C">
            <w:pPr>
              <w:overflowPunct/>
              <w:adjustRightInd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606E3" w:rsidRPr="00005151">
              <w:rPr>
                <w:rFonts w:hint="eastAsia"/>
                <w:sz w:val="21"/>
                <w:szCs w:val="21"/>
              </w:rPr>
              <w:t>⑭</w:t>
            </w:r>
            <w:r w:rsidR="002D7951" w:rsidRPr="00005151">
              <w:rPr>
                <w:rFonts w:hint="eastAsia"/>
                <w:sz w:val="21"/>
                <w:szCs w:val="21"/>
              </w:rPr>
              <w:t>不明</w:t>
            </w:r>
          </w:p>
        </w:tc>
      </w:tr>
      <w:tr w:rsidR="002D7951" w:rsidRPr="00005151" w:rsidTr="00EB5464">
        <w:tc>
          <w:tcPr>
            <w:tcW w:w="580" w:type="dxa"/>
            <w:shd w:val="clear" w:color="auto" w:fill="auto"/>
          </w:tcPr>
          <w:p w:rsidR="002D7951" w:rsidRPr="00005151" w:rsidRDefault="00EB5464" w:rsidP="00005151">
            <w:pPr>
              <w:overflowPunct/>
              <w:adjustRightInd/>
              <w:rPr>
                <w:rFonts w:ascii="ＭＳ ゴシック" w:cs="Times New Roman" w:hint="eastAsia"/>
                <w:spacing w:val="16"/>
                <w:sz w:val="21"/>
                <w:szCs w:val="21"/>
              </w:rPr>
            </w:pPr>
            <w:r>
              <w:rPr>
                <w:rFonts w:ascii="ＭＳ ゴシック" w:cs="Times New Roman" w:hint="eastAsia"/>
                <w:spacing w:val="16"/>
                <w:sz w:val="21"/>
                <w:szCs w:val="21"/>
              </w:rPr>
              <w:t>８.</w:t>
            </w:r>
          </w:p>
        </w:tc>
        <w:tc>
          <w:tcPr>
            <w:tcW w:w="9398" w:type="dxa"/>
            <w:shd w:val="clear" w:color="auto" w:fill="auto"/>
          </w:tcPr>
          <w:p w:rsidR="002D7951" w:rsidRPr="00005151" w:rsidRDefault="002D7951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ascii="ＭＳ ゴシック" w:cs="Times New Roman" w:hint="eastAsia"/>
                <w:spacing w:val="16"/>
                <w:sz w:val="21"/>
                <w:szCs w:val="21"/>
              </w:rPr>
              <w:t>販売事業者等の名</w:t>
            </w:r>
            <w:r w:rsidRPr="00005151">
              <w:rPr>
                <w:rFonts w:ascii="ＭＳ ゴシック" w:cs="Times New Roman" w:hint="eastAsia"/>
                <w:color w:val="auto"/>
                <w:spacing w:val="16"/>
                <w:sz w:val="21"/>
                <w:szCs w:val="21"/>
              </w:rPr>
              <w:t>称等</w:t>
            </w:r>
          </w:p>
          <w:p w:rsidR="002D7951" w:rsidRPr="00005151" w:rsidRDefault="00EB5464" w:rsidP="00EB5464">
            <w:pPr>
              <w:overflowPunct/>
              <w:adjustRightInd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2D7951" w:rsidRPr="00005151">
              <w:rPr>
                <w:rFonts w:hint="eastAsia"/>
                <w:sz w:val="21"/>
                <w:szCs w:val="21"/>
              </w:rPr>
              <w:t>名称（販売所名含む）：</w:t>
            </w:r>
            <w:r w:rsidR="002D7951" w:rsidRPr="00005151">
              <w:rPr>
                <w:rFonts w:hint="eastAsia"/>
                <w:sz w:val="21"/>
                <w:szCs w:val="21"/>
              </w:rPr>
              <w:t xml:space="preserve"> </w:t>
            </w:r>
          </w:p>
          <w:p w:rsidR="002D7951" w:rsidRPr="00005151" w:rsidRDefault="00EB5464" w:rsidP="00EB5464">
            <w:pPr>
              <w:overflowPunct/>
              <w:adjustRightInd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2D7951" w:rsidRPr="00005151">
              <w:rPr>
                <w:rFonts w:hint="eastAsia"/>
                <w:sz w:val="21"/>
                <w:szCs w:val="21"/>
              </w:rPr>
              <w:t>販売所所在地：</w:t>
            </w:r>
          </w:p>
          <w:p w:rsidR="002D7951" w:rsidRPr="00005151" w:rsidRDefault="00EB5464" w:rsidP="00EB5464">
            <w:pPr>
              <w:overflowPunct/>
              <w:adjustRightInd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="002D7951" w:rsidRPr="00005151">
              <w:rPr>
                <w:rFonts w:hint="eastAsia"/>
                <w:sz w:val="21"/>
                <w:szCs w:val="21"/>
              </w:rPr>
              <w:t>連絡先：</w:t>
            </w:r>
          </w:p>
          <w:p w:rsidR="002D7951" w:rsidRPr="00005151" w:rsidRDefault="00EB5464" w:rsidP="00EB5464">
            <w:pPr>
              <w:overflowPunct/>
              <w:adjustRightInd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  <w:r w:rsidR="002D7951" w:rsidRPr="00005151">
              <w:rPr>
                <w:rFonts w:hint="eastAsia"/>
                <w:sz w:val="21"/>
                <w:szCs w:val="21"/>
              </w:rPr>
              <w:t>所管行政庁：</w:t>
            </w:r>
          </w:p>
        </w:tc>
      </w:tr>
      <w:tr w:rsidR="002D7951" w:rsidRPr="00005151" w:rsidTr="00EB5464">
        <w:tc>
          <w:tcPr>
            <w:tcW w:w="580" w:type="dxa"/>
            <w:shd w:val="clear" w:color="auto" w:fill="auto"/>
          </w:tcPr>
          <w:p w:rsidR="002D7951" w:rsidRPr="00005151" w:rsidRDefault="00EB5464" w:rsidP="00005151">
            <w:pPr>
              <w:overflowPunct/>
              <w:adjustRightInd/>
              <w:rPr>
                <w:rFonts w:ascii="ＭＳ ゴシック" w:cs="Times New Roman" w:hint="eastAsia"/>
                <w:spacing w:val="16"/>
                <w:sz w:val="21"/>
                <w:szCs w:val="21"/>
              </w:rPr>
            </w:pPr>
            <w:r>
              <w:rPr>
                <w:rFonts w:ascii="ＭＳ ゴシック" w:cs="Times New Roman" w:hint="eastAsia"/>
                <w:spacing w:val="16"/>
                <w:sz w:val="21"/>
                <w:szCs w:val="21"/>
              </w:rPr>
              <w:t>９.</w:t>
            </w:r>
          </w:p>
        </w:tc>
        <w:tc>
          <w:tcPr>
            <w:tcW w:w="9398" w:type="dxa"/>
            <w:shd w:val="clear" w:color="auto" w:fill="auto"/>
          </w:tcPr>
          <w:p w:rsidR="002D7951" w:rsidRPr="00005151" w:rsidRDefault="002D7951" w:rsidP="00005151">
            <w:pPr>
              <w:overflowPunct/>
              <w:adjustRightInd/>
              <w:rPr>
                <w:rFonts w:ascii="ＭＳ ゴシック" w:cs="Times New Roman"/>
                <w:spacing w:val="16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事故の概要等</w:t>
            </w:r>
          </w:p>
          <w:p w:rsidR="002D7951" w:rsidRPr="00005151" w:rsidRDefault="00EB5464" w:rsidP="00EB5464">
            <w:pPr>
              <w:overflowPunct/>
              <w:adjustRightInd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2D7951" w:rsidRPr="00005151">
              <w:rPr>
                <w:rFonts w:hint="eastAsia"/>
                <w:sz w:val="21"/>
                <w:szCs w:val="21"/>
              </w:rPr>
              <w:t>事故の概要</w:t>
            </w:r>
          </w:p>
          <w:p w:rsidR="002D7951" w:rsidRPr="00005151" w:rsidRDefault="00EB5464" w:rsidP="00EB5464">
            <w:pPr>
              <w:overflowPunct/>
              <w:adjustRightInd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2D7951" w:rsidRPr="00005151">
              <w:rPr>
                <w:rFonts w:hint="eastAsia"/>
                <w:sz w:val="21"/>
                <w:szCs w:val="21"/>
              </w:rPr>
              <w:t>推定原因</w:t>
            </w:r>
          </w:p>
        </w:tc>
      </w:tr>
      <w:tr w:rsidR="002D7951" w:rsidRPr="00005151" w:rsidTr="00EB5464">
        <w:tc>
          <w:tcPr>
            <w:tcW w:w="580" w:type="dxa"/>
            <w:shd w:val="clear" w:color="auto" w:fill="auto"/>
          </w:tcPr>
          <w:p w:rsidR="002D7951" w:rsidRPr="00005151" w:rsidRDefault="00EB5464" w:rsidP="00005151">
            <w:pPr>
              <w:overflowPunct/>
              <w:adjustRightInd/>
              <w:rPr>
                <w:rFonts w:ascii="ＭＳ ゴシック" w:cs="Times New Roman" w:hint="eastAsia"/>
                <w:spacing w:val="16"/>
                <w:sz w:val="21"/>
                <w:szCs w:val="21"/>
              </w:rPr>
            </w:pPr>
            <w:r>
              <w:rPr>
                <w:rFonts w:ascii="ＭＳ ゴシック" w:cs="Times New Roman" w:hint="eastAsia"/>
                <w:spacing w:val="16"/>
                <w:sz w:val="21"/>
                <w:szCs w:val="21"/>
              </w:rPr>
              <w:t>10.</w:t>
            </w:r>
          </w:p>
        </w:tc>
        <w:tc>
          <w:tcPr>
            <w:tcW w:w="9398" w:type="dxa"/>
            <w:shd w:val="clear" w:color="auto" w:fill="auto"/>
          </w:tcPr>
          <w:p w:rsidR="002D7951" w:rsidRPr="00005151" w:rsidRDefault="00A606E3" w:rsidP="00005151">
            <w:pPr>
              <w:overflowPunct/>
              <w:adjustRightInd/>
              <w:rPr>
                <w:rFonts w:hint="eastAsia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職員の現地派遣（有／無／検討中）</w:t>
            </w:r>
          </w:p>
          <w:p w:rsidR="00A606E3" w:rsidRPr="00005151" w:rsidRDefault="00A606E3" w:rsidP="00005151">
            <w:pPr>
              <w:overflowPunct/>
              <w:adjustRightInd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005151">
              <w:rPr>
                <w:rFonts w:hint="eastAsia"/>
                <w:sz w:val="21"/>
                <w:szCs w:val="21"/>
              </w:rPr>
              <w:t>監督部／都道府県／その他：</w:t>
            </w:r>
          </w:p>
        </w:tc>
      </w:tr>
    </w:tbl>
    <w:p w:rsidR="000C310D" w:rsidRDefault="000C310D" w:rsidP="00EB5464">
      <w:pPr>
        <w:overflowPunct/>
        <w:adjustRightInd/>
        <w:rPr>
          <w:rFonts w:ascii="ＭＳ ゴシック" w:cs="Times New Roman" w:hint="eastAsia"/>
        </w:rPr>
      </w:pPr>
      <w:bookmarkStart w:id="0" w:name="_GoBack"/>
      <w:bookmarkEnd w:id="0"/>
    </w:p>
    <w:sectPr w:rsidR="000C310D" w:rsidSect="00412C0C">
      <w:pgSz w:w="11906" w:h="16838"/>
      <w:pgMar w:top="1134" w:right="1134" w:bottom="1135" w:left="1134" w:header="720" w:footer="720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19" w:rsidRDefault="008F1219" w:rsidP="00E51F70">
      <w:r>
        <w:separator/>
      </w:r>
    </w:p>
  </w:endnote>
  <w:endnote w:type="continuationSeparator" w:id="0">
    <w:p w:rsidR="008F1219" w:rsidRDefault="008F1219" w:rsidP="00E5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19" w:rsidRDefault="008F121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1219" w:rsidRDefault="008F1219" w:rsidP="00E5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032E"/>
    <w:multiLevelType w:val="hybridMultilevel"/>
    <w:tmpl w:val="DFBE1986"/>
    <w:lvl w:ilvl="0" w:tplc="BBD0BB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38B1183"/>
    <w:multiLevelType w:val="hybridMultilevel"/>
    <w:tmpl w:val="18E20000"/>
    <w:lvl w:ilvl="0" w:tplc="04090011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7203313"/>
    <w:multiLevelType w:val="hybridMultilevel"/>
    <w:tmpl w:val="AB06A34E"/>
    <w:lvl w:ilvl="0" w:tplc="870C60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380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F2"/>
    <w:rsid w:val="000029A5"/>
    <w:rsid w:val="00005151"/>
    <w:rsid w:val="000258E0"/>
    <w:rsid w:val="00091009"/>
    <w:rsid w:val="000B0B97"/>
    <w:rsid w:val="000C310D"/>
    <w:rsid w:val="000D309F"/>
    <w:rsid w:val="000F2754"/>
    <w:rsid w:val="00105063"/>
    <w:rsid w:val="00107FA7"/>
    <w:rsid w:val="0017552D"/>
    <w:rsid w:val="00180619"/>
    <w:rsid w:val="0019740E"/>
    <w:rsid w:val="001E4DB8"/>
    <w:rsid w:val="001F175C"/>
    <w:rsid w:val="0020192E"/>
    <w:rsid w:val="00216496"/>
    <w:rsid w:val="00246635"/>
    <w:rsid w:val="00265082"/>
    <w:rsid w:val="00290C48"/>
    <w:rsid w:val="002A3CC3"/>
    <w:rsid w:val="002C155D"/>
    <w:rsid w:val="002D7951"/>
    <w:rsid w:val="002F6BC7"/>
    <w:rsid w:val="00315E7A"/>
    <w:rsid w:val="00320809"/>
    <w:rsid w:val="00327764"/>
    <w:rsid w:val="00334DF3"/>
    <w:rsid w:val="00340E2E"/>
    <w:rsid w:val="00373E6A"/>
    <w:rsid w:val="00374FF2"/>
    <w:rsid w:val="003A10F0"/>
    <w:rsid w:val="003A648F"/>
    <w:rsid w:val="003C10FE"/>
    <w:rsid w:val="00404C19"/>
    <w:rsid w:val="00412C0C"/>
    <w:rsid w:val="004579E4"/>
    <w:rsid w:val="00485B7B"/>
    <w:rsid w:val="004C1AF0"/>
    <w:rsid w:val="004E376F"/>
    <w:rsid w:val="005163F3"/>
    <w:rsid w:val="005221C6"/>
    <w:rsid w:val="005777A8"/>
    <w:rsid w:val="00594E7D"/>
    <w:rsid w:val="005E5FCA"/>
    <w:rsid w:val="006006A1"/>
    <w:rsid w:val="0060416D"/>
    <w:rsid w:val="00605F08"/>
    <w:rsid w:val="00607243"/>
    <w:rsid w:val="00621D11"/>
    <w:rsid w:val="00632F37"/>
    <w:rsid w:val="00671F0D"/>
    <w:rsid w:val="006D3889"/>
    <w:rsid w:val="006E0B6A"/>
    <w:rsid w:val="006E5352"/>
    <w:rsid w:val="00716D85"/>
    <w:rsid w:val="0075163B"/>
    <w:rsid w:val="00754513"/>
    <w:rsid w:val="00765975"/>
    <w:rsid w:val="00766273"/>
    <w:rsid w:val="007D75AE"/>
    <w:rsid w:val="007E3FE7"/>
    <w:rsid w:val="008239B9"/>
    <w:rsid w:val="0083283F"/>
    <w:rsid w:val="00851EF9"/>
    <w:rsid w:val="0089206F"/>
    <w:rsid w:val="008C04A0"/>
    <w:rsid w:val="008D00B2"/>
    <w:rsid w:val="008F1219"/>
    <w:rsid w:val="00911559"/>
    <w:rsid w:val="00991D9F"/>
    <w:rsid w:val="009A2543"/>
    <w:rsid w:val="009D2BFC"/>
    <w:rsid w:val="00A26C02"/>
    <w:rsid w:val="00A47FE2"/>
    <w:rsid w:val="00A606E3"/>
    <w:rsid w:val="00A75AEE"/>
    <w:rsid w:val="00AB109D"/>
    <w:rsid w:val="00AC5551"/>
    <w:rsid w:val="00AE3092"/>
    <w:rsid w:val="00B1702D"/>
    <w:rsid w:val="00B610FB"/>
    <w:rsid w:val="00BB44E4"/>
    <w:rsid w:val="00BC582B"/>
    <w:rsid w:val="00BF57A1"/>
    <w:rsid w:val="00C05DAE"/>
    <w:rsid w:val="00C306FC"/>
    <w:rsid w:val="00CA6AE3"/>
    <w:rsid w:val="00CB2A8D"/>
    <w:rsid w:val="00CB420C"/>
    <w:rsid w:val="00CB5AA3"/>
    <w:rsid w:val="00D075BC"/>
    <w:rsid w:val="00D100B4"/>
    <w:rsid w:val="00D31ABB"/>
    <w:rsid w:val="00D65576"/>
    <w:rsid w:val="00D80CDB"/>
    <w:rsid w:val="00DD1168"/>
    <w:rsid w:val="00DD5B3F"/>
    <w:rsid w:val="00DE4783"/>
    <w:rsid w:val="00DE4862"/>
    <w:rsid w:val="00DF35C0"/>
    <w:rsid w:val="00DF36EB"/>
    <w:rsid w:val="00DF78C2"/>
    <w:rsid w:val="00E51F70"/>
    <w:rsid w:val="00E7191A"/>
    <w:rsid w:val="00E93203"/>
    <w:rsid w:val="00EB3CAE"/>
    <w:rsid w:val="00EB5464"/>
    <w:rsid w:val="00F04C54"/>
    <w:rsid w:val="00F42BA9"/>
    <w:rsid w:val="00F52B56"/>
    <w:rsid w:val="00F66228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8A092-B72B-4C32-99C9-24DEB612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1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4FF2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4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4FF2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63F3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63F3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5163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163F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163F3"/>
    <w:rPr>
      <w:rFonts w:eastAsia="ＭＳ ゴシック" w:cs="ＭＳ ゴシック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63F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163F3"/>
    <w:rPr>
      <w:rFonts w:eastAsia="ＭＳ ゴシック" w:cs="ＭＳ ゴシック"/>
      <w:b/>
      <w:bCs/>
      <w:color w:val="000000"/>
      <w:sz w:val="24"/>
      <w:szCs w:val="24"/>
    </w:rPr>
  </w:style>
  <w:style w:type="paragraph" w:styleId="ae">
    <w:name w:val="Revision"/>
    <w:hidden/>
    <w:uiPriority w:val="99"/>
    <w:semiHidden/>
    <w:rsid w:val="006E5352"/>
    <w:rPr>
      <w:rFonts w:eastAsia="ＭＳ ゴシック" w:cs="ＭＳ ゴシック"/>
      <w:color w:val="000000"/>
      <w:sz w:val="24"/>
      <w:szCs w:val="24"/>
    </w:rPr>
  </w:style>
  <w:style w:type="paragraph" w:styleId="af">
    <w:name w:val="No Spacing"/>
    <w:uiPriority w:val="1"/>
    <w:qFormat/>
    <w:rsid w:val="008C04A0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10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に</vt:lpstr>
    </vt:vector>
  </TitlesOfParts>
  <Company>通商産業省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に</dc:title>
  <dc:subject/>
  <dc:creator>情報システム課</dc:creator>
  <cp:keywords/>
  <cp:lastModifiedBy>橋本　剛</cp:lastModifiedBy>
  <cp:revision>2</cp:revision>
  <cp:lastPrinted>2014-06-25T05:55:00Z</cp:lastPrinted>
  <dcterms:created xsi:type="dcterms:W3CDTF">2021-08-19T07:22:00Z</dcterms:created>
  <dcterms:modified xsi:type="dcterms:W3CDTF">2021-08-19T07:22:00Z</dcterms:modified>
</cp:coreProperties>
</file>