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6D" w:rsidRPr="00E24C6D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E24C6D" w:rsidRPr="00E56E85" w:rsidRDefault="00B754CA" w:rsidP="00D2706B">
      <w:pPr>
        <w:suppressAutoHyphens/>
        <w:jc w:val="center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事業</w:t>
      </w:r>
      <w:r w:rsidR="00D2706B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を譲り受けたこと</w:t>
      </w:r>
      <w:r w:rsidR="002E4FB3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等</w:t>
      </w:r>
      <w:r w:rsidR="00D2706B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を証する書面</w:t>
      </w:r>
    </w:p>
    <w:p w:rsidR="00E24C6D" w:rsidRPr="00D2706B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0F478F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                   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</w:t>
      </w:r>
    </w:p>
    <w:p w:rsidR="00E24C6D" w:rsidRPr="00E56E85" w:rsidRDefault="00E24C6D" w:rsidP="00A41166">
      <w:pPr>
        <w:suppressAutoHyphens/>
        <w:wordWrap w:val="0"/>
        <w:ind w:leftChars="100" w:left="254"/>
        <w:jc w:val="righ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年</w:t>
      </w: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月</w:t>
      </w: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日</w:t>
      </w:r>
    </w:p>
    <w:p w:rsidR="00E24C6D" w:rsidRPr="00E56E85" w:rsidRDefault="002E4FB3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（宛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先）</w:t>
      </w:r>
    </w:p>
    <w:p w:rsidR="00E24C6D" w:rsidRPr="00E56E85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A41166">
        <w:rPr>
          <w:rFonts w:asciiTheme="minorEastAsia" w:hAnsiTheme="minorEastAsia" w:cs="ＭＳ 明朝" w:hint="eastAsia"/>
          <w:color w:val="000000"/>
          <w:kern w:val="0"/>
          <w:sz w:val="22"/>
        </w:rPr>
        <w:t>滋賀県高島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保健所長</w:t>
      </w: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</w:p>
    <w:p w:rsidR="00E24C6D" w:rsidRPr="00E56E85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B754CA" w:rsidRDefault="00B754C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B754CA" w:rsidRDefault="00B754C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 w:val="22"/>
        </w:rPr>
        <w:t xml:space="preserve">　　　　　　　　　　　（営業を譲り渡す者）</w:t>
      </w:r>
    </w:p>
    <w:p w:rsidR="00B754CA" w:rsidRPr="00E56E85" w:rsidRDefault="00B754C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E24C6D" w:rsidRPr="00E56E85" w:rsidRDefault="00B754CA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 </w:t>
      </w:r>
      <w:r w:rsidR="00E24C6D"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住所</w:t>
      </w:r>
    </w:p>
    <w:p w:rsidR="00B754CA" w:rsidRDefault="00B754CA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E24C6D" w:rsidRPr="00E56E85" w:rsidRDefault="00E24C6D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    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u w:val="single" w:color="000000"/>
        </w:rPr>
        <w:t>氏名</w:t>
      </w:r>
      <w:r w:rsidRPr="00E56E85">
        <w:rPr>
          <w:rFonts w:asciiTheme="minorEastAsia" w:hAnsiTheme="minorEastAsia" w:cs="ＭＳ 明朝"/>
          <w:color w:val="000000"/>
          <w:kern w:val="0"/>
          <w:sz w:val="22"/>
          <w:u w:val="single" w:color="000000"/>
        </w:rPr>
        <w:t xml:space="preserve">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u w:val="single" w:color="000000"/>
        </w:rPr>
        <w:t xml:space="preserve">　　</w:t>
      </w:r>
      <w:r w:rsidRPr="00E56E85">
        <w:rPr>
          <w:rFonts w:asciiTheme="minorEastAsia" w:hAnsiTheme="minorEastAsia" w:cs="ＭＳ 明朝"/>
          <w:color w:val="000000"/>
          <w:kern w:val="0"/>
          <w:sz w:val="22"/>
          <w:u w:val="single" w:color="000000"/>
        </w:rPr>
        <w:t xml:space="preserve">                        </w:t>
      </w:r>
      <w:r w:rsidR="00E56E85">
        <w:rPr>
          <w:rFonts w:asciiTheme="minorEastAsia" w:hAnsiTheme="minorEastAsia" w:cs="JustUnitMark"/>
          <w:color w:val="000000"/>
          <w:kern w:val="0"/>
          <w:sz w:val="22"/>
          <w:u w:val="single" w:color="000000"/>
        </w:rPr>
        <w:t>㊞</w:t>
      </w:r>
    </w:p>
    <w:p w:rsidR="00E24C6D" w:rsidRPr="00E56E85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E56E85" w:rsidRPr="00B754CA" w:rsidRDefault="002E4FB3" w:rsidP="00E24C6D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193675</wp:posOffset>
                </wp:positionV>
                <wp:extent cx="180975" cy="171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FB3" w:rsidRPr="002E4FB3" w:rsidRDefault="002E4FB3" w:rsidP="002E4F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4.95pt;margin-top:15.25pt;width:14.2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" filled="f" strokecolor="black [3213]" strokeweight="1pt">
                <v:textbox>
                  <w:txbxContent>
                    <w:p w:rsidR="002E4FB3" w:rsidRPr="002E4FB3" w:rsidRDefault="002E4FB3" w:rsidP="002E4FB3"/>
                  </w:txbxContent>
                </v:textbox>
              </v:rect>
            </w:pict>
          </mc:Fallback>
        </mc:AlternateContent>
      </w:r>
    </w:p>
    <w:p w:rsidR="00E24C6D" w:rsidRPr="00B754CA" w:rsidRDefault="00B754CA" w:rsidP="00751EA0">
      <w:pPr>
        <w:suppressAutoHyphens/>
        <w:wordWrap w:val="0"/>
        <w:ind w:leftChars="150" w:left="38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次のとおり</w:t>
      </w:r>
      <w:r w:rsidR="008E209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="00D9381C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　　　　　　</w:t>
      </w:r>
      <w:r w:rsidR="008E209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を譲渡した</w:t>
      </w:r>
      <w:r w:rsidR="000F478F">
        <w:rPr>
          <w:rFonts w:asciiTheme="minorEastAsia" w:hAnsiTheme="minorEastAsia" w:cs="ＭＳ 明朝" w:hint="eastAsia"/>
          <w:color w:val="000000"/>
          <w:kern w:val="0"/>
          <w:sz w:val="22"/>
        </w:rPr>
        <w:t>（する）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こと証します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  <w:r w:rsidR="003472AA" w:rsidRPr="003472AA">
        <w:rPr>
          <w:rFonts w:asciiTheme="minorEastAsia" w:hAnsiTheme="minorEastAsia" w:cs="ＭＳ 明朝" w:hint="eastAsia"/>
          <w:color w:val="000000"/>
          <w:kern w:val="0"/>
          <w:sz w:val="22"/>
        </w:rPr>
        <w:t>なお、</w:t>
      </w:r>
      <w:r w:rsidR="00751EA0">
        <w:rPr>
          <w:rFonts w:asciiTheme="minorEastAsia" w:hAnsiTheme="minorEastAsia" w:cs="ＭＳ 明朝"/>
          <w:color w:val="000000"/>
          <w:kern w:val="0"/>
          <w:sz w:val="22"/>
        </w:rPr>
        <w:br/>
      </w:r>
      <w:bookmarkStart w:id="0" w:name="_GoBack"/>
      <w:bookmarkEnd w:id="0"/>
      <w:r w:rsidR="003472AA" w:rsidRPr="003472AA">
        <w:rPr>
          <w:rFonts w:asciiTheme="minorEastAsia" w:hAnsiTheme="minorEastAsia" w:cs="ＭＳ 明朝" w:hint="eastAsia"/>
          <w:color w:val="000000"/>
          <w:kern w:val="0"/>
          <w:sz w:val="22"/>
        </w:rPr>
        <w:t>この書面の提出日以降に譲渡する場合にあっては、その譲渡日は譲り受ける者が、営業許可を受けた日までの日とします。</w:t>
      </w:r>
    </w:p>
    <w:p w:rsidR="002E4FB3" w:rsidRPr="00B754CA" w:rsidRDefault="002E4FB3" w:rsidP="002E4FB3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1FEB5" wp14:editId="175554A7">
                <wp:simplePos x="0" y="0"/>
                <wp:positionH relativeFrom="column">
                  <wp:posOffset>-62865</wp:posOffset>
                </wp:positionH>
                <wp:positionV relativeFrom="paragraph">
                  <wp:posOffset>184150</wp:posOffset>
                </wp:positionV>
                <wp:extent cx="190500" cy="171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C514" id="正方形/長方形 3" o:spid="_x0000_s1026" style="position:absolute;left:0;text-align:left;margin-left:-4.95pt;margin-top:14.5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" filled="f" strokecolor="windowText" strokeweight="1pt"/>
            </w:pict>
          </mc:Fallback>
        </mc:AlternateContent>
      </w:r>
    </w:p>
    <w:p w:rsidR="002E4FB3" w:rsidRDefault="002E4FB3" w:rsidP="00D9381C">
      <w:pPr>
        <w:suppressAutoHyphens/>
        <w:wordWrap w:val="0"/>
        <w:ind w:leftChars="150" w:left="38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譲り受ける者が本件営業施設の許可を申請するに際し、保健所に保管されている営</w:t>
      </w:r>
      <w:r w:rsidR="00D9381C">
        <w:rPr>
          <w:rFonts w:asciiTheme="minorEastAsia" w:hAnsiTheme="minorEastAsia" w:cs="ＭＳ 明朝" w:hint="eastAsia"/>
          <w:color w:val="000000"/>
          <w:kern w:val="0"/>
          <w:sz w:val="22"/>
        </w:rPr>
        <w:t>業施設の平面図、配置図、構造設備の概要等を利用することに同意しま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す。</w:t>
      </w:r>
    </w:p>
    <w:p w:rsidR="002E4FB3" w:rsidRPr="00B754CA" w:rsidRDefault="002E4FB3" w:rsidP="002E4FB3">
      <w:pPr>
        <w:suppressAutoHyphens/>
        <w:wordWrap w:val="0"/>
        <w:ind w:firstLineChars="150" w:firstLine="395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C87B" wp14:editId="5B8AE56F">
                <wp:simplePos x="0" y="0"/>
                <wp:positionH relativeFrom="column">
                  <wp:posOffset>-76200</wp:posOffset>
                </wp:positionH>
                <wp:positionV relativeFrom="paragraph">
                  <wp:posOffset>194945</wp:posOffset>
                </wp:positionV>
                <wp:extent cx="190500" cy="171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6906A" id="正方形/長方形 4" o:spid="_x0000_s1026" style="position:absolute;left:0;text-align:left;margin-left:-6pt;margin-top:15.3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" filled="f" strokecolor="windowText" strokeweight="1pt"/>
            </w:pict>
          </mc:Fallback>
        </mc:AlternateContent>
      </w:r>
    </w:p>
    <w:p w:rsidR="002E4FB3" w:rsidRDefault="002E4FB3" w:rsidP="002E4FB3">
      <w:pPr>
        <w:suppressAutoHyphens/>
        <w:wordWrap w:val="0"/>
        <w:ind w:firstLineChars="150" w:firstLine="395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譲り受ける者が営業許可を受けた後は、すみやかに廃業届を提出します。</w:t>
      </w:r>
    </w:p>
    <w:p w:rsidR="002E4FB3" w:rsidRPr="002E4FB3" w:rsidRDefault="002E4FB3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1985"/>
        <w:gridCol w:w="6237"/>
      </w:tblGrid>
      <w:tr w:rsidR="00D2706B" w:rsidRPr="00E56E85" w:rsidTr="00D2706B">
        <w:trPr>
          <w:trHeight w:val="769"/>
        </w:trPr>
        <w:tc>
          <w:tcPr>
            <w:tcW w:w="1809" w:type="dxa"/>
            <w:vMerge w:val="restart"/>
            <w:vAlign w:val="center"/>
          </w:tcPr>
          <w:p w:rsidR="00D2706B" w:rsidRPr="00E56E85" w:rsidRDefault="00D2706B" w:rsidP="000749E4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譲渡する営業</w:t>
            </w:r>
          </w:p>
        </w:tc>
        <w:tc>
          <w:tcPr>
            <w:tcW w:w="1985" w:type="dxa"/>
            <w:vAlign w:val="center"/>
          </w:tcPr>
          <w:p w:rsidR="00D2706B" w:rsidRPr="00B754CA" w:rsidRDefault="00D2706B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施設住所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D2706B" w:rsidRPr="00E56E85" w:rsidTr="008E209F">
        <w:trPr>
          <w:trHeight w:val="708"/>
        </w:trPr>
        <w:tc>
          <w:tcPr>
            <w:tcW w:w="1809" w:type="dxa"/>
            <w:vMerge/>
            <w:vAlign w:val="center"/>
          </w:tcPr>
          <w:p w:rsidR="00D2706B" w:rsidRPr="00E56E85" w:rsidRDefault="00D2706B" w:rsidP="000749E4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2706B" w:rsidRPr="00B754CA" w:rsidRDefault="00D2706B" w:rsidP="00B754CA">
            <w:pPr>
              <w:suppressAutoHyphens/>
              <w:spacing w:line="340" w:lineRule="exact"/>
              <w:ind w:firstLineChars="50" w:firstLine="132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施設名称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D2706B" w:rsidRPr="00E56E85" w:rsidTr="008E209F">
        <w:trPr>
          <w:trHeight w:val="705"/>
        </w:trPr>
        <w:tc>
          <w:tcPr>
            <w:tcW w:w="1809" w:type="dxa"/>
            <w:vMerge/>
            <w:vAlign w:val="center"/>
          </w:tcPr>
          <w:p w:rsidR="00D2706B" w:rsidRDefault="00D2706B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2706B" w:rsidRPr="00E56E85" w:rsidRDefault="00D2706B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業　種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D2706B" w:rsidRPr="00E56E85" w:rsidTr="00D2706B">
        <w:trPr>
          <w:trHeight w:val="850"/>
        </w:trPr>
        <w:tc>
          <w:tcPr>
            <w:tcW w:w="1809" w:type="dxa"/>
            <w:vMerge/>
            <w:vAlign w:val="center"/>
          </w:tcPr>
          <w:p w:rsidR="00D2706B" w:rsidRDefault="00D2706B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2706B" w:rsidRDefault="00D2706B" w:rsidP="000749E4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許可（確認）</w:t>
            </w:r>
          </w:p>
          <w:p w:rsidR="00D2706B" w:rsidRPr="00E56E85" w:rsidRDefault="00D2706B" w:rsidP="000749E4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D2706B" w:rsidRPr="00E56E85" w:rsidTr="00D2706B">
        <w:trPr>
          <w:trHeight w:val="850"/>
        </w:trPr>
        <w:tc>
          <w:tcPr>
            <w:tcW w:w="1809" w:type="dxa"/>
            <w:vMerge/>
            <w:vAlign w:val="center"/>
          </w:tcPr>
          <w:p w:rsidR="00D2706B" w:rsidRDefault="00D2706B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2706B" w:rsidRPr="00E56E85" w:rsidRDefault="00D2706B" w:rsidP="00D2706B">
            <w:pPr>
              <w:suppressAutoHyphens/>
              <w:spacing w:line="340" w:lineRule="exact"/>
              <w:ind w:firstLineChars="200" w:firstLine="527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譲渡日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E24C6D" w:rsidRPr="00E56E85" w:rsidTr="008E209F">
        <w:trPr>
          <w:trHeight w:val="850"/>
        </w:trPr>
        <w:tc>
          <w:tcPr>
            <w:tcW w:w="1809" w:type="dxa"/>
            <w:vMerge w:val="restart"/>
            <w:vAlign w:val="center"/>
          </w:tcPr>
          <w:p w:rsidR="00E24C6D" w:rsidRPr="00B754CA" w:rsidRDefault="00B754CA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営業を譲り受ける者</w:t>
            </w:r>
          </w:p>
        </w:tc>
        <w:tc>
          <w:tcPr>
            <w:tcW w:w="1985" w:type="dxa"/>
            <w:vAlign w:val="center"/>
          </w:tcPr>
          <w:p w:rsidR="00E24C6D" w:rsidRPr="00B754CA" w:rsidRDefault="00E24C6D" w:rsidP="008E209F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</w:t>
            </w:r>
            <w:r w:rsidRPr="00E56E85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237" w:type="dxa"/>
          </w:tcPr>
          <w:p w:rsidR="00E24C6D" w:rsidRPr="00E56E85" w:rsidRDefault="00E24C6D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E24C6D" w:rsidRPr="00E56E85" w:rsidTr="008E209F">
        <w:trPr>
          <w:trHeight w:val="834"/>
        </w:trPr>
        <w:tc>
          <w:tcPr>
            <w:tcW w:w="1809" w:type="dxa"/>
            <w:vMerge/>
          </w:tcPr>
          <w:p w:rsidR="00E24C6D" w:rsidRPr="00E56E85" w:rsidRDefault="00E24C6D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4C6D" w:rsidRPr="00B754CA" w:rsidRDefault="00E24C6D" w:rsidP="008E209F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住</w:t>
            </w:r>
            <w:r w:rsidRPr="00E56E85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6237" w:type="dxa"/>
          </w:tcPr>
          <w:p w:rsidR="00E24C6D" w:rsidRPr="00E56E85" w:rsidRDefault="00E24C6D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</w:tbl>
    <w:p w:rsidR="00E24C6D" w:rsidRPr="00E56E85" w:rsidRDefault="00E24C6D" w:rsidP="00E56E85">
      <w:pPr>
        <w:suppressAutoHyphens/>
        <w:wordWrap w:val="0"/>
        <w:spacing w:line="1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6E72B9" w:rsidRDefault="00E24C6D" w:rsidP="00412A31">
      <w:pPr>
        <w:suppressAutoHyphens/>
        <w:wordWrap w:val="0"/>
        <w:ind w:left="264" w:hangingChars="100" w:hanging="264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注</w:t>
      </w:r>
      <w:r w:rsidR="000F478F">
        <w:rPr>
          <w:rFonts w:asciiTheme="minorEastAsia" w:hAnsiTheme="minorEastAsia" w:cs="ＭＳ 明朝" w:hint="eastAsia"/>
          <w:color w:val="000000"/>
          <w:kern w:val="0"/>
          <w:sz w:val="22"/>
        </w:rPr>
        <w:t>１　氏名を記載し、</w:t>
      </w:r>
      <w:r w:rsidR="00D2706B">
        <w:rPr>
          <w:rFonts w:asciiTheme="minorEastAsia" w:hAnsiTheme="minorEastAsia" w:cs="ＭＳ 明朝" w:hint="eastAsia"/>
          <w:color w:val="000000"/>
          <w:kern w:val="0"/>
          <w:sz w:val="22"/>
        </w:rPr>
        <w:t>押印</w:t>
      </w:r>
      <w:r w:rsidR="000F478F">
        <w:rPr>
          <w:rFonts w:asciiTheme="minorEastAsia" w:hAnsiTheme="minorEastAsia" w:cs="ＭＳ 明朝" w:hint="eastAsia"/>
          <w:color w:val="000000"/>
          <w:kern w:val="0"/>
          <w:sz w:val="22"/>
        </w:rPr>
        <w:t>することに代えて、</w:t>
      </w:r>
      <w:r w:rsidR="00D2706B">
        <w:rPr>
          <w:rFonts w:asciiTheme="minorEastAsia" w:hAnsiTheme="minorEastAsia" w:cs="ＭＳ 明朝" w:hint="eastAsia"/>
          <w:color w:val="000000"/>
          <w:kern w:val="0"/>
          <w:sz w:val="22"/>
        </w:rPr>
        <w:t>署名</w:t>
      </w:r>
      <w:r w:rsidR="000F478F">
        <w:rPr>
          <w:rFonts w:asciiTheme="minorEastAsia" w:hAnsiTheme="minorEastAsia" w:cs="ＭＳ 明朝" w:hint="eastAsia"/>
          <w:color w:val="000000"/>
          <w:kern w:val="0"/>
          <w:sz w:val="22"/>
        </w:rPr>
        <w:t>することができる。</w:t>
      </w:r>
    </w:p>
    <w:p w:rsidR="000F478F" w:rsidRPr="00E56E85" w:rsidRDefault="000F478F" w:rsidP="00412A31">
      <w:pPr>
        <w:suppressAutoHyphens/>
        <w:wordWrap w:val="0"/>
        <w:ind w:left="264" w:hangingChars="100" w:hanging="264"/>
        <w:jc w:val="left"/>
        <w:textAlignment w:val="baseline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２　譲渡日は実際に譲渡が完了する日を記載すること。</w:t>
      </w:r>
    </w:p>
    <w:sectPr w:rsidR="000F478F" w:rsidRPr="00E56E85" w:rsidSect="00056673">
      <w:footerReference w:type="default" r:id="rId6"/>
      <w:pgSz w:w="11906" w:h="16838"/>
      <w:pgMar w:top="1134" w:right="1134" w:bottom="1134" w:left="1134" w:header="720" w:footer="720" w:gutter="0"/>
      <w:pgNumType w:fmt="numberInDash" w:start="24"/>
      <w:cols w:space="720"/>
      <w:noEndnote/>
      <w:docGrid w:type="linesAndChars" w:linePitch="292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C3" w:rsidRDefault="004F26C3" w:rsidP="00056673">
      <w:r>
        <w:separator/>
      </w:r>
    </w:p>
  </w:endnote>
  <w:endnote w:type="continuationSeparator" w:id="0">
    <w:p w:rsidR="004F26C3" w:rsidRDefault="004F26C3" w:rsidP="0005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53330143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056673" w:rsidRDefault="00056673" w:rsidP="00056673">
        <w:pPr>
          <w:pStyle w:val="a6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C3" w:rsidRDefault="004F26C3" w:rsidP="00056673">
      <w:r>
        <w:separator/>
      </w:r>
    </w:p>
  </w:footnote>
  <w:footnote w:type="continuationSeparator" w:id="0">
    <w:p w:rsidR="004F26C3" w:rsidRDefault="004F26C3" w:rsidP="00056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D"/>
    <w:rsid w:val="00010F2F"/>
    <w:rsid w:val="00056673"/>
    <w:rsid w:val="000749E4"/>
    <w:rsid w:val="000F478F"/>
    <w:rsid w:val="001065EF"/>
    <w:rsid w:val="002A7BF5"/>
    <w:rsid w:val="002E4FB3"/>
    <w:rsid w:val="003472AA"/>
    <w:rsid w:val="00412A31"/>
    <w:rsid w:val="004F26C3"/>
    <w:rsid w:val="006E72B9"/>
    <w:rsid w:val="00751EA0"/>
    <w:rsid w:val="00785314"/>
    <w:rsid w:val="008E209F"/>
    <w:rsid w:val="00A41166"/>
    <w:rsid w:val="00B71A21"/>
    <w:rsid w:val="00B754CA"/>
    <w:rsid w:val="00D2706B"/>
    <w:rsid w:val="00D42E6F"/>
    <w:rsid w:val="00D9381C"/>
    <w:rsid w:val="00E24C6D"/>
    <w:rsid w:val="00E56E85"/>
    <w:rsid w:val="00F309D0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0E4488-AC40-4E81-AF69-44A0DD0A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673"/>
  </w:style>
  <w:style w:type="paragraph" w:styleId="a6">
    <w:name w:val="footer"/>
    <w:basedOn w:val="a"/>
    <w:link w:val="a7"/>
    <w:uiPriority w:val="99"/>
    <w:unhideWhenUsed/>
    <w:rsid w:val="00056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673"/>
  </w:style>
  <w:style w:type="paragraph" w:styleId="a8">
    <w:name w:val="Balloon Text"/>
    <w:basedOn w:val="a"/>
    <w:link w:val="a9"/>
    <w:uiPriority w:val="99"/>
    <w:semiHidden/>
    <w:unhideWhenUsed/>
    <w:rsid w:val="002E4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森岡　献一</cp:lastModifiedBy>
  <cp:revision>7</cp:revision>
  <cp:lastPrinted>2020-12-16T01:22:00Z</cp:lastPrinted>
  <dcterms:created xsi:type="dcterms:W3CDTF">2020-12-03T03:12:00Z</dcterms:created>
  <dcterms:modified xsi:type="dcterms:W3CDTF">2021-11-17T00:05:00Z</dcterms:modified>
</cp:coreProperties>
</file>