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C4" w:rsidRPr="0094339F" w:rsidRDefault="006270C4" w:rsidP="006270C4">
      <w:pPr>
        <w:snapToGrid w:val="0"/>
        <w:spacing w:after="12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94339F">
        <w:rPr>
          <w:rFonts w:hint="eastAsia"/>
          <w:snapToGrid w:val="0"/>
        </w:rPr>
        <w:t>様式第</w:t>
      </w:r>
      <w:r w:rsidR="00CE0FB3" w:rsidRPr="0094339F">
        <w:rPr>
          <w:snapToGrid w:val="0"/>
        </w:rPr>
        <w:t>17</w:t>
      </w:r>
      <w:r w:rsidRPr="0094339F">
        <w:rPr>
          <w:rFonts w:hint="eastAsia"/>
          <w:snapToGrid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830"/>
      </w:tblGrid>
      <w:tr w:rsidR="00AB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診療</w:t>
            </w:r>
            <w:r>
              <w:rPr>
                <w:rFonts w:hint="eastAsia"/>
                <w:snapToGrid w:val="0"/>
              </w:rPr>
              <w:t>所</w:t>
            </w:r>
          </w:p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助産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使用許可申請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:rsidR="00AB6812" w:rsidRDefault="00AB6812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0812CF" w:rsidRDefault="000812CF" w:rsidP="000812CF">
      <w:pPr>
        <w:rPr>
          <w:rFonts w:hAnsi="ＭＳ 明朝"/>
        </w:rPr>
      </w:pPr>
      <w:r>
        <w:rPr>
          <w:rFonts w:hAnsi="ＭＳ 明朝" w:hint="eastAsia"/>
        </w:rPr>
        <w:t>（</w:t>
      </w:r>
      <w:r w:rsidR="005F2A84">
        <w:rPr>
          <w:rFonts w:hAnsi="ＭＳ 明朝" w:hint="eastAsia"/>
        </w:rPr>
        <w:t>宛</w:t>
      </w:r>
      <w:r>
        <w:rPr>
          <w:rFonts w:hAnsi="ＭＳ 明朝" w:hint="eastAsia"/>
        </w:rPr>
        <w:t>先）</w:t>
      </w:r>
    </w:p>
    <w:p w:rsidR="00AB6812" w:rsidRDefault="00AB6812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812CF">
        <w:rPr>
          <w:rFonts w:hint="eastAsia"/>
          <w:snapToGrid w:val="0"/>
        </w:rPr>
        <w:t>滋賀県知事</w:t>
      </w:r>
    </w:p>
    <w:p w:rsidR="00AB6812" w:rsidRDefault="00AB6812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滋賀県　　保健所長</w:t>
      </w:r>
    </w:p>
    <w:p w:rsidR="00AB6812" w:rsidRDefault="00AB6812">
      <w:pPr>
        <w:pStyle w:val="a3"/>
        <w:tabs>
          <w:tab w:val="clear" w:pos="4252"/>
          <w:tab w:val="clear" w:pos="8504"/>
        </w:tabs>
        <w:spacing w:before="360" w:after="120"/>
        <w:ind w:right="420"/>
        <w:jc w:val="right"/>
        <w:textAlignment w:val="center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申請者　　　　　　　　　　</w:t>
      </w:r>
      <w:r w:rsidR="006A05EF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</w:p>
    <w:p w:rsidR="00AB6812" w:rsidRDefault="00AB6812">
      <w:pPr>
        <w:pStyle w:val="a3"/>
        <w:tabs>
          <w:tab w:val="clear" w:pos="4252"/>
          <w:tab w:val="clear" w:pos="8504"/>
        </w:tabs>
        <w:spacing w:after="240" w:line="40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次のとおり病院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診療所・助産所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の施設の使用について許可証の交付を受けたいから、医療法第</w:t>
      </w:r>
      <w:r>
        <w:rPr>
          <w:snapToGrid w:val="0"/>
        </w:rPr>
        <w:t>27</w:t>
      </w:r>
      <w:r>
        <w:rPr>
          <w:rFonts w:hint="eastAsia"/>
          <w:snapToGrid w:val="0"/>
        </w:rPr>
        <w:t>条の規定により申請します。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1260"/>
        <w:gridCol w:w="2520"/>
      </w:tblGrid>
      <w:tr w:rsidR="00AB681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 w:val="restart"/>
            <w:textDirection w:val="tbRlV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住所または主たる事務所の所在地</w:t>
            </w:r>
          </w:p>
        </w:tc>
        <w:tc>
          <w:tcPr>
            <w:tcW w:w="231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名称および所在地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681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氏名または名称</w:t>
            </w:r>
          </w:p>
        </w:tc>
        <w:tc>
          <w:tcPr>
            <w:tcW w:w="231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AB6812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2310" w:type="dxa"/>
            <w:gridSpan w:val="2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使用しようとする施設</w:t>
            </w:r>
          </w:p>
        </w:tc>
        <w:tc>
          <w:tcPr>
            <w:tcW w:w="6090" w:type="dxa"/>
            <w:gridSpan w:val="3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6812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2310" w:type="dxa"/>
            <w:gridSpan w:val="2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使用予定年月日</w:t>
            </w:r>
          </w:p>
        </w:tc>
        <w:tc>
          <w:tcPr>
            <w:tcW w:w="231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開設許可または開設許可事項変更許可の年月日および許可番号</w:t>
            </w:r>
          </w:p>
        </w:tc>
        <w:tc>
          <w:tcPr>
            <w:tcW w:w="2520" w:type="dxa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6812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2310" w:type="dxa"/>
            <w:gridSpan w:val="2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AB6812" w:rsidRDefault="00AB68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6812" w:rsidRDefault="00AB6812">
      <w:pPr>
        <w:pStyle w:val="a3"/>
        <w:tabs>
          <w:tab w:val="clear" w:pos="4252"/>
          <w:tab w:val="clear" w:pos="8504"/>
        </w:tabs>
        <w:spacing w:before="120"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B6812" w:rsidRDefault="00AB6812">
      <w:pPr>
        <w:pStyle w:val="a3"/>
        <w:tabs>
          <w:tab w:val="clear" w:pos="4252"/>
          <w:tab w:val="clear" w:pos="8504"/>
        </w:tabs>
        <w:spacing w:line="36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構造設備の概要および平面図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建物の構造または設備を変更したときは、全施設の平面図および変更部分の平面図</w:t>
      </w:r>
      <w:r>
        <w:rPr>
          <w:rFonts w:ascii="?l?r ??fc" w:hint="eastAsia"/>
          <w:snapToGrid w:val="0"/>
        </w:rPr>
        <w:t>）</w:t>
      </w:r>
    </w:p>
    <w:p w:rsidR="00AB6812" w:rsidRDefault="00AB6812">
      <w:pPr>
        <w:pStyle w:val="a3"/>
        <w:tabs>
          <w:tab w:val="clear" w:pos="4252"/>
          <w:tab w:val="clear" w:pos="8504"/>
        </w:tabs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686312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AB6812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57" w:rsidRDefault="00F15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857" w:rsidRDefault="00F15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57" w:rsidRDefault="00F15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857" w:rsidRDefault="00F15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2"/>
    <w:rsid w:val="000812CF"/>
    <w:rsid w:val="00303A2A"/>
    <w:rsid w:val="004021F9"/>
    <w:rsid w:val="0049353B"/>
    <w:rsid w:val="004F2E12"/>
    <w:rsid w:val="00597C9F"/>
    <w:rsid w:val="005F2A84"/>
    <w:rsid w:val="006270C4"/>
    <w:rsid w:val="00686312"/>
    <w:rsid w:val="006A05EF"/>
    <w:rsid w:val="007B6A53"/>
    <w:rsid w:val="00871C4A"/>
    <w:rsid w:val="0094339F"/>
    <w:rsid w:val="00AB6812"/>
    <w:rsid w:val="00CE0FB3"/>
    <w:rsid w:val="00F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C765E-ADA1-4294-8E36-C083CE9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2007-12-27T08:29:00Z</cp:lastPrinted>
  <dcterms:created xsi:type="dcterms:W3CDTF">2021-03-18T10:54:00Z</dcterms:created>
  <dcterms:modified xsi:type="dcterms:W3CDTF">2021-03-18T10:54:00Z</dcterms:modified>
</cp:coreProperties>
</file>