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5887C" w14:textId="77777777" w:rsidR="00F2572B" w:rsidRPr="003E2FF4" w:rsidRDefault="003E2FF4" w:rsidP="00BB17A7">
      <w:pPr>
        <w:spacing w:line="400" w:lineRule="exact"/>
        <w:jc w:val="center"/>
        <w:rPr>
          <w:sz w:val="36"/>
        </w:rPr>
      </w:pPr>
      <w:r w:rsidRPr="003E2FF4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3E2FF4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3E2FF4">
        <w:rPr>
          <w:rFonts w:hint="eastAsia"/>
          <w:sz w:val="36"/>
        </w:rPr>
        <w:t>状</w:t>
      </w:r>
    </w:p>
    <w:p w14:paraId="4421CE6B" w14:textId="77777777" w:rsidR="003E2FF4" w:rsidRPr="003E2FF4" w:rsidRDefault="003E2FF4" w:rsidP="00915743">
      <w:pPr>
        <w:spacing w:line="380" w:lineRule="exact"/>
        <w:rPr>
          <w:sz w:val="24"/>
        </w:rPr>
      </w:pPr>
    </w:p>
    <w:p w14:paraId="5FF8C2C0" w14:textId="4A8A804B" w:rsidR="003E2FF4" w:rsidRPr="00930679" w:rsidRDefault="003E2FF4" w:rsidP="00915743">
      <w:pPr>
        <w:spacing w:line="380" w:lineRule="exact"/>
        <w:jc w:val="right"/>
        <w:rPr>
          <w:sz w:val="24"/>
          <w:szCs w:val="24"/>
        </w:rPr>
      </w:pPr>
      <w:r w:rsidRPr="00930679">
        <w:rPr>
          <w:rFonts w:hint="eastAsia"/>
          <w:sz w:val="24"/>
          <w:szCs w:val="24"/>
        </w:rPr>
        <w:t>令和</w:t>
      </w:r>
      <w:r w:rsidR="005E72AA">
        <w:rPr>
          <w:rFonts w:hint="eastAsia"/>
          <w:sz w:val="24"/>
          <w:szCs w:val="24"/>
        </w:rPr>
        <w:t xml:space="preserve">　　</w:t>
      </w:r>
      <w:r w:rsidRPr="00930679">
        <w:rPr>
          <w:rFonts w:hint="eastAsia"/>
          <w:sz w:val="24"/>
          <w:szCs w:val="24"/>
        </w:rPr>
        <w:t>年　　月　　日</w:t>
      </w:r>
    </w:p>
    <w:p w14:paraId="65541E75" w14:textId="77777777" w:rsidR="003E2FF4" w:rsidRPr="00930679" w:rsidRDefault="003E2FF4" w:rsidP="00915743">
      <w:pPr>
        <w:spacing w:line="380" w:lineRule="exact"/>
        <w:rPr>
          <w:sz w:val="24"/>
          <w:szCs w:val="24"/>
        </w:rPr>
      </w:pPr>
    </w:p>
    <w:p w14:paraId="67215F1E" w14:textId="5DECF17B" w:rsidR="003E2FF4" w:rsidRPr="00930679" w:rsidRDefault="00D937F8" w:rsidP="004B6EE2">
      <w:pPr>
        <w:spacing w:line="3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滋賀県</w:t>
      </w:r>
      <w:r w:rsidR="003E2FF4" w:rsidRPr="00930679">
        <w:rPr>
          <w:rFonts w:hint="eastAsia"/>
          <w:sz w:val="24"/>
          <w:szCs w:val="24"/>
        </w:rPr>
        <w:t xml:space="preserve">知事　</w:t>
      </w:r>
      <w:r>
        <w:rPr>
          <w:rFonts w:hint="eastAsia"/>
          <w:sz w:val="24"/>
          <w:szCs w:val="24"/>
        </w:rPr>
        <w:t>三日月　大造　様</w:t>
      </w:r>
    </w:p>
    <w:p w14:paraId="064B0254" w14:textId="77777777" w:rsidR="003E2FF4" w:rsidRPr="00930679" w:rsidRDefault="003E2FF4" w:rsidP="00915743">
      <w:pPr>
        <w:spacing w:line="380" w:lineRule="exact"/>
        <w:rPr>
          <w:sz w:val="24"/>
          <w:szCs w:val="24"/>
        </w:rPr>
      </w:pPr>
    </w:p>
    <w:p w14:paraId="2F81811A" w14:textId="106BF83E" w:rsidR="00726B70" w:rsidRPr="008D40DA" w:rsidRDefault="003E2FF4" w:rsidP="004B6EE2">
      <w:pPr>
        <w:spacing w:line="380" w:lineRule="exact"/>
        <w:ind w:right="56"/>
        <w:jc w:val="lef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私は、以下の者を代理人と定め、</w:t>
      </w:r>
      <w:r w:rsidR="004B6EE2" w:rsidRPr="008D40DA">
        <w:rPr>
          <w:rFonts w:hint="eastAsia"/>
          <w:sz w:val="24"/>
          <w:szCs w:val="24"/>
        </w:rPr>
        <w:t>下記</w:t>
      </w:r>
      <w:r w:rsidRPr="008D40DA">
        <w:rPr>
          <w:rFonts w:hint="eastAsia"/>
          <w:sz w:val="24"/>
          <w:szCs w:val="24"/>
        </w:rPr>
        <w:t>権限を委任します。</w:t>
      </w:r>
    </w:p>
    <w:p w14:paraId="057FA2F7" w14:textId="77777777" w:rsidR="003E2FF4" w:rsidRPr="008D40DA" w:rsidRDefault="003E2FF4" w:rsidP="00915743">
      <w:pPr>
        <w:spacing w:line="380" w:lineRule="exact"/>
        <w:rPr>
          <w:sz w:val="24"/>
          <w:szCs w:val="24"/>
        </w:rPr>
      </w:pPr>
    </w:p>
    <w:p w14:paraId="24415B8A" w14:textId="0C504476" w:rsidR="00D937F8" w:rsidRPr="008D40DA" w:rsidRDefault="003E2FF4" w:rsidP="00915743">
      <w:pPr>
        <w:spacing w:line="380" w:lineRule="exac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代理人</w:t>
      </w:r>
      <w:r w:rsidR="005836FE">
        <w:rPr>
          <w:rFonts w:hint="eastAsia"/>
          <w:sz w:val="24"/>
          <w:szCs w:val="24"/>
        </w:rPr>
        <w:t>（所在地、法人名、代表者職・氏名を記入してください。）</w:t>
      </w:r>
    </w:p>
    <w:p w14:paraId="6A4A07EE" w14:textId="2ED673FB" w:rsidR="00726B70" w:rsidRDefault="00726B70" w:rsidP="003F68FE">
      <w:pPr>
        <w:spacing w:line="380" w:lineRule="exact"/>
        <w:rPr>
          <w:sz w:val="24"/>
          <w:szCs w:val="24"/>
        </w:rPr>
      </w:pPr>
    </w:p>
    <w:p w14:paraId="0019D257" w14:textId="77777777" w:rsidR="0020763C" w:rsidRDefault="0020763C" w:rsidP="003F68FE">
      <w:pPr>
        <w:spacing w:line="380" w:lineRule="exact"/>
        <w:rPr>
          <w:sz w:val="24"/>
          <w:szCs w:val="24"/>
        </w:rPr>
      </w:pPr>
    </w:p>
    <w:p w14:paraId="79A70308" w14:textId="77777777" w:rsidR="0020763C" w:rsidRPr="008D40DA" w:rsidRDefault="0020763C" w:rsidP="003F68FE">
      <w:pPr>
        <w:spacing w:line="380" w:lineRule="exact"/>
        <w:rPr>
          <w:sz w:val="24"/>
          <w:szCs w:val="24"/>
        </w:rPr>
      </w:pPr>
    </w:p>
    <w:p w14:paraId="625B6C75" w14:textId="77777777" w:rsidR="004C0200" w:rsidRPr="008D40DA" w:rsidRDefault="004C0200" w:rsidP="003F68FE">
      <w:pPr>
        <w:spacing w:line="380" w:lineRule="exact"/>
        <w:rPr>
          <w:sz w:val="24"/>
          <w:szCs w:val="24"/>
        </w:rPr>
      </w:pPr>
    </w:p>
    <w:p w14:paraId="35517344" w14:textId="77777777" w:rsidR="003E2FF4" w:rsidRPr="008D40DA" w:rsidRDefault="003E2FF4" w:rsidP="00915743">
      <w:pPr>
        <w:pStyle w:val="a3"/>
        <w:spacing w:line="380" w:lineRule="exact"/>
        <w:rPr>
          <w:szCs w:val="24"/>
        </w:rPr>
      </w:pPr>
      <w:r w:rsidRPr="008D40DA">
        <w:rPr>
          <w:rFonts w:hint="eastAsia"/>
          <w:szCs w:val="24"/>
        </w:rPr>
        <w:t>記</w:t>
      </w:r>
    </w:p>
    <w:p w14:paraId="10BFB85F" w14:textId="77777777" w:rsidR="00915743" w:rsidRPr="008D40DA" w:rsidRDefault="00915743" w:rsidP="00915743">
      <w:pPr>
        <w:spacing w:line="380" w:lineRule="exact"/>
      </w:pPr>
    </w:p>
    <w:p w14:paraId="2610BEA0" w14:textId="1110BDC1" w:rsidR="003E2FF4" w:rsidRPr="008D40DA" w:rsidRDefault="003E2FF4" w:rsidP="00915743">
      <w:pPr>
        <w:spacing w:line="380" w:lineRule="exact"/>
        <w:ind w:left="480" w:hangingChars="200" w:hanging="480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１．</w:t>
      </w:r>
      <w:r w:rsidR="005836FE">
        <w:rPr>
          <w:rFonts w:hint="eastAsia"/>
          <w:sz w:val="24"/>
          <w:szCs w:val="24"/>
        </w:rPr>
        <w:t xml:space="preserve"> </w:t>
      </w:r>
      <w:r w:rsidR="00D937F8">
        <w:rPr>
          <w:rFonts w:hint="eastAsia"/>
          <w:sz w:val="24"/>
          <w:szCs w:val="24"/>
        </w:rPr>
        <w:t>滋賀県</w:t>
      </w:r>
      <w:r w:rsidR="005836FE" w:rsidRPr="008D40DA">
        <w:rPr>
          <w:rFonts w:hint="eastAsia"/>
          <w:sz w:val="24"/>
          <w:szCs w:val="24"/>
        </w:rPr>
        <w:t>まん延防止等重点措置</w:t>
      </w:r>
      <w:r w:rsidR="005836FE">
        <w:rPr>
          <w:rFonts w:hint="eastAsia"/>
          <w:sz w:val="24"/>
          <w:szCs w:val="24"/>
        </w:rPr>
        <w:t>に係る</w:t>
      </w:r>
      <w:r w:rsidR="005836FE" w:rsidRPr="008D40DA">
        <w:rPr>
          <w:rFonts w:hint="eastAsia"/>
          <w:sz w:val="24"/>
          <w:szCs w:val="24"/>
        </w:rPr>
        <w:t>協力金</w:t>
      </w:r>
      <w:r w:rsidR="005836FE">
        <w:rPr>
          <w:rFonts w:hint="eastAsia"/>
          <w:sz w:val="24"/>
          <w:szCs w:val="24"/>
        </w:rPr>
        <w:t>または</w:t>
      </w:r>
      <w:r w:rsidR="00D7079E" w:rsidRPr="008D40DA">
        <w:rPr>
          <w:rFonts w:hint="eastAsia"/>
          <w:sz w:val="24"/>
          <w:szCs w:val="24"/>
        </w:rPr>
        <w:t>緊急事態措置</w:t>
      </w:r>
      <w:r w:rsidR="005836FE">
        <w:rPr>
          <w:rFonts w:hint="eastAsia"/>
          <w:sz w:val="24"/>
          <w:szCs w:val="24"/>
        </w:rPr>
        <w:t>に係る</w:t>
      </w:r>
      <w:r w:rsidRPr="008D40DA">
        <w:rPr>
          <w:rFonts w:hint="eastAsia"/>
          <w:sz w:val="24"/>
          <w:szCs w:val="24"/>
        </w:rPr>
        <w:t>協力金</w:t>
      </w:r>
      <w:r w:rsidR="00D7079E" w:rsidRPr="008D40DA">
        <w:rPr>
          <w:rFonts w:hint="eastAsia"/>
          <w:sz w:val="24"/>
          <w:szCs w:val="24"/>
        </w:rPr>
        <w:t>のうち</w:t>
      </w:r>
      <w:r w:rsidR="003B6D82" w:rsidRPr="008D40DA">
        <w:rPr>
          <w:rFonts w:hint="eastAsia"/>
          <w:sz w:val="24"/>
          <w:szCs w:val="24"/>
        </w:rPr>
        <w:t>、代理人が自己の</w:t>
      </w:r>
      <w:r w:rsidR="00D7079E" w:rsidRPr="008D40DA">
        <w:rPr>
          <w:rFonts w:hint="eastAsia"/>
          <w:sz w:val="24"/>
          <w:szCs w:val="24"/>
        </w:rPr>
        <w:t>営業時間</w:t>
      </w:r>
      <w:r w:rsidR="003B6D82" w:rsidRPr="008D40DA">
        <w:rPr>
          <w:rFonts w:hint="eastAsia"/>
          <w:sz w:val="24"/>
          <w:szCs w:val="24"/>
        </w:rPr>
        <w:t>の</w:t>
      </w:r>
      <w:r w:rsidR="00D7079E" w:rsidRPr="008D40DA">
        <w:rPr>
          <w:rFonts w:hint="eastAsia"/>
          <w:sz w:val="24"/>
          <w:szCs w:val="24"/>
        </w:rPr>
        <w:t>短縮に</w:t>
      </w:r>
      <w:r w:rsidR="003B6D82" w:rsidRPr="008D40DA">
        <w:rPr>
          <w:rFonts w:hint="eastAsia"/>
          <w:sz w:val="24"/>
          <w:szCs w:val="24"/>
        </w:rPr>
        <w:t>よって</w:t>
      </w:r>
      <w:r w:rsidR="00C82E4F" w:rsidRPr="008D40DA">
        <w:rPr>
          <w:rFonts w:hint="eastAsia"/>
          <w:sz w:val="24"/>
          <w:szCs w:val="24"/>
        </w:rPr>
        <w:t>、委任者が配給する作品が</w:t>
      </w:r>
      <w:r w:rsidR="003B6D82" w:rsidRPr="008D40DA">
        <w:rPr>
          <w:rFonts w:hint="eastAsia"/>
          <w:sz w:val="24"/>
          <w:szCs w:val="24"/>
        </w:rPr>
        <w:t>上映できないこととなった回数に応じた</w:t>
      </w:r>
      <w:r w:rsidR="00D7079E" w:rsidRPr="008D40DA">
        <w:rPr>
          <w:rFonts w:hint="eastAsia"/>
          <w:sz w:val="24"/>
          <w:szCs w:val="24"/>
        </w:rPr>
        <w:t>協力金の</w:t>
      </w:r>
      <w:r w:rsidR="00D937F8">
        <w:rPr>
          <w:rFonts w:hint="eastAsia"/>
          <w:sz w:val="24"/>
          <w:szCs w:val="24"/>
        </w:rPr>
        <w:t>給付</w:t>
      </w:r>
      <w:r w:rsidRPr="008D40DA">
        <w:rPr>
          <w:rFonts w:hint="eastAsia"/>
          <w:sz w:val="24"/>
          <w:szCs w:val="24"/>
        </w:rPr>
        <w:t>申請に関すること</w:t>
      </w:r>
    </w:p>
    <w:p w14:paraId="507E39B4" w14:textId="77777777" w:rsidR="00C82E4F" w:rsidRPr="008D40DA" w:rsidRDefault="00C82E4F" w:rsidP="003B6D82">
      <w:pPr>
        <w:spacing w:line="380" w:lineRule="exact"/>
        <w:ind w:left="480" w:hangingChars="200" w:hanging="480"/>
        <w:rPr>
          <w:sz w:val="24"/>
          <w:szCs w:val="24"/>
        </w:rPr>
      </w:pPr>
    </w:p>
    <w:p w14:paraId="6B6DB6BF" w14:textId="0CD612F7" w:rsidR="003E2FF4" w:rsidRPr="008D40DA" w:rsidRDefault="003E2FF4" w:rsidP="003B6D82">
      <w:pPr>
        <w:spacing w:line="380" w:lineRule="exact"/>
        <w:ind w:left="480" w:hangingChars="200" w:hanging="480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２．</w:t>
      </w:r>
      <w:r w:rsidR="003B6D82" w:rsidRPr="008D40DA">
        <w:rPr>
          <w:rFonts w:hint="eastAsia"/>
          <w:sz w:val="24"/>
          <w:szCs w:val="24"/>
        </w:rPr>
        <w:t>１．の協力金の</w:t>
      </w:r>
      <w:r w:rsidRPr="008D40DA">
        <w:rPr>
          <w:rFonts w:hint="eastAsia"/>
          <w:sz w:val="24"/>
          <w:szCs w:val="24"/>
        </w:rPr>
        <w:t>受領に関すること</w:t>
      </w:r>
    </w:p>
    <w:p w14:paraId="0D27F699" w14:textId="77777777" w:rsidR="003B6D82" w:rsidRPr="008D40DA" w:rsidRDefault="003B6D82" w:rsidP="003B6D82">
      <w:pPr>
        <w:spacing w:line="380" w:lineRule="exact"/>
        <w:ind w:left="480" w:hangingChars="200" w:hanging="480"/>
        <w:rPr>
          <w:sz w:val="24"/>
          <w:szCs w:val="24"/>
        </w:rPr>
      </w:pPr>
    </w:p>
    <w:p w14:paraId="6B08A72F" w14:textId="49E1FE40" w:rsidR="005D585C" w:rsidRPr="008D40DA" w:rsidRDefault="005D585C" w:rsidP="00915743">
      <w:pPr>
        <w:spacing w:line="380" w:lineRule="exact"/>
        <w:ind w:left="480" w:hangingChars="200" w:hanging="480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３．</w:t>
      </w:r>
      <w:r w:rsidR="003B6D82" w:rsidRPr="008D40DA">
        <w:rPr>
          <w:rFonts w:hint="eastAsia"/>
          <w:sz w:val="24"/>
          <w:szCs w:val="24"/>
        </w:rPr>
        <w:t>１．の協力金</w:t>
      </w:r>
      <w:r w:rsidRPr="008D40DA">
        <w:rPr>
          <w:rFonts w:hint="eastAsia"/>
          <w:sz w:val="24"/>
          <w:szCs w:val="24"/>
        </w:rPr>
        <w:t>を受領後、</w:t>
      </w:r>
      <w:r w:rsidR="005E72AA" w:rsidRPr="008D40DA">
        <w:rPr>
          <w:rFonts w:hint="eastAsia"/>
          <w:sz w:val="24"/>
          <w:szCs w:val="24"/>
        </w:rPr>
        <w:t>配分計算</w:t>
      </w:r>
      <w:r w:rsidRPr="008D40DA">
        <w:rPr>
          <w:rFonts w:hint="eastAsia"/>
          <w:sz w:val="24"/>
          <w:szCs w:val="24"/>
        </w:rPr>
        <w:t>に基づき、該当金額を委任者に支払い、支払状況を</w:t>
      </w:r>
      <w:r w:rsidR="00D937F8">
        <w:rPr>
          <w:rFonts w:hint="eastAsia"/>
          <w:sz w:val="24"/>
          <w:szCs w:val="24"/>
        </w:rPr>
        <w:t>滋賀県</w:t>
      </w:r>
      <w:r w:rsidR="003B6D82" w:rsidRPr="008D40DA">
        <w:rPr>
          <w:rFonts w:hint="eastAsia"/>
          <w:sz w:val="24"/>
          <w:szCs w:val="24"/>
        </w:rPr>
        <w:t>に</w:t>
      </w:r>
      <w:r w:rsidRPr="008D40DA">
        <w:rPr>
          <w:rFonts w:hint="eastAsia"/>
          <w:sz w:val="24"/>
          <w:szCs w:val="24"/>
        </w:rPr>
        <w:t>報告すること。</w:t>
      </w:r>
    </w:p>
    <w:p w14:paraId="4602A232" w14:textId="77777777" w:rsidR="003E2FF4" w:rsidRPr="008D40DA" w:rsidRDefault="003E2FF4" w:rsidP="00915743">
      <w:pPr>
        <w:pStyle w:val="a5"/>
        <w:spacing w:line="380" w:lineRule="exact"/>
        <w:rPr>
          <w:szCs w:val="24"/>
        </w:rPr>
      </w:pPr>
      <w:r w:rsidRPr="008D40DA">
        <w:rPr>
          <w:rFonts w:hint="eastAsia"/>
          <w:szCs w:val="24"/>
        </w:rPr>
        <w:t>以上</w:t>
      </w:r>
    </w:p>
    <w:p w14:paraId="6E153632" w14:textId="685CBFE9" w:rsidR="005B23A6" w:rsidRPr="008D40DA" w:rsidRDefault="005B23A6" w:rsidP="00915743">
      <w:pPr>
        <w:spacing w:line="380" w:lineRule="exact"/>
        <w:rPr>
          <w:sz w:val="24"/>
          <w:szCs w:val="24"/>
        </w:rPr>
      </w:pPr>
    </w:p>
    <w:p w14:paraId="493B2DB4" w14:textId="77777777" w:rsidR="004C0200" w:rsidRPr="008D40DA" w:rsidRDefault="004C0200" w:rsidP="00915743">
      <w:pPr>
        <w:spacing w:line="380" w:lineRule="exact"/>
        <w:rPr>
          <w:sz w:val="24"/>
          <w:szCs w:val="24"/>
        </w:rPr>
      </w:pPr>
    </w:p>
    <w:p w14:paraId="3ECD1ACB" w14:textId="77777777" w:rsidR="003E2FF4" w:rsidRPr="008D40DA" w:rsidRDefault="003E2FF4" w:rsidP="00915743">
      <w:pPr>
        <w:spacing w:line="380" w:lineRule="exac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>委任者</w:t>
      </w:r>
    </w:p>
    <w:p w14:paraId="073248B8" w14:textId="27A13780" w:rsidR="003E2FF4" w:rsidRDefault="003E2FF4" w:rsidP="00915743">
      <w:pPr>
        <w:spacing w:line="380" w:lineRule="exac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 xml:space="preserve">　</w:t>
      </w:r>
    </w:p>
    <w:p w14:paraId="4C39951E" w14:textId="0B414149" w:rsidR="005836FE" w:rsidRDefault="005836FE" w:rsidP="00915743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　　　　　　　</w:t>
      </w:r>
      <w:r w:rsidRPr="008D40D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22D07D1" w14:textId="77777777" w:rsidR="005836FE" w:rsidRDefault="00133369" w:rsidP="00915743">
      <w:pPr>
        <w:spacing w:line="380" w:lineRule="exac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 xml:space="preserve">　</w:t>
      </w:r>
    </w:p>
    <w:p w14:paraId="2F1C78F6" w14:textId="6473B21C" w:rsidR="003E2FF4" w:rsidRPr="008D40DA" w:rsidRDefault="005836FE" w:rsidP="005836FE">
      <w:pPr>
        <w:spacing w:line="38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</w:t>
      </w:r>
      <w:r w:rsidR="003E2FF4" w:rsidRPr="008D40DA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　</w:t>
      </w:r>
      <w:r w:rsidR="003E2FF4" w:rsidRPr="008D40D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2593F18" w14:textId="77777777" w:rsidR="009C406F" w:rsidRPr="008D40DA" w:rsidRDefault="009C406F" w:rsidP="00915743">
      <w:pPr>
        <w:spacing w:line="380" w:lineRule="exact"/>
        <w:rPr>
          <w:sz w:val="24"/>
          <w:szCs w:val="24"/>
          <w:u w:val="single"/>
        </w:rPr>
      </w:pPr>
    </w:p>
    <w:p w14:paraId="64D671BB" w14:textId="581B213C" w:rsidR="009C406F" w:rsidRPr="008D40DA" w:rsidRDefault="009C406F" w:rsidP="00915743">
      <w:pPr>
        <w:spacing w:line="380" w:lineRule="exac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 xml:space="preserve">　</w:t>
      </w:r>
      <w:r w:rsidR="005836FE" w:rsidRPr="005836FE">
        <w:rPr>
          <w:rFonts w:ascii="ＭＳ 明朝" w:eastAsia="ＭＳ 明朝" w:hAnsi="ＭＳ 明朝" w:hint="eastAsia"/>
          <w:sz w:val="24"/>
        </w:rPr>
        <w:t>代表者職・氏名（※）</w:t>
      </w:r>
      <w:r w:rsidRPr="008D40D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1D5F013" w14:textId="3E422F21" w:rsidR="009C406F" w:rsidRPr="008D40DA" w:rsidRDefault="009C406F" w:rsidP="005836FE">
      <w:pPr>
        <w:spacing w:line="380" w:lineRule="exact"/>
        <w:jc w:val="right"/>
        <w:rPr>
          <w:sz w:val="24"/>
          <w:szCs w:val="24"/>
        </w:rPr>
      </w:pPr>
      <w:r w:rsidRPr="008D40DA">
        <w:rPr>
          <w:rFonts w:hint="eastAsia"/>
          <w:sz w:val="24"/>
          <w:szCs w:val="24"/>
        </w:rPr>
        <w:t xml:space="preserve">　　　　　　</w:t>
      </w:r>
      <w:r w:rsidR="005836FE" w:rsidRPr="005836FE">
        <w:rPr>
          <w:rFonts w:ascii="ＭＳ 明朝" w:eastAsia="ＭＳ 明朝" w:hAnsi="ＭＳ 明朝" w:hint="eastAsia"/>
          <w:sz w:val="24"/>
          <w:u w:val="single"/>
        </w:rPr>
        <w:t>※法人の代表者または個人事業主が自署</w:t>
      </w:r>
      <w:r w:rsidR="009F2DDB">
        <w:rPr>
          <w:rFonts w:ascii="ＭＳ 明朝" w:eastAsia="ＭＳ 明朝" w:hAnsi="ＭＳ 明朝" w:hint="eastAsia"/>
          <w:sz w:val="24"/>
          <w:u w:val="single"/>
        </w:rPr>
        <w:t>または記名押印</w:t>
      </w:r>
      <w:bookmarkStart w:id="0" w:name="_GoBack"/>
      <w:bookmarkEnd w:id="0"/>
      <w:r w:rsidR="005836FE" w:rsidRPr="005836FE">
        <w:rPr>
          <w:rFonts w:ascii="ＭＳ 明朝" w:eastAsia="ＭＳ 明朝" w:hAnsi="ＭＳ 明朝" w:hint="eastAsia"/>
          <w:sz w:val="24"/>
          <w:u w:val="single"/>
        </w:rPr>
        <w:t>してください。</w:t>
      </w:r>
    </w:p>
    <w:p w14:paraId="5767B3E9" w14:textId="77777777" w:rsidR="00915743" w:rsidRPr="008D40DA" w:rsidRDefault="00915743" w:rsidP="00915743">
      <w:pPr>
        <w:spacing w:line="380" w:lineRule="exact"/>
        <w:rPr>
          <w:sz w:val="24"/>
          <w:szCs w:val="24"/>
        </w:rPr>
      </w:pPr>
    </w:p>
    <w:sectPr w:rsidR="00915743" w:rsidRPr="008D40DA" w:rsidSect="00473DB1">
      <w:pgSz w:w="11906" w:h="16838" w:code="9"/>
      <w:pgMar w:top="1135" w:right="1247" w:bottom="113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199B" w14:textId="77777777" w:rsidR="008D1DD4" w:rsidRDefault="008D1DD4" w:rsidP="005D585C">
      <w:r>
        <w:separator/>
      </w:r>
    </w:p>
  </w:endnote>
  <w:endnote w:type="continuationSeparator" w:id="0">
    <w:p w14:paraId="04218267" w14:textId="77777777" w:rsidR="008D1DD4" w:rsidRDefault="008D1DD4" w:rsidP="005D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BF33" w14:textId="77777777" w:rsidR="008D1DD4" w:rsidRDefault="008D1DD4" w:rsidP="005D585C">
      <w:r>
        <w:separator/>
      </w:r>
    </w:p>
  </w:footnote>
  <w:footnote w:type="continuationSeparator" w:id="0">
    <w:p w14:paraId="1B0987AF" w14:textId="77777777" w:rsidR="008D1DD4" w:rsidRDefault="008D1DD4" w:rsidP="005D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A72C7"/>
    <w:multiLevelType w:val="hybridMultilevel"/>
    <w:tmpl w:val="15CA3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F4"/>
    <w:rsid w:val="00133369"/>
    <w:rsid w:val="00200A4D"/>
    <w:rsid w:val="0020763C"/>
    <w:rsid w:val="00263312"/>
    <w:rsid w:val="002A456D"/>
    <w:rsid w:val="002A730C"/>
    <w:rsid w:val="003B6D82"/>
    <w:rsid w:val="003E2FF4"/>
    <w:rsid w:val="003F68FE"/>
    <w:rsid w:val="00473DB1"/>
    <w:rsid w:val="004B6EE2"/>
    <w:rsid w:val="004C0200"/>
    <w:rsid w:val="004C2D16"/>
    <w:rsid w:val="00504A64"/>
    <w:rsid w:val="00576F0D"/>
    <w:rsid w:val="005836FE"/>
    <w:rsid w:val="005B23A6"/>
    <w:rsid w:val="005D585C"/>
    <w:rsid w:val="005E72AA"/>
    <w:rsid w:val="006E7707"/>
    <w:rsid w:val="00703797"/>
    <w:rsid w:val="00726B70"/>
    <w:rsid w:val="008345DA"/>
    <w:rsid w:val="008D1DD4"/>
    <w:rsid w:val="008D40DA"/>
    <w:rsid w:val="008F059A"/>
    <w:rsid w:val="00915743"/>
    <w:rsid w:val="00930679"/>
    <w:rsid w:val="009626E8"/>
    <w:rsid w:val="009C406F"/>
    <w:rsid w:val="009F2DDB"/>
    <w:rsid w:val="00AD6E7C"/>
    <w:rsid w:val="00B21D0F"/>
    <w:rsid w:val="00BA2EBF"/>
    <w:rsid w:val="00BB17A7"/>
    <w:rsid w:val="00C410BB"/>
    <w:rsid w:val="00C67A98"/>
    <w:rsid w:val="00C82E4F"/>
    <w:rsid w:val="00D7079E"/>
    <w:rsid w:val="00D937F8"/>
    <w:rsid w:val="00D95B34"/>
    <w:rsid w:val="00E302DB"/>
    <w:rsid w:val="00E51BC0"/>
    <w:rsid w:val="00E6663C"/>
    <w:rsid w:val="00F17866"/>
    <w:rsid w:val="00F2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09AC5"/>
  <w15:chartTrackingRefBased/>
  <w15:docId w15:val="{C2858CA1-093B-4D89-A2BB-4E96269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FF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E2FF4"/>
    <w:rPr>
      <w:sz w:val="24"/>
    </w:rPr>
  </w:style>
  <w:style w:type="paragraph" w:styleId="a5">
    <w:name w:val="Closing"/>
    <w:basedOn w:val="a"/>
    <w:link w:val="a6"/>
    <w:uiPriority w:val="99"/>
    <w:unhideWhenUsed/>
    <w:rsid w:val="003E2FF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E2FF4"/>
    <w:rPr>
      <w:sz w:val="24"/>
    </w:rPr>
  </w:style>
  <w:style w:type="paragraph" w:styleId="a7">
    <w:name w:val="List Paragraph"/>
    <w:basedOn w:val="a"/>
    <w:uiPriority w:val="34"/>
    <w:qFormat/>
    <w:rsid w:val="003E2FF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D5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85C"/>
  </w:style>
  <w:style w:type="paragraph" w:styleId="aa">
    <w:name w:val="footer"/>
    <w:basedOn w:val="a"/>
    <w:link w:val="ab"/>
    <w:uiPriority w:val="99"/>
    <w:unhideWhenUsed/>
    <w:rsid w:val="005D5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85C"/>
  </w:style>
  <w:style w:type="paragraph" w:styleId="ac">
    <w:name w:val="Body Text"/>
    <w:basedOn w:val="a"/>
    <w:link w:val="ad"/>
    <w:uiPriority w:val="1"/>
    <w:qFormat/>
    <w:rsid w:val="003F68FE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d">
    <w:name w:val="本文 (文字)"/>
    <w:basedOn w:val="a0"/>
    <w:link w:val="ac"/>
    <w:uiPriority w:val="1"/>
    <w:rsid w:val="003F68FE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友添　真人</dc:creator>
  <cp:lastModifiedBy>友添　真人</cp:lastModifiedBy>
  <cp:revision>6</cp:revision>
  <dcterms:created xsi:type="dcterms:W3CDTF">2021-09-22T01:20:00Z</dcterms:created>
  <dcterms:modified xsi:type="dcterms:W3CDTF">2021-10-01T01:03:00Z</dcterms:modified>
</cp:coreProperties>
</file>