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別記第</w:t>
      </w:r>
      <w:r>
        <w:t>19</w:t>
      </w:r>
      <w:r>
        <w:rPr>
          <w:rFonts w:hint="eastAsia"/>
        </w:rPr>
        <w:t>号様式（第</w:t>
      </w:r>
      <w:r>
        <w:t>12</w:t>
      </w:r>
      <w:r>
        <w:rPr>
          <w:rFonts w:hint="eastAsia"/>
        </w:rPr>
        <w:t>条の３関係）</w:t>
      </w:r>
    </w:p>
    <w:p w:rsidR="002170A8" w:rsidRDefault="002170A8">
      <w:pPr>
        <w:adjustRightInd/>
        <w:spacing w:line="434" w:lineRule="exact"/>
        <w:jc w:val="center"/>
        <w:rPr>
          <w:rFonts w:hAnsi="Times New Roman" w:cs="Times New Roman"/>
        </w:rPr>
      </w:pPr>
      <w:r>
        <w:rPr>
          <w:rFonts w:hint="eastAsia"/>
          <w:sz w:val="38"/>
          <w:szCs w:val="38"/>
        </w:rPr>
        <w:t>調　剤　済　麻　薬　廃　棄　届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1156"/>
        <w:gridCol w:w="1639"/>
        <w:gridCol w:w="289"/>
        <w:gridCol w:w="1253"/>
        <w:gridCol w:w="867"/>
        <w:gridCol w:w="771"/>
        <w:gridCol w:w="1735"/>
      </w:tblGrid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免　許　証　の　番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免　許　年　月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          </w:t>
            </w:r>
            <w:r>
              <w:rPr>
                <w:rFonts w:hint="eastAsia"/>
              </w:rPr>
              <w:t>名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称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5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廃棄した麻薬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廃棄した麻薬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品　　名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数　　量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廃棄年月日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患者の氏名</w:t>
            </w:r>
          </w:p>
        </w:tc>
      </w:tr>
      <w:tr w:rsidR="002170A8">
        <w:tc>
          <w:tcPr>
            <w:tcW w:w="28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廃棄の方法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廃棄の方法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65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廃棄の理由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廃棄の理由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65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9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上記のとおり、麻薬を廃棄したので届け出ます。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住　所</w:t>
            </w:r>
            <w:r>
              <w:t xml:space="preserve"> </w:t>
            </w:r>
            <w:r>
              <w:rPr>
                <w:rFonts w:hint="eastAsia"/>
              </w:rPr>
              <w:t>（法人にあつては、主たる事務所の所在地）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氏　名（法人にあつては、名称）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C083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t xml:space="preserve">                                                                                        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都道府県知事　　　　殿</w:t>
            </w:r>
          </w:p>
          <w:p w:rsidR="002170A8" w:rsidRDefault="006D2BC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　　　　　　　　　　　　　担当者：</w:t>
            </w:r>
          </w:p>
          <w:p w:rsidR="002170A8" w:rsidRDefault="006D2BC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　　　　　　　　　　　　　連絡先：</w:t>
            </w:r>
            <w:bookmarkStart w:id="0" w:name="_GoBack"/>
            <w:bookmarkEnd w:id="0"/>
          </w:p>
        </w:tc>
      </w:tr>
    </w:tbl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（注意）　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用紙の大きさは、日本</w:t>
      </w:r>
      <w:r w:rsidR="002553A9">
        <w:rPr>
          <w:rFonts w:hint="eastAsia"/>
        </w:rPr>
        <w:t>産業</w:t>
      </w:r>
      <w:r>
        <w:rPr>
          <w:rFonts w:hint="eastAsia"/>
        </w:rPr>
        <w:t xml:space="preserve">規格Ａ４とすること。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sectPr w:rsidR="002170A8" w:rsidSect="001A248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EB" w:rsidRDefault="00304FEB">
      <w:r>
        <w:separator/>
      </w:r>
    </w:p>
  </w:endnote>
  <w:endnote w:type="continuationSeparator" w:id="0">
    <w:p w:rsidR="00304FEB" w:rsidRDefault="0030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EB" w:rsidRDefault="00304F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04FEB" w:rsidRDefault="0030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873"/>
    <w:rsid w:val="000A2324"/>
    <w:rsid w:val="001A2484"/>
    <w:rsid w:val="002170A8"/>
    <w:rsid w:val="002553A9"/>
    <w:rsid w:val="00304FEB"/>
    <w:rsid w:val="003C5D22"/>
    <w:rsid w:val="005F4E60"/>
    <w:rsid w:val="006D2BC2"/>
    <w:rsid w:val="008413B0"/>
    <w:rsid w:val="009A238F"/>
    <w:rsid w:val="00C37D30"/>
    <w:rsid w:val="00DA4BEB"/>
    <w:rsid w:val="00DC0838"/>
    <w:rsid w:val="00F42873"/>
    <w:rsid w:val="00F6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53A9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footer"/>
    <w:basedOn w:val="a"/>
    <w:link w:val="a6"/>
    <w:rsid w:val="00255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53A9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別記第１号様式（第１条関係）</vt:lpstr>
      <vt:lpstr>別記第１号様式（第１条関係）</vt:lpstr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別記第１号様式（第１条関係）</dc:title>
  <dc:creator>w</dc:creator>
  <cp:lastModifiedBy>w</cp:lastModifiedBy>
  <cp:revision>6</cp:revision>
  <cp:lastPrinted>2021-04-26T06:18:00Z</cp:lastPrinted>
  <dcterms:created xsi:type="dcterms:W3CDTF">2019-10-15T09:19:00Z</dcterms:created>
  <dcterms:modified xsi:type="dcterms:W3CDTF">2021-04-26T06:18:00Z</dcterms:modified>
</cp:coreProperties>
</file>