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13" w:rsidRDefault="00DF5313">
      <w:pPr>
        <w:rPr>
          <w:rFonts w:ascii="ＭＳ 明朝"/>
          <w:spacing w:val="16"/>
        </w:rPr>
      </w:pPr>
      <w:r>
        <w:rPr>
          <w:rFonts w:ascii="ＭＳ 明朝" w:eastAsia="ＭＳ ゴシック" w:hint="eastAsia"/>
          <w:spacing w:val="4"/>
        </w:rPr>
        <w:t>様式第十一号</w:t>
      </w:r>
      <w:r>
        <w:rPr>
          <w:rFonts w:hint="eastAsia"/>
          <w:spacing w:val="4"/>
        </w:rPr>
        <w:t>（第十一条関係）</w:t>
      </w:r>
    </w:p>
    <w:p w:rsidR="00DF5313" w:rsidRDefault="00DF5313">
      <w:pPr>
        <w:rPr>
          <w:rFonts w:ascii="ＭＳ 明朝"/>
          <w:spacing w:val="16"/>
        </w:rPr>
      </w:pPr>
    </w:p>
    <w:p w:rsidR="00DF5313" w:rsidRDefault="00DF5313">
      <w:pPr>
        <w:jc w:val="right"/>
        <w:rPr>
          <w:rFonts w:ascii="ＭＳ 明朝"/>
          <w:spacing w:val="16"/>
        </w:rPr>
      </w:pPr>
      <w:r>
        <w:rPr>
          <w:rFonts w:hint="eastAsia"/>
        </w:rPr>
        <w:t xml:space="preserve">年　　月　　日　</w:t>
      </w:r>
    </w:p>
    <w:p w:rsidR="00DF5313" w:rsidRDefault="00DF5313">
      <w:pPr>
        <w:rPr>
          <w:rFonts w:ascii="ＭＳ 明朝"/>
          <w:spacing w:val="16"/>
        </w:rPr>
      </w:pPr>
    </w:p>
    <w:p w:rsidR="00DF5313" w:rsidRDefault="00DF5313">
      <w:pPr>
        <w:rPr>
          <w:rFonts w:ascii="ＭＳ 明朝"/>
          <w:spacing w:val="16"/>
        </w:rPr>
      </w:pPr>
    </w:p>
    <w:p w:rsidR="00DF5313" w:rsidRDefault="00DF5313">
      <w:pPr>
        <w:rPr>
          <w:rFonts w:ascii="ＭＳ 明朝"/>
          <w:spacing w:val="16"/>
        </w:rPr>
      </w:pPr>
      <w:r>
        <w:rPr>
          <w:rFonts w:hint="eastAsia"/>
        </w:rPr>
        <w:t xml:space="preserve">　滋</w:t>
      </w:r>
      <w:r>
        <w:rPr>
          <w:rFonts w:hint="eastAsia"/>
        </w:rPr>
        <w:t xml:space="preserve"> </w:t>
      </w:r>
      <w:r>
        <w:rPr>
          <w:rFonts w:hint="eastAsia"/>
        </w:rPr>
        <w:t>賀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　　様</w:t>
      </w:r>
    </w:p>
    <w:p w:rsidR="00DF5313" w:rsidRDefault="00DF5313">
      <w:pPr>
        <w:rPr>
          <w:rFonts w:ascii="ＭＳ 明朝"/>
          <w:spacing w:val="16"/>
        </w:rPr>
      </w:pPr>
    </w:p>
    <w:p w:rsidR="00DF5313" w:rsidRDefault="00DF5313">
      <w:pPr>
        <w:rPr>
          <w:rFonts w:ascii="ＭＳ 明朝"/>
          <w:spacing w:val="16"/>
        </w:rPr>
      </w:pPr>
    </w:p>
    <w:p w:rsidR="00DF5313" w:rsidRDefault="00DF5313">
      <w:pPr>
        <w:rPr>
          <w:rFonts w:ascii="ＭＳ 明朝"/>
          <w:spacing w:val="16"/>
        </w:rPr>
      </w:pPr>
      <w:r>
        <w:rPr>
          <w:rFonts w:hint="eastAsia"/>
        </w:rPr>
        <w:t xml:space="preserve">　別添のとおり、遊漁船業の適正化に関する法律第１１条第１項に基づき、業務規程の変更を届け出ます。</w:t>
      </w:r>
    </w:p>
    <w:p w:rsidR="00DF5313" w:rsidRDefault="00DF5313">
      <w:pPr>
        <w:rPr>
          <w:rFonts w:ascii="ＭＳ 明朝"/>
          <w:spacing w:val="16"/>
        </w:rPr>
      </w:pPr>
      <w:r>
        <w:rPr>
          <w:rFonts w:hint="eastAsia"/>
        </w:rPr>
        <w:t xml:space="preserve">　なお、業務規程において変更した部分は、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DF5313">
        <w:trPr>
          <w:trHeight w:val="1970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13" w:rsidRDefault="00DF531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DF5313" w:rsidRDefault="00DF5313">
      <w:pPr>
        <w:rPr>
          <w:rFonts w:ascii="ＭＳ 明朝"/>
          <w:spacing w:val="16"/>
        </w:rPr>
      </w:pPr>
      <w:r>
        <w:rPr>
          <w:rFonts w:hint="eastAsia"/>
        </w:rPr>
        <w:t>であり、変更部分を添付します。</w:t>
      </w:r>
    </w:p>
    <w:p w:rsidR="00DF5313" w:rsidRDefault="00DF5313">
      <w:pPr>
        <w:rPr>
          <w:rFonts w:ascii="ＭＳ 明朝"/>
          <w:spacing w:val="16"/>
        </w:rPr>
      </w:pPr>
    </w:p>
    <w:p w:rsidR="00DF5313" w:rsidRDefault="00DF5313">
      <w:pPr>
        <w:rPr>
          <w:rFonts w:ascii="ＭＳ 明朝"/>
          <w:spacing w:val="16"/>
        </w:rPr>
      </w:pPr>
    </w:p>
    <w:tbl>
      <w:tblPr>
        <w:tblW w:w="0" w:type="auto"/>
        <w:tblInd w:w="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3494"/>
      </w:tblGrid>
      <w:tr w:rsidR="00DF5313">
        <w:trPr>
          <w:trHeight w:val="7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5313" w:rsidRDefault="00DF531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登録番号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5313" w:rsidRDefault="00DF531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滋賀県　第　　　　　号</w:t>
            </w:r>
          </w:p>
        </w:tc>
      </w:tr>
      <w:tr w:rsidR="00DF5313">
        <w:trPr>
          <w:trHeight w:val="116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13" w:rsidRDefault="00DF531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</w:pPr>
            <w:r>
              <w:rPr>
                <w:rFonts w:hint="eastAsia"/>
              </w:rPr>
              <w:t>遊漁船業者の</w:t>
            </w:r>
          </w:p>
          <w:p w:rsidR="00DF5313" w:rsidRDefault="00DF531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</w:rPr>
              <w:t>氏名又は名称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13" w:rsidRDefault="00DF531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pacing w:val="16"/>
              </w:rPr>
            </w:pPr>
          </w:p>
          <w:p w:rsidR="00DF5313" w:rsidRDefault="00DF531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ascii="ＭＳ 明朝"/>
                <w:sz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</w:tbl>
    <w:p w:rsidR="00DF5313" w:rsidRDefault="00DF5313">
      <w:pPr>
        <w:rPr>
          <w:rFonts w:ascii="ＭＳ 明朝"/>
          <w:spacing w:val="16"/>
        </w:rPr>
      </w:pPr>
    </w:p>
    <w:p w:rsidR="00DF5313" w:rsidRDefault="00DF5313"/>
    <w:sectPr w:rsidR="00DF5313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13" w:rsidRDefault="00DF5313">
      <w:r>
        <w:separator/>
      </w:r>
    </w:p>
  </w:endnote>
  <w:endnote w:type="continuationSeparator" w:id="0">
    <w:p w:rsidR="00DF5313" w:rsidRDefault="00DF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13" w:rsidRDefault="00DF5313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13" w:rsidRDefault="00DF5313">
      <w:r>
        <w:separator/>
      </w:r>
    </w:p>
  </w:footnote>
  <w:footnote w:type="continuationSeparator" w:id="0">
    <w:p w:rsidR="00DF5313" w:rsidRDefault="00DF5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13" w:rsidRDefault="00DF5313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EB"/>
    <w:rsid w:val="000146EA"/>
    <w:rsid w:val="0058566C"/>
    <w:rsid w:val="00C467EB"/>
    <w:rsid w:val="00DC08BE"/>
    <w:rsid w:val="00D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BAEC5B-172B-4BE8-88D0-56F0E2F8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様式第十号（第十一条関係）</vt:lpstr>
      <vt:lpstr>様式第十号（第十一条関係）</vt:lpstr>
    </vt:vector>
  </TitlesOfParts>
  <Company>滋賀県行政情報NW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様式第十号（第十一条関係）</dc:title>
  <dc:creator>滋賀県</dc:creator>
  <cp:lastModifiedBy>井戸田　望美</cp:lastModifiedBy>
  <cp:revision>3</cp:revision>
  <dcterms:created xsi:type="dcterms:W3CDTF">2021-01-13T01:12:00Z</dcterms:created>
  <dcterms:modified xsi:type="dcterms:W3CDTF">2021-01-13T01:12:00Z</dcterms:modified>
</cp:coreProperties>
</file>