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724" w:rsidRPr="00355CB9" w:rsidRDefault="00707724" w:rsidP="00707724">
      <w:pPr>
        <w:jc w:val="left"/>
        <w:rPr>
          <w:rFonts w:ascii="ＭＳ 明朝" w:hAnsi="ＭＳ 明朝"/>
          <w:sz w:val="24"/>
          <w:szCs w:val="24"/>
        </w:rPr>
      </w:pPr>
      <w:r w:rsidRPr="00355CB9">
        <w:rPr>
          <w:rFonts w:ascii="ＭＳ 明朝" w:hAnsi="ＭＳ 明朝" w:hint="eastAsia"/>
          <w:sz w:val="20"/>
          <w:szCs w:val="20"/>
        </w:rPr>
        <w:t>1)</w:t>
      </w:r>
      <w:r w:rsidR="009038F2">
        <w:rPr>
          <w:rFonts w:ascii="ＭＳ 明朝" w:hAnsi="ＭＳ 明朝" w:hint="eastAsia"/>
          <w:sz w:val="20"/>
          <w:szCs w:val="20"/>
        </w:rPr>
        <w:t>作成</w:t>
      </w:r>
      <w:r w:rsidRPr="00355CB9">
        <w:rPr>
          <w:rFonts w:ascii="ＭＳ 明朝" w:hAnsi="ＭＳ 明朝" w:hint="eastAsia"/>
          <w:sz w:val="20"/>
          <w:szCs w:val="20"/>
        </w:rPr>
        <w:t xml:space="preserve">例　　　　</w:t>
      </w:r>
    </w:p>
    <w:p w:rsidR="00707724" w:rsidRPr="00355CB9" w:rsidRDefault="009038F2" w:rsidP="00707724">
      <w:pPr>
        <w:jc w:val="left"/>
        <w:rPr>
          <w:rFonts w:ascii="ＭＳ 明朝" w:hAnsi="ＭＳ 明朝"/>
          <w:sz w:val="21"/>
          <w:szCs w:val="22"/>
        </w:rPr>
      </w:pPr>
      <w:r>
        <w:rPr>
          <w:rFonts w:ascii="ＭＳ 明朝" w:hAnsi="ＭＳ 明朝" w:hint="eastAsia"/>
          <w:sz w:val="24"/>
          <w:szCs w:val="24"/>
        </w:rPr>
        <w:t>令和〇</w:t>
      </w:r>
      <w:r w:rsidR="00417B01">
        <w:rPr>
          <w:rFonts w:ascii="ＭＳ 明朝" w:hAnsi="ＭＳ 明朝" w:hint="eastAsia"/>
          <w:sz w:val="24"/>
          <w:szCs w:val="24"/>
        </w:rPr>
        <w:t>年度　　○○○○○</w:t>
      </w:r>
      <w:r w:rsidR="00707724" w:rsidRPr="00355CB9">
        <w:rPr>
          <w:rFonts w:ascii="ＭＳ 明朝" w:hAnsi="ＭＳ 明朝" w:hint="eastAsia"/>
          <w:sz w:val="24"/>
          <w:szCs w:val="24"/>
        </w:rPr>
        <w:t>学校　保健室経営計画</w:t>
      </w:r>
      <w:r w:rsidR="00417B01">
        <w:rPr>
          <w:rFonts w:ascii="ＭＳ 明朝" w:hAnsi="ＭＳ 明朝" w:hint="eastAsia"/>
          <w:sz w:val="21"/>
          <w:szCs w:val="22"/>
        </w:rPr>
        <w:t xml:space="preserve">　　　養護教諭</w:t>
      </w:r>
      <w:r w:rsidR="00707724" w:rsidRPr="00355CB9">
        <w:rPr>
          <w:rFonts w:ascii="ＭＳ 明朝" w:hAnsi="ＭＳ 明朝" w:hint="eastAsia"/>
          <w:sz w:val="21"/>
          <w:szCs w:val="22"/>
        </w:rPr>
        <w:t>○○○○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07724" w:rsidRPr="00355CB9" w:rsidTr="00D3782A">
        <w:tc>
          <w:tcPr>
            <w:tcW w:w="9286" w:type="dxa"/>
          </w:tcPr>
          <w:p w:rsidR="00707724" w:rsidRPr="00355CB9" w:rsidRDefault="00707724" w:rsidP="00D3782A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355CB9">
              <w:rPr>
                <w:rFonts w:ascii="ＭＳ 明朝" w:hAnsi="ＭＳ 明朝" w:hint="eastAsia"/>
                <w:sz w:val="21"/>
                <w:szCs w:val="22"/>
              </w:rPr>
              <w:t>学　校　教　育　目　標</w:t>
            </w:r>
          </w:p>
        </w:tc>
      </w:tr>
      <w:tr w:rsidR="00707724" w:rsidRPr="00355CB9" w:rsidTr="00D3782A">
        <w:tc>
          <w:tcPr>
            <w:tcW w:w="9286" w:type="dxa"/>
          </w:tcPr>
          <w:p w:rsidR="00707724" w:rsidRDefault="00707724" w:rsidP="00707724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9038F2" w:rsidRPr="00355CB9" w:rsidRDefault="009038F2" w:rsidP="0070772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707724" w:rsidRPr="00355CB9" w:rsidRDefault="009038F2" w:rsidP="00707724">
      <w:pPr>
        <w:rPr>
          <w:vanish/>
        </w:rPr>
      </w:pPr>
      <w:r>
        <w:rPr>
          <w:rFonts w:ascii="ＭＳ 明朝" w:hAnsi="ＭＳ 明朝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5F6485" wp14:editId="04A0053B">
                <wp:simplePos x="0" y="0"/>
                <wp:positionH relativeFrom="column">
                  <wp:posOffset>2903220</wp:posOffset>
                </wp:positionH>
                <wp:positionV relativeFrom="paragraph">
                  <wp:posOffset>937895</wp:posOffset>
                </wp:positionV>
                <wp:extent cx="295910" cy="154940"/>
                <wp:effectExtent l="46990" t="9525" r="47625" b="6985"/>
                <wp:wrapNone/>
                <wp:docPr id="9" name="下矢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1549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87A06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9" o:spid="_x0000_s1026" type="#_x0000_t67" style="position:absolute;left:0;text-align:left;margin-left:228.6pt;margin-top:73.85pt;width:23.3pt;height:12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" fillcolor="#daeef3">
                <v:textbox style="layout-flow:vertical-ideographic" inset="5.85pt,.7pt,5.85pt,.7pt"/>
              </v:shape>
            </w:pict>
          </mc:Fallback>
        </mc:AlternateContent>
      </w:r>
    </w:p>
    <w:p w:rsidR="004E49E2" w:rsidRDefault="009038F2" w:rsidP="00707724">
      <w:r>
        <w:rPr>
          <w:rFonts w:ascii="ＭＳ 明朝" w:hAnsi="ＭＳ 明朝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2856865</wp:posOffset>
                </wp:positionH>
                <wp:positionV relativeFrom="paragraph">
                  <wp:posOffset>17145</wp:posOffset>
                </wp:positionV>
                <wp:extent cx="295910" cy="154940"/>
                <wp:effectExtent l="46990" t="9525" r="47625" b="6985"/>
                <wp:wrapNone/>
                <wp:docPr id="5" name="下矢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1549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E25B8" id="下矢印 5" o:spid="_x0000_s1026" type="#_x0000_t67" style="position:absolute;left:0;text-align:left;margin-left:224.95pt;margin-top:1.35pt;width:23.3pt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" fillcolor="#daeef3">
                <v:textbox style="layout-flow:vertical-ideographic" inset="5.85pt,.7pt,5.85pt,.7pt"/>
              </v:shape>
            </w:pict>
          </mc:Fallback>
        </mc:AlternateConten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038F2" w:rsidTr="009038F2">
        <w:tc>
          <w:tcPr>
            <w:tcW w:w="9351" w:type="dxa"/>
          </w:tcPr>
          <w:p w:rsidR="009038F2" w:rsidRDefault="009038F2" w:rsidP="009038F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3991610</wp:posOffset>
                      </wp:positionH>
                      <wp:positionV relativeFrom="paragraph">
                        <wp:posOffset>85725</wp:posOffset>
                      </wp:positionV>
                      <wp:extent cx="1866900" cy="866775"/>
                      <wp:effectExtent l="685800" t="38100" r="76200" b="104775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866775"/>
                              </a:xfrm>
                              <a:prstGeom prst="wedgeRoundRectCallout">
                                <a:avLst>
                                  <a:gd name="adj1" fmla="val -83588"/>
                                  <a:gd name="adj2" fmla="val -7791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038F2" w:rsidRPr="00B96067" w:rsidRDefault="009038F2" w:rsidP="009038F2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B96067">
                                    <w:rPr>
                                      <w:rFonts w:hint="eastAsia"/>
                                      <w:sz w:val="18"/>
                                    </w:rPr>
                                    <w:t>学校経営方針の中から</w:t>
                                  </w:r>
                                  <w:r w:rsidRPr="00B96067">
                                    <w:rPr>
                                      <w:sz w:val="18"/>
                                    </w:rPr>
                                    <w:t>保健安全にかかわる部分を記載する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7" o:spid="_x0000_s1026" type="#_x0000_t62" style="position:absolute;left:0;text-align:left;margin-left:314.3pt;margin-top:6.75pt;width:147pt;height:6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" adj="-7255,9117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:rsidR="009038F2" w:rsidRPr="00B96067" w:rsidRDefault="009038F2" w:rsidP="009038F2">
                            <w:pPr>
                              <w:jc w:val="left"/>
                              <w:rPr>
                                <w:rFonts w:hint="eastAsia"/>
                                <w:sz w:val="18"/>
                              </w:rPr>
                            </w:pPr>
                            <w:r w:rsidRPr="00B96067">
                              <w:rPr>
                                <w:rFonts w:hint="eastAsia"/>
                                <w:sz w:val="18"/>
                              </w:rPr>
                              <w:t>学校経営方針の中から</w:t>
                            </w:r>
                            <w:r w:rsidRPr="00B96067">
                              <w:rPr>
                                <w:sz w:val="18"/>
                              </w:rPr>
                              <w:t>保健安全にかかわる部分を記載する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学　校　経　営　方　針</w:t>
            </w:r>
          </w:p>
        </w:tc>
      </w:tr>
      <w:tr w:rsidR="009038F2" w:rsidTr="009038F2">
        <w:tc>
          <w:tcPr>
            <w:tcW w:w="9351" w:type="dxa"/>
          </w:tcPr>
          <w:p w:rsidR="009038F2" w:rsidRDefault="009038F2" w:rsidP="00707724"/>
          <w:p w:rsidR="009038F2" w:rsidRDefault="009038F2" w:rsidP="00707724"/>
        </w:tc>
      </w:tr>
    </w:tbl>
    <w:tbl>
      <w:tblPr>
        <w:tblpPr w:leftFromText="142" w:rightFromText="142" w:vertAnchor="text" w:horzAnchor="margin" w:tblpY="312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1"/>
      </w:tblGrid>
      <w:tr w:rsidR="009038F2" w:rsidRPr="00355CB9" w:rsidTr="009038F2">
        <w:tc>
          <w:tcPr>
            <w:tcW w:w="9351" w:type="dxa"/>
          </w:tcPr>
          <w:p w:rsidR="009038F2" w:rsidRPr="00355CB9" w:rsidRDefault="009038F2" w:rsidP="009038F2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355CB9">
              <w:rPr>
                <w:rFonts w:ascii="ＭＳ 明朝" w:hAnsi="ＭＳ 明朝" w:hint="eastAsia"/>
                <w:sz w:val="21"/>
              </w:rPr>
              <w:t>学校保健目標</w:t>
            </w:r>
          </w:p>
        </w:tc>
      </w:tr>
      <w:tr w:rsidR="009038F2" w:rsidRPr="00707724" w:rsidTr="009038F2">
        <w:trPr>
          <w:trHeight w:val="750"/>
        </w:trPr>
        <w:tc>
          <w:tcPr>
            <w:tcW w:w="9351" w:type="dxa"/>
          </w:tcPr>
          <w:p w:rsidR="009038F2" w:rsidRPr="00707724" w:rsidRDefault="00F222DF" w:rsidP="009038F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4CA2872" wp14:editId="1A7E720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52705</wp:posOffset>
                      </wp:positionV>
                      <wp:extent cx="3133725" cy="733425"/>
                      <wp:effectExtent l="57150" t="38100" r="733425" b="104775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3725" cy="733425"/>
                              </a:xfrm>
                              <a:prstGeom prst="wedgeRoundRectCallout">
                                <a:avLst>
                                  <a:gd name="adj1" fmla="val 72112"/>
                                  <a:gd name="adj2" fmla="val -30867"/>
                                  <a:gd name="adj3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4BACC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BACC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BACC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BACC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038F2" w:rsidRPr="00B96067" w:rsidRDefault="009038F2" w:rsidP="009038F2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B96067">
                                    <w:rPr>
                                      <w:rFonts w:hint="eastAsia"/>
                                      <w:sz w:val="18"/>
                                    </w:rPr>
                                    <w:t>教育目標の達成に向けて学校保健の分野では</w:t>
                                  </w:r>
                                  <w:r w:rsidRPr="00B96067">
                                    <w:rPr>
                                      <w:sz w:val="18"/>
                                    </w:rPr>
                                    <w:t>どのような力を児童生徒に身に付けさせるのかを記載</w:t>
                                  </w:r>
                                  <w:r w:rsidRPr="00B96067">
                                    <w:rPr>
                                      <w:rFonts w:hint="eastAsia"/>
                                      <w:sz w:val="18"/>
                                    </w:rPr>
                                    <w:t>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CA2872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8" o:spid="_x0000_s1027" type="#_x0000_t62" style="position:absolute;margin-left:-.7pt;margin-top:4.15pt;width:246.75pt;height:5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" adj="26376,4133" fillcolor="#9eeaff" strokecolor="#46aac5">
                      <v:fill color2="#e4f9ff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:rsidR="009038F2" w:rsidRPr="00B96067" w:rsidRDefault="009038F2" w:rsidP="009038F2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B96067">
                              <w:rPr>
                                <w:rFonts w:hint="eastAsia"/>
                                <w:sz w:val="18"/>
                              </w:rPr>
                              <w:t>教育目標の達成に向けて学校保健の分野では</w:t>
                            </w:r>
                            <w:r w:rsidRPr="00B96067">
                              <w:rPr>
                                <w:sz w:val="18"/>
                              </w:rPr>
                              <w:t>どのような力を児童生徒に身に付けさせるのかを記載</w:t>
                            </w:r>
                            <w:r w:rsidRPr="00B96067">
                              <w:rPr>
                                <w:rFonts w:hint="eastAsia"/>
                                <w:sz w:val="18"/>
                              </w:rPr>
                              <w:t>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038F2" w:rsidRDefault="009038F2" w:rsidP="00707724"/>
    <w:p w:rsidR="009038F2" w:rsidRDefault="009038F2" w:rsidP="00707724"/>
    <w:p w:rsidR="009038F2" w:rsidRDefault="00F222DF" w:rsidP="00707724">
      <w:r w:rsidRPr="00707724"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6CC36C" wp14:editId="3F91CC4B">
                <wp:simplePos x="0" y="0"/>
                <wp:positionH relativeFrom="column">
                  <wp:posOffset>1158240</wp:posOffset>
                </wp:positionH>
                <wp:positionV relativeFrom="paragraph">
                  <wp:posOffset>8256</wp:posOffset>
                </wp:positionV>
                <wp:extent cx="428625" cy="647700"/>
                <wp:effectExtent l="38100" t="0" r="9525" b="38100"/>
                <wp:wrapNone/>
                <wp:docPr id="1" name="下矢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6477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C3A4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91.2pt;margin-top:.65pt;width:33.75pt;height:5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" adj="18026" fillcolor="#daeef3">
                <v:textbox style="layout-flow:vertical-ideographic" inset="5.85pt,.7pt,5.85pt,.7pt"/>
              </v:shape>
            </w:pict>
          </mc:Fallback>
        </mc:AlternateContent>
      </w:r>
    </w:p>
    <w:p w:rsidR="009038F2" w:rsidRDefault="009038F2" w:rsidP="00707724"/>
    <w:p w:rsidR="009038F2" w:rsidRDefault="00EF723E" w:rsidP="0070772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5BEAB7" wp14:editId="4C486A69">
                <wp:simplePos x="0" y="0"/>
                <wp:positionH relativeFrom="margin">
                  <wp:posOffset>3234690</wp:posOffset>
                </wp:positionH>
                <wp:positionV relativeFrom="paragraph">
                  <wp:posOffset>627380</wp:posOffset>
                </wp:positionV>
                <wp:extent cx="2771775" cy="3209925"/>
                <wp:effectExtent l="57150" t="38100" r="85725" b="104775"/>
                <wp:wrapNone/>
                <wp:docPr id="15" name="角丸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3209925"/>
                        </a:xfrm>
                        <a:prstGeom prst="wedgeRoundRectCallout">
                          <a:avLst>
                            <a:gd name="adj1" fmla="val -48426"/>
                            <a:gd name="adj2" fmla="val -25954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F723E" w:rsidRPr="00B96067" w:rsidRDefault="00EF723E" w:rsidP="00EF723E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B96067">
                              <w:rPr>
                                <w:rFonts w:hint="eastAsia"/>
                                <w:sz w:val="18"/>
                              </w:rPr>
                              <w:t>学校保健計画の</w:t>
                            </w:r>
                            <w:r w:rsidRPr="00B96067">
                              <w:rPr>
                                <w:sz w:val="18"/>
                              </w:rPr>
                              <w:t>重点目標との整合性を図る。</w:t>
                            </w:r>
                          </w:p>
                          <w:p w:rsidR="00F222DF" w:rsidRDefault="00EF723E" w:rsidP="00F222DF">
                            <w:pPr>
                              <w:ind w:left="180" w:hangingChars="100" w:hanging="180"/>
                              <w:jc w:val="left"/>
                              <w:rPr>
                                <w:sz w:val="18"/>
                              </w:rPr>
                            </w:pPr>
                            <w:r w:rsidRPr="00B96067">
                              <w:rPr>
                                <w:rFonts w:hint="eastAsia"/>
                                <w:sz w:val="18"/>
                              </w:rPr>
                              <w:t>＊児童生徒の実態をとらえ、</w:t>
                            </w:r>
                            <w:r w:rsidRPr="00B96067">
                              <w:rPr>
                                <w:sz w:val="18"/>
                              </w:rPr>
                              <w:t>データ（数値等）を取り入れながら児童生徒の実態が</w:t>
                            </w:r>
                          </w:p>
                          <w:p w:rsidR="00EF723E" w:rsidRPr="00B96067" w:rsidRDefault="00EF723E" w:rsidP="00F222DF">
                            <w:pPr>
                              <w:ind w:leftChars="100" w:left="220"/>
                              <w:jc w:val="left"/>
                              <w:rPr>
                                <w:sz w:val="18"/>
                              </w:rPr>
                            </w:pPr>
                            <w:r w:rsidRPr="00B96067">
                              <w:rPr>
                                <w:sz w:val="18"/>
                              </w:rPr>
                              <w:t>具体的にわかるように記載する。</w:t>
                            </w:r>
                          </w:p>
                          <w:p w:rsidR="00EF723E" w:rsidRPr="00B96067" w:rsidRDefault="00EF723E" w:rsidP="00F222DF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B96067">
                              <w:rPr>
                                <w:rFonts w:hint="eastAsia"/>
                                <w:sz w:val="18"/>
                              </w:rPr>
                              <w:t>＊</w:t>
                            </w:r>
                            <w:r w:rsidRPr="00B96067">
                              <w:rPr>
                                <w:sz w:val="18"/>
                              </w:rPr>
                              <w:t>推測や指導</w:t>
                            </w:r>
                            <w:r w:rsidRPr="00B96067">
                              <w:rPr>
                                <w:rFonts w:hint="eastAsia"/>
                                <w:sz w:val="18"/>
                              </w:rPr>
                              <w:t>観</w:t>
                            </w:r>
                            <w:r w:rsidRPr="00B96067">
                              <w:rPr>
                                <w:sz w:val="18"/>
                              </w:rPr>
                              <w:t>は入れず、事実を記載</w:t>
                            </w:r>
                            <w:r w:rsidRPr="00B96067">
                              <w:rPr>
                                <w:rFonts w:hint="eastAsia"/>
                                <w:sz w:val="18"/>
                              </w:rPr>
                              <w:t>する</w:t>
                            </w:r>
                            <w:r w:rsidRPr="00B96067">
                              <w:rPr>
                                <w:sz w:val="18"/>
                              </w:rPr>
                              <w:t>。</w:t>
                            </w:r>
                          </w:p>
                          <w:p w:rsidR="00EF723E" w:rsidRPr="00B96067" w:rsidRDefault="00EF723E" w:rsidP="00EF723E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B96067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Pr="00B96067">
                              <w:rPr>
                                <w:sz w:val="18"/>
                              </w:rPr>
                              <w:t>例）</w:t>
                            </w:r>
                          </w:p>
                          <w:p w:rsidR="00EF723E" w:rsidRPr="00B96067" w:rsidRDefault="00EF723E" w:rsidP="00EF723E">
                            <w:pPr>
                              <w:ind w:firstLineChars="300" w:firstLine="540"/>
                              <w:jc w:val="left"/>
                              <w:rPr>
                                <w:sz w:val="18"/>
                              </w:rPr>
                            </w:pPr>
                            <w:r w:rsidRPr="00B96067">
                              <w:rPr>
                                <w:sz w:val="18"/>
                              </w:rPr>
                              <w:t>日常的な健康観察の結果</w:t>
                            </w:r>
                          </w:p>
                          <w:p w:rsidR="00EF723E" w:rsidRPr="00B96067" w:rsidRDefault="00EF723E" w:rsidP="00EF723E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B96067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B96067">
                              <w:rPr>
                                <w:sz w:val="18"/>
                              </w:rPr>
                              <w:t xml:space="preserve">　　</w:t>
                            </w:r>
                            <w:r w:rsidRPr="00B96067">
                              <w:rPr>
                                <w:rFonts w:hint="eastAsia"/>
                                <w:sz w:val="18"/>
                              </w:rPr>
                              <w:t>定期健康診断の結果</w:t>
                            </w:r>
                          </w:p>
                          <w:p w:rsidR="00EF723E" w:rsidRPr="00B96067" w:rsidRDefault="00EF723E" w:rsidP="00EF723E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B96067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B96067">
                              <w:rPr>
                                <w:sz w:val="18"/>
                              </w:rPr>
                              <w:t xml:space="preserve">　　保健室来室</w:t>
                            </w:r>
                            <w:r w:rsidRPr="00B96067">
                              <w:rPr>
                                <w:rFonts w:hint="eastAsia"/>
                                <w:sz w:val="18"/>
                              </w:rPr>
                              <w:t>状況</w:t>
                            </w:r>
                            <w:r w:rsidRPr="00B96067">
                              <w:rPr>
                                <w:sz w:val="18"/>
                              </w:rPr>
                              <w:t>の分析</w:t>
                            </w:r>
                          </w:p>
                          <w:p w:rsidR="00EF723E" w:rsidRPr="00B96067" w:rsidRDefault="00EF723E" w:rsidP="00EF723E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B96067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B96067">
                              <w:rPr>
                                <w:sz w:val="18"/>
                              </w:rPr>
                              <w:t xml:space="preserve">　　各種の調査結果等</w:t>
                            </w:r>
                          </w:p>
                          <w:p w:rsidR="00EF723E" w:rsidRPr="00B96067" w:rsidRDefault="00EF723E" w:rsidP="00EF723E">
                            <w:pPr>
                              <w:jc w:val="left"/>
                              <w:rPr>
                                <w:rFonts w:hint="eastAsia"/>
                                <w:sz w:val="18"/>
                              </w:rPr>
                            </w:pPr>
                            <w:r w:rsidRPr="00B96067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B96067">
                              <w:rPr>
                                <w:sz w:val="18"/>
                              </w:rPr>
                              <w:t xml:space="preserve">　　健康相談・保健指導の記録</w:t>
                            </w:r>
                            <w:r w:rsidR="00F222DF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F222DF">
                              <w:rPr>
                                <w:sz w:val="18"/>
                              </w:rPr>
                              <w:t xml:space="preserve">　等　　　　　　　　</w:t>
                            </w:r>
                          </w:p>
                          <w:p w:rsidR="00EF723E" w:rsidRPr="00EF723E" w:rsidRDefault="00EF723E" w:rsidP="00EF723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BEAB7" id="角丸四角形吹き出し 15" o:spid="_x0000_s1028" type="#_x0000_t62" style="position:absolute;left:0;text-align:left;margin-left:254.7pt;margin-top:49.4pt;width:218.25pt;height:252.7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" adj="340,5194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F723E" w:rsidRPr="00B96067" w:rsidRDefault="00EF723E" w:rsidP="00EF723E">
                      <w:pPr>
                        <w:jc w:val="left"/>
                        <w:rPr>
                          <w:sz w:val="18"/>
                        </w:rPr>
                      </w:pPr>
                      <w:r w:rsidRPr="00B96067">
                        <w:rPr>
                          <w:rFonts w:hint="eastAsia"/>
                          <w:sz w:val="18"/>
                        </w:rPr>
                        <w:t>学校保健計画の</w:t>
                      </w:r>
                      <w:r w:rsidRPr="00B96067">
                        <w:rPr>
                          <w:sz w:val="18"/>
                        </w:rPr>
                        <w:t>重点目標との整合性を図る。</w:t>
                      </w:r>
                    </w:p>
                    <w:p w:rsidR="00F222DF" w:rsidRDefault="00EF723E" w:rsidP="00F222DF">
                      <w:pPr>
                        <w:ind w:left="180" w:hangingChars="100" w:hanging="180"/>
                        <w:jc w:val="left"/>
                        <w:rPr>
                          <w:sz w:val="18"/>
                        </w:rPr>
                      </w:pPr>
                      <w:r w:rsidRPr="00B96067">
                        <w:rPr>
                          <w:rFonts w:hint="eastAsia"/>
                          <w:sz w:val="18"/>
                        </w:rPr>
                        <w:t>＊児童生徒の実態をとらえ、</w:t>
                      </w:r>
                      <w:r w:rsidRPr="00B96067">
                        <w:rPr>
                          <w:sz w:val="18"/>
                        </w:rPr>
                        <w:t>データ（数値等）を取り入れながら児童生徒の実態が</w:t>
                      </w:r>
                    </w:p>
                    <w:p w:rsidR="00EF723E" w:rsidRPr="00B96067" w:rsidRDefault="00EF723E" w:rsidP="00F222DF">
                      <w:pPr>
                        <w:ind w:leftChars="100" w:left="220"/>
                        <w:jc w:val="left"/>
                        <w:rPr>
                          <w:sz w:val="18"/>
                        </w:rPr>
                      </w:pPr>
                      <w:r w:rsidRPr="00B96067">
                        <w:rPr>
                          <w:sz w:val="18"/>
                        </w:rPr>
                        <w:t>具体的にわかるように記載する。</w:t>
                      </w:r>
                    </w:p>
                    <w:p w:rsidR="00EF723E" w:rsidRPr="00B96067" w:rsidRDefault="00EF723E" w:rsidP="00F222DF">
                      <w:pPr>
                        <w:jc w:val="left"/>
                        <w:rPr>
                          <w:sz w:val="18"/>
                        </w:rPr>
                      </w:pPr>
                      <w:r w:rsidRPr="00B96067">
                        <w:rPr>
                          <w:rFonts w:hint="eastAsia"/>
                          <w:sz w:val="18"/>
                        </w:rPr>
                        <w:t>＊</w:t>
                      </w:r>
                      <w:r w:rsidRPr="00B96067">
                        <w:rPr>
                          <w:sz w:val="18"/>
                        </w:rPr>
                        <w:t>推測や指導</w:t>
                      </w:r>
                      <w:r w:rsidRPr="00B96067">
                        <w:rPr>
                          <w:rFonts w:hint="eastAsia"/>
                          <w:sz w:val="18"/>
                        </w:rPr>
                        <w:t>観</w:t>
                      </w:r>
                      <w:r w:rsidRPr="00B96067">
                        <w:rPr>
                          <w:sz w:val="18"/>
                        </w:rPr>
                        <w:t>は入れず、事実を記載</w:t>
                      </w:r>
                      <w:r w:rsidRPr="00B96067">
                        <w:rPr>
                          <w:rFonts w:hint="eastAsia"/>
                          <w:sz w:val="18"/>
                        </w:rPr>
                        <w:t>する</w:t>
                      </w:r>
                      <w:r w:rsidRPr="00B96067">
                        <w:rPr>
                          <w:sz w:val="18"/>
                        </w:rPr>
                        <w:t>。</w:t>
                      </w:r>
                    </w:p>
                    <w:p w:rsidR="00EF723E" w:rsidRPr="00B96067" w:rsidRDefault="00EF723E" w:rsidP="00EF723E">
                      <w:pPr>
                        <w:jc w:val="left"/>
                        <w:rPr>
                          <w:sz w:val="18"/>
                        </w:rPr>
                      </w:pPr>
                      <w:r w:rsidRPr="00B96067">
                        <w:rPr>
                          <w:rFonts w:hint="eastAsia"/>
                          <w:sz w:val="18"/>
                        </w:rPr>
                        <w:t>（</w:t>
                      </w:r>
                      <w:r w:rsidRPr="00B96067">
                        <w:rPr>
                          <w:sz w:val="18"/>
                        </w:rPr>
                        <w:t>例）</w:t>
                      </w:r>
                    </w:p>
                    <w:p w:rsidR="00EF723E" w:rsidRPr="00B96067" w:rsidRDefault="00EF723E" w:rsidP="00EF723E">
                      <w:pPr>
                        <w:ind w:firstLineChars="300" w:firstLine="540"/>
                        <w:jc w:val="left"/>
                        <w:rPr>
                          <w:sz w:val="18"/>
                        </w:rPr>
                      </w:pPr>
                      <w:r w:rsidRPr="00B96067">
                        <w:rPr>
                          <w:sz w:val="18"/>
                        </w:rPr>
                        <w:t>日常的な健康観察の結果</w:t>
                      </w:r>
                    </w:p>
                    <w:p w:rsidR="00EF723E" w:rsidRPr="00B96067" w:rsidRDefault="00EF723E" w:rsidP="00EF723E">
                      <w:pPr>
                        <w:jc w:val="left"/>
                        <w:rPr>
                          <w:sz w:val="18"/>
                        </w:rPr>
                      </w:pPr>
                      <w:r w:rsidRPr="00B96067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B96067">
                        <w:rPr>
                          <w:sz w:val="18"/>
                        </w:rPr>
                        <w:t xml:space="preserve">　　</w:t>
                      </w:r>
                      <w:r w:rsidRPr="00B96067">
                        <w:rPr>
                          <w:rFonts w:hint="eastAsia"/>
                          <w:sz w:val="18"/>
                        </w:rPr>
                        <w:t>定期健康診断の結果</w:t>
                      </w:r>
                    </w:p>
                    <w:p w:rsidR="00EF723E" w:rsidRPr="00B96067" w:rsidRDefault="00EF723E" w:rsidP="00EF723E">
                      <w:pPr>
                        <w:jc w:val="left"/>
                        <w:rPr>
                          <w:sz w:val="18"/>
                        </w:rPr>
                      </w:pPr>
                      <w:r w:rsidRPr="00B96067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B96067">
                        <w:rPr>
                          <w:sz w:val="18"/>
                        </w:rPr>
                        <w:t xml:space="preserve">　　保健室来室</w:t>
                      </w:r>
                      <w:r w:rsidRPr="00B96067">
                        <w:rPr>
                          <w:rFonts w:hint="eastAsia"/>
                          <w:sz w:val="18"/>
                        </w:rPr>
                        <w:t>状況</w:t>
                      </w:r>
                      <w:r w:rsidRPr="00B96067">
                        <w:rPr>
                          <w:sz w:val="18"/>
                        </w:rPr>
                        <w:t>の分析</w:t>
                      </w:r>
                    </w:p>
                    <w:p w:rsidR="00EF723E" w:rsidRPr="00B96067" w:rsidRDefault="00EF723E" w:rsidP="00EF723E">
                      <w:pPr>
                        <w:jc w:val="left"/>
                        <w:rPr>
                          <w:sz w:val="18"/>
                        </w:rPr>
                      </w:pPr>
                      <w:r w:rsidRPr="00B96067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B96067">
                        <w:rPr>
                          <w:sz w:val="18"/>
                        </w:rPr>
                        <w:t xml:space="preserve">　　各種の調査結果等</w:t>
                      </w:r>
                    </w:p>
                    <w:p w:rsidR="00EF723E" w:rsidRPr="00B96067" w:rsidRDefault="00EF723E" w:rsidP="00EF723E">
                      <w:pPr>
                        <w:jc w:val="left"/>
                        <w:rPr>
                          <w:rFonts w:hint="eastAsia"/>
                          <w:sz w:val="18"/>
                        </w:rPr>
                      </w:pPr>
                      <w:r w:rsidRPr="00B96067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B96067">
                        <w:rPr>
                          <w:sz w:val="18"/>
                        </w:rPr>
                        <w:t xml:space="preserve">　　健康相談・保健指導の記録</w:t>
                      </w:r>
                      <w:r w:rsidR="00F222DF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="00F222DF">
                        <w:rPr>
                          <w:sz w:val="18"/>
                        </w:rPr>
                        <w:t xml:space="preserve">　等　　　　　　　　</w:t>
                      </w:r>
                    </w:p>
                    <w:p w:rsidR="00EF723E" w:rsidRPr="00EF723E" w:rsidRDefault="00EF723E" w:rsidP="00EF723E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503555</wp:posOffset>
                </wp:positionV>
                <wp:extent cx="2590800" cy="9525"/>
                <wp:effectExtent l="0" t="0" r="19050" b="2857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D3B63A" id="直線コネクタ 14" o:spid="_x0000_s1026" style="position:absolute;left:0;text-align:lef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95pt,39.65pt" to="451.9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" strokecolor="black [3040]"/>
            </w:pict>
          </mc:Fallback>
        </mc:AlternateContent>
      </w:r>
      <w:r>
        <w:rPr>
          <w:rFonts w:ascii="ＭＳ 明朝" w:hAnsi="ＭＳ 明朝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217805</wp:posOffset>
                </wp:positionV>
                <wp:extent cx="2580640" cy="4038600"/>
                <wp:effectExtent l="0" t="0" r="1016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0640" cy="403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23E" w:rsidRDefault="00EF723E" w:rsidP="00EF723E">
                            <w:pPr>
                              <w:ind w:firstLineChars="200" w:firstLine="440"/>
                            </w:pPr>
                            <w:r>
                              <w:rPr>
                                <w:rFonts w:hint="eastAsia"/>
                              </w:rPr>
                              <w:t>児童生徒の主な健康課題</w:t>
                            </w:r>
                          </w:p>
                          <w:p w:rsidR="00EF723E" w:rsidRDefault="00EF723E" w:rsidP="00EF723E">
                            <w:pPr>
                              <w:ind w:firstLineChars="200" w:firstLine="440"/>
                            </w:pPr>
                          </w:p>
                          <w:p w:rsidR="00EF723E" w:rsidRDefault="00EF723E" w:rsidP="00EF723E">
                            <w:pPr>
                              <w:ind w:firstLineChars="200" w:firstLine="44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9" type="#_x0000_t202" style="position:absolute;left:0;text-align:left;margin-left:248pt;margin-top:17.15pt;width:203.2pt;height:31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" fillcolor="white [3201]" strokeweight=".5pt">
                <v:textbox>
                  <w:txbxContent>
                    <w:p w:rsidR="00EF723E" w:rsidRDefault="00EF723E" w:rsidP="00EF723E">
                      <w:pPr>
                        <w:ind w:firstLineChars="200" w:firstLine="440"/>
                      </w:pPr>
                      <w:r>
                        <w:rPr>
                          <w:rFonts w:hint="eastAsia"/>
                        </w:rPr>
                        <w:t>児童生徒の主な健康課題</w:t>
                      </w:r>
                    </w:p>
                    <w:p w:rsidR="00EF723E" w:rsidRDefault="00EF723E" w:rsidP="00EF723E">
                      <w:pPr>
                        <w:ind w:firstLineChars="200" w:firstLine="440"/>
                      </w:pPr>
                    </w:p>
                    <w:p w:rsidR="00EF723E" w:rsidRDefault="00EF723E" w:rsidP="00EF723E">
                      <w:pPr>
                        <w:ind w:firstLineChars="200" w:firstLine="44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2CF398" wp14:editId="1789F4B9">
                <wp:simplePos x="0" y="0"/>
                <wp:positionH relativeFrom="column">
                  <wp:posOffset>2608898</wp:posOffset>
                </wp:positionH>
                <wp:positionV relativeFrom="paragraph">
                  <wp:posOffset>334962</wp:posOffset>
                </wp:positionV>
                <wp:extent cx="295910" cy="339725"/>
                <wp:effectExtent l="16192" t="40958" r="6033" b="63182"/>
                <wp:wrapNone/>
                <wp:docPr id="12" name="下矢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95910" cy="3397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B6369" id="下矢印 12" o:spid="_x0000_s1026" type="#_x0000_t67" style="position:absolute;left:0;text-align:left;margin-left:205.45pt;margin-top:26.35pt;width:23.3pt;height:26.75pt;rotation: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" adj="16896" fillcolor="#daeef3">
                <v:textbox style="layout-flow:vertical-ideographic" inset="5.85pt,.7pt,5.85pt,.7pt"/>
              </v:shape>
            </w:pict>
          </mc:Fallback>
        </mc:AlternateContent>
      </w:r>
      <w:r w:rsidR="009038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C5C8BC" wp14:editId="2EB2AF30">
                <wp:simplePos x="0" y="0"/>
                <wp:positionH relativeFrom="column">
                  <wp:posOffset>605790</wp:posOffset>
                </wp:positionH>
                <wp:positionV relativeFrom="paragraph">
                  <wp:posOffset>503555</wp:posOffset>
                </wp:positionV>
                <wp:extent cx="1866900" cy="1257300"/>
                <wp:effectExtent l="228600" t="38100" r="76200" b="95250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257300"/>
                        </a:xfrm>
                        <a:prstGeom prst="wedgeRoundRectCallout">
                          <a:avLst>
                            <a:gd name="adj1" fmla="val -59098"/>
                            <a:gd name="adj2" fmla="val -23176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038F2" w:rsidRPr="00B96067" w:rsidRDefault="009038F2" w:rsidP="009038F2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B96067">
                              <w:rPr>
                                <w:rFonts w:hint="eastAsia"/>
                                <w:sz w:val="20"/>
                              </w:rPr>
                              <w:t>学校保健目標</w:t>
                            </w:r>
                            <w:r w:rsidRPr="00B96067">
                              <w:rPr>
                                <w:sz w:val="20"/>
                              </w:rPr>
                              <w:t>における年度の重点目標を</w:t>
                            </w:r>
                            <w:r w:rsidRPr="00B96067">
                              <w:rPr>
                                <w:rFonts w:hint="eastAsia"/>
                                <w:sz w:val="20"/>
                              </w:rPr>
                              <w:t>一つから</w:t>
                            </w:r>
                            <w:r w:rsidRPr="00B96067">
                              <w:rPr>
                                <w:sz w:val="20"/>
                              </w:rPr>
                              <w:t>二つ記載する。</w:t>
                            </w:r>
                            <w:r w:rsidR="00EF723E" w:rsidRPr="00B96067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="00EF723E" w:rsidRPr="00B96067">
                              <w:rPr>
                                <w:sz w:val="20"/>
                              </w:rPr>
                              <w:t>短期目標）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5C8BC" id="角丸四角形吹き出し 10" o:spid="_x0000_s1030" type="#_x0000_t62" style="position:absolute;left:0;text-align:left;margin-left:47.7pt;margin-top:39.65pt;width:147pt;height:9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" adj="-1965,5794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9038F2" w:rsidRPr="00B96067" w:rsidRDefault="009038F2" w:rsidP="009038F2">
                      <w:pPr>
                        <w:jc w:val="left"/>
                        <w:rPr>
                          <w:rFonts w:hint="eastAsia"/>
                          <w:sz w:val="20"/>
                        </w:rPr>
                      </w:pPr>
                      <w:r w:rsidRPr="00B96067">
                        <w:rPr>
                          <w:rFonts w:hint="eastAsia"/>
                          <w:sz w:val="20"/>
                        </w:rPr>
                        <w:t>学校保健目標</w:t>
                      </w:r>
                      <w:r w:rsidRPr="00B96067">
                        <w:rPr>
                          <w:sz w:val="20"/>
                        </w:rPr>
                        <w:t>における年度の重点目標を</w:t>
                      </w:r>
                      <w:r w:rsidRPr="00B96067">
                        <w:rPr>
                          <w:rFonts w:hint="eastAsia"/>
                          <w:sz w:val="20"/>
                        </w:rPr>
                        <w:t>一つから</w:t>
                      </w:r>
                      <w:r w:rsidRPr="00B96067">
                        <w:rPr>
                          <w:sz w:val="20"/>
                        </w:rPr>
                        <w:t>二つ記載する。</w:t>
                      </w:r>
                      <w:r w:rsidR="00EF723E" w:rsidRPr="00B96067">
                        <w:rPr>
                          <w:rFonts w:hint="eastAsia"/>
                          <w:sz w:val="20"/>
                        </w:rPr>
                        <w:t>（</w:t>
                      </w:r>
                      <w:r w:rsidR="00EF723E" w:rsidRPr="00B96067">
                        <w:rPr>
                          <w:sz w:val="20"/>
                        </w:rPr>
                        <w:t>短期目標）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</w:tblGrid>
      <w:tr w:rsidR="009038F2" w:rsidTr="00EF723E">
        <w:tc>
          <w:tcPr>
            <w:tcW w:w="3964" w:type="dxa"/>
          </w:tcPr>
          <w:p w:rsidR="009038F2" w:rsidRDefault="009038F2" w:rsidP="009038F2">
            <w:pPr>
              <w:ind w:firstLineChars="200" w:firstLine="440"/>
            </w:pPr>
            <w:r>
              <w:rPr>
                <w:rFonts w:hint="eastAsia"/>
              </w:rPr>
              <w:t>重　点　目　標</w:t>
            </w:r>
          </w:p>
        </w:tc>
      </w:tr>
      <w:tr w:rsidR="009038F2" w:rsidTr="00EF723E">
        <w:tc>
          <w:tcPr>
            <w:tcW w:w="3964" w:type="dxa"/>
          </w:tcPr>
          <w:p w:rsidR="009038F2" w:rsidRDefault="009038F2" w:rsidP="00707724"/>
          <w:p w:rsidR="009038F2" w:rsidRDefault="009038F2" w:rsidP="00707724"/>
          <w:p w:rsidR="009038F2" w:rsidRDefault="009038F2" w:rsidP="00707724"/>
          <w:p w:rsidR="009038F2" w:rsidRDefault="009038F2" w:rsidP="00707724"/>
          <w:p w:rsidR="009038F2" w:rsidRDefault="009038F2" w:rsidP="00707724"/>
          <w:p w:rsidR="009038F2" w:rsidRDefault="009038F2" w:rsidP="00707724"/>
        </w:tc>
      </w:tr>
    </w:tbl>
    <w:p w:rsidR="009038F2" w:rsidRDefault="00EF723E" w:rsidP="00707724">
      <w:r w:rsidRPr="00707724"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C7BA35" wp14:editId="183F61E4">
                <wp:simplePos x="0" y="0"/>
                <wp:positionH relativeFrom="column">
                  <wp:posOffset>643890</wp:posOffset>
                </wp:positionH>
                <wp:positionV relativeFrom="paragraph">
                  <wp:posOffset>8255</wp:posOffset>
                </wp:positionV>
                <wp:extent cx="428625" cy="1971675"/>
                <wp:effectExtent l="38100" t="0" r="9525" b="47625"/>
                <wp:wrapNone/>
                <wp:docPr id="11" name="下矢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19716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14A94" id="下矢印 11" o:spid="_x0000_s1026" type="#_x0000_t67" style="position:absolute;left:0;text-align:left;margin-left:50.7pt;margin-top:.65pt;width:33.75pt;height:15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" adj="20426" fillcolor="#daeef3">
                <v:textbox style="layout-flow:vertical-ideographic" inset="5.85pt,.7pt,5.85pt,.7pt"/>
              </v:shape>
            </w:pict>
          </mc:Fallback>
        </mc:AlternateContent>
      </w:r>
    </w:p>
    <w:p w:rsidR="009038F2" w:rsidRDefault="009038F2" w:rsidP="00707724"/>
    <w:p w:rsidR="009038F2" w:rsidRDefault="009038F2" w:rsidP="00707724"/>
    <w:p w:rsidR="009038F2" w:rsidRDefault="009038F2" w:rsidP="00707724"/>
    <w:p w:rsidR="009038F2" w:rsidRDefault="009038F2" w:rsidP="00707724"/>
    <w:p w:rsidR="009038F2" w:rsidRDefault="009038F2" w:rsidP="00707724"/>
    <w:p w:rsidR="009038F2" w:rsidRDefault="009038F2" w:rsidP="00707724"/>
    <w:p w:rsidR="009038F2" w:rsidRDefault="009038F2" w:rsidP="00707724"/>
    <w:p w:rsidR="009038F2" w:rsidRDefault="009038F2" w:rsidP="00707724"/>
    <w:p w:rsidR="009038F2" w:rsidRDefault="009038F2" w:rsidP="00707724"/>
    <w:p w:rsidR="009038F2" w:rsidRDefault="009038F2" w:rsidP="00707724"/>
    <w:p w:rsidR="009038F2" w:rsidRPr="00FB4048" w:rsidRDefault="00F222DF" w:rsidP="00707724">
      <w:pPr>
        <w:rPr>
          <w:sz w:val="18"/>
        </w:rPr>
      </w:pPr>
      <w:r>
        <w:rPr>
          <w:rFonts w:ascii="ＭＳ 明朝" w:hAnsi="ＭＳ 明朝" w:cs="ＭＳ Ｐゴシック"/>
          <w:noProof/>
          <w:kern w:val="0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1214755</wp:posOffset>
                </wp:positionV>
                <wp:extent cx="1800225" cy="3209925"/>
                <wp:effectExtent l="57150" t="38100" r="85725" b="104775"/>
                <wp:wrapNone/>
                <wp:docPr id="18" name="角丸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209925"/>
                        </a:xfrm>
                        <a:prstGeom prst="wedgeRoundRectCallout">
                          <a:avLst>
                            <a:gd name="adj1" fmla="val -12160"/>
                            <a:gd name="adj2" fmla="val 48731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048" w:rsidRPr="00A66934" w:rsidRDefault="00A66934" w:rsidP="00A66934">
                            <w:pPr>
                              <w:ind w:left="180" w:hangingChars="100" w:hanging="18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＊</w:t>
                            </w:r>
                            <w:r w:rsidR="00FB4048" w:rsidRPr="00A66934">
                              <w:rPr>
                                <w:rFonts w:hint="eastAsia"/>
                                <w:sz w:val="18"/>
                              </w:rPr>
                              <w:t>到達度は</w:t>
                            </w:r>
                            <w:r w:rsidR="00FB4048" w:rsidRPr="00A66934">
                              <w:rPr>
                                <w:sz w:val="18"/>
                              </w:rPr>
                              <w:t>4</w:t>
                            </w:r>
                            <w:r w:rsidR="00FB4048" w:rsidRPr="00A66934">
                              <w:rPr>
                                <w:sz w:val="18"/>
                              </w:rPr>
                              <w:t>件</w:t>
                            </w:r>
                            <w:r w:rsidR="00FB4048" w:rsidRPr="00A66934">
                              <w:rPr>
                                <w:rFonts w:hint="eastAsia"/>
                                <w:sz w:val="18"/>
                              </w:rPr>
                              <w:t>法</w:t>
                            </w:r>
                            <w:r w:rsidRPr="00A66934">
                              <w:rPr>
                                <w:rFonts w:hint="eastAsia"/>
                                <w:sz w:val="18"/>
                              </w:rPr>
                              <w:t>で評価する</w:t>
                            </w:r>
                          </w:p>
                          <w:p w:rsidR="00F222DF" w:rsidRDefault="00A66934" w:rsidP="00A66934">
                            <w:pPr>
                              <w:ind w:left="180" w:hangingChars="100" w:hanging="180"/>
                              <w:jc w:val="left"/>
                              <w:rPr>
                                <w:sz w:val="18"/>
                              </w:rPr>
                            </w:pPr>
                            <w:r w:rsidRPr="00A66934">
                              <w:rPr>
                                <w:rFonts w:hint="eastAsia"/>
                                <w:sz w:val="18"/>
                              </w:rPr>
                              <w:t>＊</w:t>
                            </w:r>
                            <w:r w:rsidRPr="00A66934">
                              <w:rPr>
                                <w:sz w:val="18"/>
                              </w:rPr>
                              <w:t>いつ</w:t>
                            </w:r>
                          </w:p>
                          <w:p w:rsidR="00A66934" w:rsidRDefault="00A66934" w:rsidP="00A66934">
                            <w:pPr>
                              <w:ind w:left="180" w:hangingChars="100" w:hanging="180"/>
                              <w:jc w:val="left"/>
                              <w:rPr>
                                <w:sz w:val="18"/>
                              </w:rPr>
                            </w:pPr>
                            <w:r w:rsidRPr="00A66934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Pr="00A66934">
                              <w:rPr>
                                <w:sz w:val="18"/>
                              </w:rPr>
                              <w:t>例）実施後・学期末・年度末</w:t>
                            </w:r>
                          </w:p>
                          <w:p w:rsidR="00F222DF" w:rsidRDefault="00A66934" w:rsidP="00A66934">
                            <w:pPr>
                              <w:ind w:left="180" w:hangingChars="100" w:hanging="18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＊</w:t>
                            </w:r>
                            <w:r>
                              <w:rPr>
                                <w:sz w:val="18"/>
                              </w:rPr>
                              <w:t>だれから</w:t>
                            </w:r>
                          </w:p>
                          <w:p w:rsidR="00A66934" w:rsidRDefault="00A66934" w:rsidP="00A66934">
                            <w:pPr>
                              <w:ind w:left="180" w:hangingChars="100" w:hanging="18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（例）児童生徒・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教職員</w:t>
                            </w:r>
                            <w:r>
                              <w:rPr>
                                <w:sz w:val="18"/>
                              </w:rPr>
                              <w:t>・保護者・学校保健委員会参加者</w:t>
                            </w:r>
                          </w:p>
                          <w:p w:rsidR="00F222DF" w:rsidRDefault="00A66934" w:rsidP="00A66934">
                            <w:pPr>
                              <w:ind w:left="180" w:hangingChars="100" w:hanging="18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＊</w:t>
                            </w:r>
                            <w:r>
                              <w:rPr>
                                <w:sz w:val="18"/>
                              </w:rPr>
                              <w:t>方法</w:t>
                            </w:r>
                          </w:p>
                          <w:p w:rsidR="00A66934" w:rsidRPr="00A66934" w:rsidRDefault="00A66934" w:rsidP="00A66934">
                            <w:pPr>
                              <w:ind w:left="180" w:hangingChars="100" w:hanging="18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（例）ワークシート・アンケート・聞き取り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sz w:val="18"/>
                              </w:rPr>
                              <w:t>評価シート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8" o:spid="_x0000_s1031" type="#_x0000_t62" style="position:absolute;left:0;text-align:left;margin-left:351pt;margin-top:95.65pt;width:141.75pt;height:25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" adj="8173,21326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B4048" w:rsidRPr="00A66934" w:rsidRDefault="00A66934" w:rsidP="00A66934">
                      <w:pPr>
                        <w:ind w:left="180" w:hangingChars="100" w:hanging="18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＊</w:t>
                      </w:r>
                      <w:r w:rsidR="00FB4048" w:rsidRPr="00A66934">
                        <w:rPr>
                          <w:rFonts w:hint="eastAsia"/>
                          <w:sz w:val="18"/>
                        </w:rPr>
                        <w:t>到達度は</w:t>
                      </w:r>
                      <w:r w:rsidR="00FB4048" w:rsidRPr="00A66934">
                        <w:rPr>
                          <w:sz w:val="18"/>
                        </w:rPr>
                        <w:t>4</w:t>
                      </w:r>
                      <w:r w:rsidR="00FB4048" w:rsidRPr="00A66934">
                        <w:rPr>
                          <w:sz w:val="18"/>
                        </w:rPr>
                        <w:t>件</w:t>
                      </w:r>
                      <w:r w:rsidR="00FB4048" w:rsidRPr="00A66934">
                        <w:rPr>
                          <w:rFonts w:hint="eastAsia"/>
                          <w:sz w:val="18"/>
                        </w:rPr>
                        <w:t>法</w:t>
                      </w:r>
                      <w:r w:rsidRPr="00A66934">
                        <w:rPr>
                          <w:rFonts w:hint="eastAsia"/>
                          <w:sz w:val="18"/>
                        </w:rPr>
                        <w:t>で評価する</w:t>
                      </w:r>
                    </w:p>
                    <w:p w:rsidR="00F222DF" w:rsidRDefault="00A66934" w:rsidP="00A66934">
                      <w:pPr>
                        <w:ind w:left="180" w:hangingChars="100" w:hanging="180"/>
                        <w:jc w:val="left"/>
                        <w:rPr>
                          <w:sz w:val="18"/>
                        </w:rPr>
                      </w:pPr>
                      <w:r w:rsidRPr="00A66934">
                        <w:rPr>
                          <w:rFonts w:hint="eastAsia"/>
                          <w:sz w:val="18"/>
                        </w:rPr>
                        <w:t>＊</w:t>
                      </w:r>
                      <w:r w:rsidRPr="00A66934">
                        <w:rPr>
                          <w:sz w:val="18"/>
                        </w:rPr>
                        <w:t>いつ</w:t>
                      </w:r>
                    </w:p>
                    <w:p w:rsidR="00A66934" w:rsidRDefault="00A66934" w:rsidP="00A66934">
                      <w:pPr>
                        <w:ind w:left="180" w:hangingChars="100" w:hanging="180"/>
                        <w:jc w:val="left"/>
                        <w:rPr>
                          <w:sz w:val="18"/>
                        </w:rPr>
                      </w:pPr>
                      <w:r w:rsidRPr="00A66934">
                        <w:rPr>
                          <w:rFonts w:hint="eastAsia"/>
                          <w:sz w:val="18"/>
                        </w:rPr>
                        <w:t>（</w:t>
                      </w:r>
                      <w:r w:rsidRPr="00A66934">
                        <w:rPr>
                          <w:sz w:val="18"/>
                        </w:rPr>
                        <w:t>例）実施後・学期末・年度末</w:t>
                      </w:r>
                    </w:p>
                    <w:p w:rsidR="00F222DF" w:rsidRDefault="00A66934" w:rsidP="00A66934">
                      <w:pPr>
                        <w:ind w:left="180" w:hangingChars="100" w:hanging="18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＊</w:t>
                      </w:r>
                      <w:r>
                        <w:rPr>
                          <w:sz w:val="18"/>
                        </w:rPr>
                        <w:t>だれから</w:t>
                      </w:r>
                    </w:p>
                    <w:p w:rsidR="00A66934" w:rsidRDefault="00A66934" w:rsidP="00A66934">
                      <w:pPr>
                        <w:ind w:left="180" w:hangingChars="100" w:hanging="18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（例）児童生徒・</w:t>
                      </w:r>
                      <w:r>
                        <w:rPr>
                          <w:rFonts w:hint="eastAsia"/>
                          <w:sz w:val="18"/>
                        </w:rPr>
                        <w:t>教職員</w:t>
                      </w:r>
                      <w:r>
                        <w:rPr>
                          <w:sz w:val="18"/>
                        </w:rPr>
                        <w:t>・保護者・学校保健委員会参加者</w:t>
                      </w:r>
                    </w:p>
                    <w:p w:rsidR="00F222DF" w:rsidRDefault="00A66934" w:rsidP="00A66934">
                      <w:pPr>
                        <w:ind w:left="180" w:hangingChars="100" w:hanging="18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＊</w:t>
                      </w:r>
                      <w:r>
                        <w:rPr>
                          <w:sz w:val="18"/>
                        </w:rPr>
                        <w:t>方法</w:t>
                      </w:r>
                    </w:p>
                    <w:p w:rsidR="00A66934" w:rsidRPr="00A66934" w:rsidRDefault="00A66934" w:rsidP="00A66934">
                      <w:pPr>
                        <w:ind w:left="180" w:hangingChars="100" w:hanging="180"/>
                        <w:jc w:val="left"/>
                      </w:pPr>
                      <w:r>
                        <w:rPr>
                          <w:sz w:val="18"/>
                        </w:rPr>
                        <w:t>（例）ワークシート・アンケート・聞き取り</w:t>
                      </w: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  <w:r>
                        <w:rPr>
                          <w:sz w:val="18"/>
                        </w:rPr>
                        <w:t>評価シート</w:t>
                      </w:r>
                    </w:p>
                  </w:txbxContent>
                </v:textbox>
              </v:shape>
            </w:pict>
          </mc:Fallback>
        </mc:AlternateContent>
      </w:r>
      <w:r w:rsidR="00FB4048">
        <w:rPr>
          <w:rFonts w:hint="eastAsia"/>
        </w:rPr>
        <w:t xml:space="preserve">　　　　</w:t>
      </w:r>
      <w:r w:rsidR="00FB4048" w:rsidRPr="00FB4048">
        <w:rPr>
          <w:rFonts w:hint="eastAsia"/>
          <w:sz w:val="18"/>
        </w:rPr>
        <w:t>到達度：１よくできた　２ほぼできた　３あまりできなかった　４まったくできなかった</w:t>
      </w:r>
    </w:p>
    <w:tbl>
      <w:tblPr>
        <w:tblpPr w:leftFromText="142" w:rightFromText="142" w:vertAnchor="text" w:horzAnchor="margin" w:tblpY="12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204"/>
        <w:gridCol w:w="426"/>
        <w:gridCol w:w="1870"/>
        <w:gridCol w:w="539"/>
        <w:gridCol w:w="426"/>
        <w:gridCol w:w="453"/>
        <w:gridCol w:w="425"/>
        <w:gridCol w:w="1559"/>
      </w:tblGrid>
      <w:tr w:rsidR="00B96067" w:rsidRPr="00707724" w:rsidTr="00AC1F48">
        <w:trPr>
          <w:cantSplit/>
          <w:trHeight w:val="360"/>
        </w:trPr>
        <w:tc>
          <w:tcPr>
            <w:tcW w:w="598" w:type="dxa"/>
            <w:vMerge w:val="restart"/>
            <w:textDirection w:val="tbRlV"/>
          </w:tcPr>
          <w:p w:rsidR="00B96067" w:rsidRPr="00707724" w:rsidRDefault="008327E4" w:rsidP="009038F2">
            <w:pPr>
              <w:ind w:left="113" w:right="113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8C95EF8" wp14:editId="604D5730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935355</wp:posOffset>
                      </wp:positionV>
                      <wp:extent cx="1485900" cy="2676525"/>
                      <wp:effectExtent l="247650" t="38100" r="76200" b="104775"/>
                      <wp:wrapNone/>
                      <wp:docPr id="19" name="角丸四角形吹き出し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2676525"/>
                              </a:xfrm>
                              <a:prstGeom prst="wedgeRoundRectCallout">
                                <a:avLst>
                                  <a:gd name="adj1" fmla="val -62879"/>
                                  <a:gd name="adj2" fmla="val -20576"/>
                                  <a:gd name="adj3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4BACC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BACC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BACC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BACC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087A85" w:rsidRDefault="00087A85" w:rsidP="00087A85">
                                  <w:pPr>
                                    <w:ind w:left="180" w:hangingChars="100" w:hanging="180"/>
                                    <w:rPr>
                                      <w:sz w:val="18"/>
                                    </w:rPr>
                                  </w:pPr>
                                  <w:r w:rsidRPr="00087A85">
                                    <w:rPr>
                                      <w:rFonts w:hint="eastAsia"/>
                                      <w:sz w:val="18"/>
                                    </w:rPr>
                                    <w:t>「〇</w:t>
                                  </w:r>
                                  <w:r w:rsidRPr="00087A85">
                                    <w:rPr>
                                      <w:sz w:val="18"/>
                                    </w:rPr>
                                    <w:t>〇をして～の充実を図る</w:t>
                                  </w:r>
                                  <w:r w:rsidRPr="00087A85">
                                    <w:rPr>
                                      <w:rFonts w:hint="eastAsia"/>
                                      <w:sz w:val="18"/>
                                    </w:rPr>
                                    <w:t>」</w:t>
                                  </w:r>
                                  <w:r w:rsidRPr="00087A85">
                                    <w:rPr>
                                      <w:sz w:val="18"/>
                                    </w:rPr>
                                    <w:t>の表記を用いると分かりやすい。どのような手立てで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取り組むのかを</w:t>
                                  </w:r>
                                  <w:r>
                                    <w:rPr>
                                      <w:sz w:val="18"/>
                                    </w:rPr>
                                    <w:t>大枠でとらえ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目標に入れこむ</w:t>
                                  </w:r>
                                  <w:r>
                                    <w:rPr>
                                      <w:sz w:val="18"/>
                                    </w:rPr>
                                    <w:t>。</w:t>
                                  </w:r>
                                </w:p>
                                <w:p w:rsidR="00087A85" w:rsidRPr="00087A85" w:rsidRDefault="00087A85" w:rsidP="00087A85">
                                  <w:pPr>
                                    <w:ind w:leftChars="100" w:left="2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個人の目標ではないので「</w:t>
                                  </w:r>
                                  <w:r>
                                    <w:rPr>
                                      <w:sz w:val="18"/>
                                    </w:rPr>
                                    <w:t>～に努める」の表現は使わない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95EF8" id="角丸四角形吹き出し 19" o:spid="_x0000_s1032" type="#_x0000_t62" style="position:absolute;left:0;text-align:left;margin-left:-1.8pt;margin-top:73.65pt;width:117pt;height:210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" adj="-2782,6356" fillcolor="#9eeaff" strokecolor="#46aac5">
                      <v:fill color2="#e4f9ff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:rsidR="00087A85" w:rsidRDefault="00087A85" w:rsidP="00087A85">
                            <w:pPr>
                              <w:ind w:left="180" w:hangingChars="100" w:hanging="180"/>
                              <w:rPr>
                                <w:sz w:val="18"/>
                              </w:rPr>
                            </w:pPr>
                            <w:r w:rsidRPr="00087A85">
                              <w:rPr>
                                <w:rFonts w:hint="eastAsia"/>
                                <w:sz w:val="18"/>
                              </w:rPr>
                              <w:t>「〇</w:t>
                            </w:r>
                            <w:r w:rsidRPr="00087A85">
                              <w:rPr>
                                <w:sz w:val="18"/>
                              </w:rPr>
                              <w:t>〇をして～の充実を図る</w:t>
                            </w:r>
                            <w:r w:rsidRPr="00087A85">
                              <w:rPr>
                                <w:rFonts w:hint="eastAsia"/>
                                <w:sz w:val="18"/>
                              </w:rPr>
                              <w:t>」</w:t>
                            </w:r>
                            <w:r w:rsidRPr="00087A85">
                              <w:rPr>
                                <w:sz w:val="18"/>
                              </w:rPr>
                              <w:t>の表記を用いると分かりやすい。どのような手立てで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取り組むのかを</w:t>
                            </w:r>
                            <w:r>
                              <w:rPr>
                                <w:sz w:val="18"/>
                              </w:rPr>
                              <w:t>大枠でとらえ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目標に入れこむ</w:t>
                            </w:r>
                            <w:r>
                              <w:rPr>
                                <w:sz w:val="18"/>
                              </w:rPr>
                              <w:t>。</w:t>
                            </w:r>
                          </w:p>
                          <w:p w:rsidR="00087A85" w:rsidRPr="00087A85" w:rsidRDefault="00087A85" w:rsidP="00087A85">
                            <w:pPr>
                              <w:ind w:leftChars="100" w:left="22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個人の目標ではないので「</w:t>
                            </w:r>
                            <w:r>
                              <w:rPr>
                                <w:sz w:val="18"/>
                              </w:rPr>
                              <w:t>～に努める」の表現は使わない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6067" w:rsidRPr="0070772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保健室経営目標</w:t>
            </w:r>
          </w:p>
        </w:tc>
        <w:tc>
          <w:tcPr>
            <w:tcW w:w="2204" w:type="dxa"/>
            <w:vMerge w:val="restart"/>
            <w:vAlign w:val="center"/>
          </w:tcPr>
          <w:p w:rsidR="00B96067" w:rsidRDefault="00B96067" w:rsidP="009038F2">
            <w:pPr>
              <w:ind w:firstLineChars="100" w:firstLine="18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70772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具体的な方策</w:t>
            </w:r>
          </w:p>
          <w:p w:rsidR="008327E4" w:rsidRPr="00707724" w:rsidRDefault="008327E4" w:rsidP="009038F2">
            <w:pPr>
              <w:ind w:firstLineChars="100" w:firstLine="180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（評価の観点）</w:t>
            </w:r>
          </w:p>
        </w:tc>
        <w:tc>
          <w:tcPr>
            <w:tcW w:w="2296" w:type="dxa"/>
            <w:gridSpan w:val="2"/>
          </w:tcPr>
          <w:p w:rsidR="00B96067" w:rsidRPr="00707724" w:rsidRDefault="00AC1F48" w:rsidP="009038F2">
            <w:pPr>
              <w:ind w:firstLineChars="100" w:firstLine="21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AC1F48">
              <w:rPr>
                <w:rFonts w:ascii="ＭＳ 明朝" w:hAnsi="ＭＳ 明朝" w:cs="ＭＳ Ｐゴシック" w:hint="eastAsia"/>
                <w:kern w:val="0"/>
                <w:sz w:val="21"/>
                <w:szCs w:val="18"/>
              </w:rPr>
              <w:t>自</w:t>
            </w:r>
            <w:r>
              <w:rPr>
                <w:rFonts w:ascii="ＭＳ 明朝" w:hAnsi="ＭＳ 明朝" w:cs="ＭＳ Ｐゴシック" w:hint="eastAsia"/>
                <w:kern w:val="0"/>
                <w:sz w:val="21"/>
                <w:szCs w:val="18"/>
              </w:rPr>
              <w:t xml:space="preserve">　</w:t>
            </w:r>
            <w:r w:rsidRPr="00AC1F48">
              <w:rPr>
                <w:rFonts w:ascii="ＭＳ 明朝" w:hAnsi="ＭＳ 明朝" w:cs="ＭＳ Ｐゴシック" w:hint="eastAsia"/>
                <w:kern w:val="0"/>
                <w:sz w:val="21"/>
                <w:szCs w:val="18"/>
              </w:rPr>
              <w:t>己</w:t>
            </w:r>
            <w:r>
              <w:rPr>
                <w:rFonts w:ascii="ＭＳ 明朝" w:hAnsi="ＭＳ 明朝" w:cs="ＭＳ Ｐゴシック" w:hint="eastAsia"/>
                <w:kern w:val="0"/>
                <w:sz w:val="21"/>
                <w:szCs w:val="18"/>
              </w:rPr>
              <w:t xml:space="preserve">　</w:t>
            </w:r>
            <w:r w:rsidRPr="00AC1F48">
              <w:rPr>
                <w:rFonts w:ascii="ＭＳ 明朝" w:hAnsi="ＭＳ 明朝" w:cs="ＭＳ Ｐゴシック" w:hint="eastAsia"/>
                <w:kern w:val="0"/>
                <w:sz w:val="21"/>
                <w:szCs w:val="18"/>
              </w:rPr>
              <w:t>評</w:t>
            </w:r>
            <w:r>
              <w:rPr>
                <w:rFonts w:ascii="ＭＳ 明朝" w:hAnsi="ＭＳ 明朝" w:cs="ＭＳ Ｐゴシック" w:hint="eastAsia"/>
                <w:kern w:val="0"/>
                <w:sz w:val="21"/>
                <w:szCs w:val="18"/>
              </w:rPr>
              <w:t xml:space="preserve">　</w:t>
            </w:r>
            <w:r w:rsidRPr="00AC1F48">
              <w:rPr>
                <w:rFonts w:ascii="ＭＳ 明朝" w:hAnsi="ＭＳ 明朝" w:cs="ＭＳ Ｐゴシック" w:hint="eastAsia"/>
                <w:kern w:val="0"/>
                <w:sz w:val="21"/>
                <w:szCs w:val="18"/>
              </w:rPr>
              <w:t>価</w:t>
            </w:r>
          </w:p>
        </w:tc>
        <w:tc>
          <w:tcPr>
            <w:tcW w:w="3402" w:type="dxa"/>
            <w:gridSpan w:val="5"/>
          </w:tcPr>
          <w:p w:rsidR="00B96067" w:rsidRPr="00707724" w:rsidRDefault="00AC1F48" w:rsidP="00AC1F48">
            <w:pPr>
              <w:ind w:firstLineChars="300" w:firstLine="63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18"/>
              </w:rPr>
              <w:t xml:space="preserve">他　者　</w:t>
            </w:r>
            <w:r w:rsidRPr="00AC1F48">
              <w:rPr>
                <w:rFonts w:ascii="ＭＳ 明朝" w:hAnsi="ＭＳ 明朝" w:cs="ＭＳ Ｐゴシック" w:hint="eastAsia"/>
                <w:kern w:val="0"/>
                <w:sz w:val="21"/>
                <w:szCs w:val="18"/>
              </w:rPr>
              <w:t>評</w:t>
            </w:r>
            <w:r>
              <w:rPr>
                <w:rFonts w:ascii="ＭＳ 明朝" w:hAnsi="ＭＳ 明朝" w:cs="ＭＳ Ｐゴシック" w:hint="eastAsia"/>
                <w:kern w:val="0"/>
                <w:sz w:val="21"/>
                <w:szCs w:val="18"/>
              </w:rPr>
              <w:t xml:space="preserve">　</w:t>
            </w:r>
            <w:r w:rsidRPr="00AC1F48">
              <w:rPr>
                <w:rFonts w:ascii="ＭＳ 明朝" w:hAnsi="ＭＳ 明朝" w:cs="ＭＳ Ｐゴシック" w:hint="eastAsia"/>
                <w:kern w:val="0"/>
                <w:sz w:val="21"/>
                <w:szCs w:val="18"/>
              </w:rPr>
              <w:t>価</w:t>
            </w:r>
          </w:p>
        </w:tc>
      </w:tr>
      <w:tr w:rsidR="00B96067" w:rsidRPr="00D355DC" w:rsidTr="00AC1F48">
        <w:trPr>
          <w:cantSplit/>
          <w:trHeight w:val="1790"/>
        </w:trPr>
        <w:tc>
          <w:tcPr>
            <w:tcW w:w="598" w:type="dxa"/>
            <w:vMerge/>
            <w:textDirection w:val="tbRlV"/>
          </w:tcPr>
          <w:p w:rsidR="00B96067" w:rsidRPr="006752B9" w:rsidRDefault="00B96067" w:rsidP="009038F2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2204" w:type="dxa"/>
            <w:vMerge/>
            <w:vAlign w:val="center"/>
          </w:tcPr>
          <w:p w:rsidR="00B96067" w:rsidRPr="006752B9" w:rsidRDefault="00B96067" w:rsidP="009038F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extDirection w:val="tbRlV"/>
            <w:vAlign w:val="center"/>
          </w:tcPr>
          <w:p w:rsidR="00B96067" w:rsidRPr="00124663" w:rsidRDefault="00AC1F48" w:rsidP="00375415">
            <w:pPr>
              <w:widowControl/>
              <w:ind w:firstLineChars="200" w:firstLine="420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75415">
              <w:rPr>
                <w:rFonts w:ascii="ＭＳ 明朝" w:hAnsi="ＭＳ 明朝" w:cs="ＭＳ Ｐゴシック" w:hint="eastAsia"/>
                <w:kern w:val="0"/>
                <w:sz w:val="21"/>
                <w:szCs w:val="16"/>
              </w:rPr>
              <w:t>到　達　度</w:t>
            </w:r>
          </w:p>
        </w:tc>
        <w:tc>
          <w:tcPr>
            <w:tcW w:w="1870" w:type="dxa"/>
            <w:vAlign w:val="center"/>
          </w:tcPr>
          <w:p w:rsidR="00B96067" w:rsidRPr="005C5670" w:rsidRDefault="00375415" w:rsidP="009038F2">
            <w:pPr>
              <w:widowControl/>
              <w:ind w:right="113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理由</w:t>
            </w:r>
          </w:p>
          <w:p w:rsidR="00B96067" w:rsidRPr="005C5670" w:rsidRDefault="00B96067" w:rsidP="0037541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C567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／今後に向けて</w:t>
            </w:r>
          </w:p>
        </w:tc>
        <w:tc>
          <w:tcPr>
            <w:tcW w:w="539" w:type="dxa"/>
            <w:textDirection w:val="tbRlV"/>
            <w:vAlign w:val="center"/>
          </w:tcPr>
          <w:p w:rsidR="00B96067" w:rsidRPr="00AC1F48" w:rsidRDefault="00AC1F48" w:rsidP="00AC1F48">
            <w:pPr>
              <w:widowControl/>
              <w:ind w:left="113" w:firstLineChars="100" w:firstLine="210"/>
              <w:jc w:val="left"/>
              <w:rPr>
                <w:rFonts w:ascii="ＭＳ 明朝" w:hAnsi="ＭＳ 明朝" w:cs="ＭＳ Ｐゴシック"/>
                <w:kern w:val="0"/>
                <w:sz w:val="21"/>
                <w:szCs w:val="18"/>
              </w:rPr>
            </w:pPr>
            <w:r w:rsidRPr="00AC1F48">
              <w:rPr>
                <w:rFonts w:ascii="ＭＳ 明朝" w:hAnsi="ＭＳ 明朝" w:cs="ＭＳ Ｐゴシック" w:hint="eastAsia"/>
                <w:kern w:val="0"/>
                <w:sz w:val="21"/>
                <w:szCs w:val="18"/>
              </w:rPr>
              <w:t>いつ</w:t>
            </w:r>
          </w:p>
        </w:tc>
        <w:tc>
          <w:tcPr>
            <w:tcW w:w="426" w:type="dxa"/>
            <w:textDirection w:val="tbRlV"/>
            <w:vAlign w:val="center"/>
          </w:tcPr>
          <w:p w:rsidR="00B96067" w:rsidRPr="00AC1F48" w:rsidRDefault="00AC1F48" w:rsidP="00AC1F48">
            <w:pPr>
              <w:widowControl/>
              <w:ind w:left="113" w:right="113" w:firstLineChars="100" w:firstLine="210"/>
              <w:jc w:val="left"/>
              <w:rPr>
                <w:rFonts w:ascii="ＭＳ 明朝" w:hAnsi="ＭＳ 明朝" w:cs="ＭＳ Ｐゴシック"/>
                <w:kern w:val="0"/>
                <w:sz w:val="21"/>
                <w:szCs w:val="18"/>
              </w:rPr>
            </w:pPr>
            <w:r w:rsidRPr="00AC1F48">
              <w:rPr>
                <w:rFonts w:ascii="ＭＳ 明朝" w:hAnsi="ＭＳ 明朝" w:cs="ＭＳ Ｐゴシック" w:hint="eastAsia"/>
                <w:kern w:val="0"/>
                <w:sz w:val="21"/>
                <w:szCs w:val="18"/>
              </w:rPr>
              <w:t>だれから</w:t>
            </w:r>
          </w:p>
        </w:tc>
        <w:tc>
          <w:tcPr>
            <w:tcW w:w="453" w:type="dxa"/>
          </w:tcPr>
          <w:p w:rsidR="00B96067" w:rsidRPr="00AC1F48" w:rsidRDefault="00B96067" w:rsidP="009038F2">
            <w:pPr>
              <w:widowControl/>
              <w:ind w:right="113"/>
              <w:jc w:val="center"/>
              <w:rPr>
                <w:rFonts w:ascii="ＭＳ 明朝" w:hAnsi="ＭＳ 明朝" w:cs="ＭＳ Ｐゴシック"/>
                <w:kern w:val="0"/>
                <w:sz w:val="21"/>
                <w:szCs w:val="18"/>
              </w:rPr>
            </w:pPr>
          </w:p>
          <w:p w:rsidR="00AC1F48" w:rsidRPr="00AC1F48" w:rsidRDefault="00AC1F48" w:rsidP="009038F2">
            <w:pPr>
              <w:widowControl/>
              <w:ind w:right="113"/>
              <w:jc w:val="center"/>
              <w:rPr>
                <w:rFonts w:ascii="ＭＳ 明朝" w:hAnsi="ＭＳ 明朝" w:cs="ＭＳ Ｐゴシック"/>
                <w:kern w:val="0"/>
                <w:sz w:val="21"/>
                <w:szCs w:val="18"/>
              </w:rPr>
            </w:pPr>
            <w:r w:rsidRPr="00AC1F48">
              <w:rPr>
                <w:rFonts w:ascii="ＭＳ 明朝" w:hAnsi="ＭＳ 明朝" w:cs="ＭＳ Ｐゴシック" w:hint="eastAsia"/>
                <w:kern w:val="0"/>
                <w:sz w:val="21"/>
                <w:szCs w:val="18"/>
              </w:rPr>
              <w:t>方法</w:t>
            </w:r>
          </w:p>
        </w:tc>
        <w:tc>
          <w:tcPr>
            <w:tcW w:w="425" w:type="dxa"/>
          </w:tcPr>
          <w:p w:rsidR="00B96067" w:rsidRPr="00AC1F48" w:rsidRDefault="00B96067" w:rsidP="009038F2">
            <w:pPr>
              <w:widowControl/>
              <w:ind w:right="113"/>
              <w:jc w:val="center"/>
              <w:rPr>
                <w:rFonts w:ascii="ＭＳ 明朝" w:hAnsi="ＭＳ 明朝" w:cs="ＭＳ Ｐゴシック"/>
                <w:kern w:val="0"/>
                <w:sz w:val="21"/>
                <w:szCs w:val="18"/>
              </w:rPr>
            </w:pPr>
          </w:p>
          <w:p w:rsidR="00AC1F48" w:rsidRPr="00AC1F48" w:rsidRDefault="00AC1F48" w:rsidP="009038F2">
            <w:pPr>
              <w:widowControl/>
              <w:ind w:right="113"/>
              <w:jc w:val="center"/>
              <w:rPr>
                <w:rFonts w:ascii="ＭＳ 明朝" w:hAnsi="ＭＳ 明朝" w:cs="ＭＳ Ｐゴシック"/>
                <w:kern w:val="0"/>
                <w:sz w:val="21"/>
                <w:szCs w:val="18"/>
              </w:rPr>
            </w:pPr>
            <w:r w:rsidRPr="00AC1F48">
              <w:rPr>
                <w:rFonts w:ascii="ＭＳ 明朝" w:hAnsi="ＭＳ 明朝" w:cs="ＭＳ Ｐゴシック" w:hint="eastAsia"/>
                <w:kern w:val="0"/>
                <w:sz w:val="21"/>
                <w:szCs w:val="18"/>
              </w:rPr>
              <w:t>到達度</w:t>
            </w:r>
          </w:p>
        </w:tc>
        <w:tc>
          <w:tcPr>
            <w:tcW w:w="1559" w:type="dxa"/>
            <w:vAlign w:val="center"/>
          </w:tcPr>
          <w:p w:rsidR="00B96067" w:rsidRPr="005C5670" w:rsidRDefault="00B96067" w:rsidP="009038F2">
            <w:pPr>
              <w:widowControl/>
              <w:ind w:right="113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C567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意見・助言等</w:t>
            </w:r>
          </w:p>
        </w:tc>
      </w:tr>
      <w:tr w:rsidR="00B96067" w:rsidRPr="00D355DC" w:rsidTr="00AC1F48">
        <w:trPr>
          <w:cantSplit/>
          <w:trHeight w:val="1413"/>
        </w:trPr>
        <w:tc>
          <w:tcPr>
            <w:tcW w:w="598" w:type="dxa"/>
            <w:vMerge w:val="restart"/>
            <w:textDirection w:val="tbRlV"/>
          </w:tcPr>
          <w:p w:rsidR="00B96067" w:rsidRPr="00D355DC" w:rsidRDefault="00B96067" w:rsidP="009038F2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2204" w:type="dxa"/>
            <w:vAlign w:val="center"/>
          </w:tcPr>
          <w:p w:rsidR="00B96067" w:rsidRPr="00707724" w:rsidRDefault="00B96067" w:rsidP="009038F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96067" w:rsidRDefault="00AC1F48" w:rsidP="009038F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１</w:t>
            </w:r>
          </w:p>
          <w:p w:rsidR="00AC1F48" w:rsidRDefault="00AC1F48" w:rsidP="009038F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２</w:t>
            </w:r>
          </w:p>
          <w:p w:rsidR="00AC1F48" w:rsidRDefault="00AC1F48" w:rsidP="009038F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３</w:t>
            </w:r>
          </w:p>
          <w:p w:rsidR="00AC1F48" w:rsidRPr="00D355DC" w:rsidRDefault="00AC1F48" w:rsidP="00AC1F4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４</w:t>
            </w:r>
          </w:p>
        </w:tc>
        <w:tc>
          <w:tcPr>
            <w:tcW w:w="1870" w:type="dxa"/>
          </w:tcPr>
          <w:p w:rsidR="00B96067" w:rsidRPr="00D355DC" w:rsidRDefault="00B96067" w:rsidP="009038F2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textDirection w:val="tbRlV"/>
            <w:vAlign w:val="center"/>
          </w:tcPr>
          <w:p w:rsidR="00B96067" w:rsidRPr="00124663" w:rsidRDefault="00B96067" w:rsidP="009038F2">
            <w:pPr>
              <w:widowControl/>
              <w:ind w:left="113" w:right="1005"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extDirection w:val="tbRlV"/>
            <w:vAlign w:val="center"/>
          </w:tcPr>
          <w:p w:rsidR="00B96067" w:rsidRPr="00124663" w:rsidRDefault="00B96067" w:rsidP="009038F2">
            <w:pPr>
              <w:widowControl/>
              <w:ind w:left="113" w:right="113" w:firstLineChars="150" w:firstLine="27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53" w:type="dxa"/>
          </w:tcPr>
          <w:p w:rsidR="00B96067" w:rsidRPr="00D355DC" w:rsidRDefault="00B96067" w:rsidP="009038F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AC1F48" w:rsidRDefault="00AC1F48" w:rsidP="009038F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１</w:t>
            </w:r>
          </w:p>
          <w:p w:rsidR="00AC1F48" w:rsidRDefault="00AC1F48" w:rsidP="009038F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２</w:t>
            </w:r>
          </w:p>
          <w:p w:rsidR="00AC1F48" w:rsidRDefault="00AC1F48" w:rsidP="009038F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３</w:t>
            </w:r>
          </w:p>
          <w:p w:rsidR="00AC1F48" w:rsidRPr="00D355DC" w:rsidRDefault="00AC1F48" w:rsidP="009038F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４</w:t>
            </w:r>
          </w:p>
        </w:tc>
        <w:tc>
          <w:tcPr>
            <w:tcW w:w="1559" w:type="dxa"/>
            <w:vAlign w:val="center"/>
          </w:tcPr>
          <w:p w:rsidR="00B96067" w:rsidRPr="00D355DC" w:rsidRDefault="00B96067" w:rsidP="009038F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B96067" w:rsidRPr="00D355DC" w:rsidTr="00AC1F48">
        <w:trPr>
          <w:cantSplit/>
          <w:trHeight w:val="1395"/>
        </w:trPr>
        <w:tc>
          <w:tcPr>
            <w:tcW w:w="598" w:type="dxa"/>
            <w:vMerge/>
            <w:textDirection w:val="tbRlV"/>
          </w:tcPr>
          <w:p w:rsidR="00B96067" w:rsidRPr="00D355DC" w:rsidRDefault="00B96067" w:rsidP="009038F2">
            <w:pPr>
              <w:ind w:left="113" w:right="113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204" w:type="dxa"/>
          </w:tcPr>
          <w:p w:rsidR="00B96067" w:rsidRPr="00D355DC" w:rsidRDefault="00B96067" w:rsidP="009038F2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96067" w:rsidRDefault="00AC1F48" w:rsidP="009038F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１</w:t>
            </w:r>
          </w:p>
          <w:p w:rsidR="00AC1F48" w:rsidRDefault="00AC1F48" w:rsidP="009038F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２</w:t>
            </w:r>
          </w:p>
          <w:p w:rsidR="00AC1F48" w:rsidRDefault="00AC1F48" w:rsidP="009038F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３</w:t>
            </w:r>
          </w:p>
          <w:p w:rsidR="00AC1F48" w:rsidRPr="00D355DC" w:rsidRDefault="00AC1F48" w:rsidP="009038F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４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B96067" w:rsidRPr="00D355DC" w:rsidRDefault="00B96067" w:rsidP="009038F2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textDirection w:val="tbRlV"/>
            <w:vAlign w:val="center"/>
          </w:tcPr>
          <w:p w:rsidR="00B96067" w:rsidRPr="00124663" w:rsidRDefault="00B96067" w:rsidP="009038F2">
            <w:pPr>
              <w:widowControl/>
              <w:ind w:left="113" w:right="1185"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tbRlV"/>
            <w:vAlign w:val="center"/>
          </w:tcPr>
          <w:p w:rsidR="00B96067" w:rsidRPr="00124663" w:rsidRDefault="00B96067" w:rsidP="009038F2">
            <w:pPr>
              <w:widowControl/>
              <w:ind w:left="113" w:right="113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:rsidR="00B96067" w:rsidRPr="00D355DC" w:rsidRDefault="00B96067" w:rsidP="009038F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6067" w:rsidRDefault="00AC1F48" w:rsidP="009038F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１</w:t>
            </w:r>
          </w:p>
          <w:p w:rsidR="00AC1F48" w:rsidRDefault="00AC1F48" w:rsidP="009038F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２</w:t>
            </w:r>
          </w:p>
          <w:p w:rsidR="00AC1F48" w:rsidRDefault="00AC1F48" w:rsidP="009038F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３</w:t>
            </w:r>
          </w:p>
          <w:p w:rsidR="00AC1F48" w:rsidRPr="00D355DC" w:rsidRDefault="00AC1F48" w:rsidP="009038F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96067" w:rsidRPr="00D355DC" w:rsidRDefault="00B96067" w:rsidP="009038F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B96067" w:rsidRPr="00D355DC" w:rsidTr="00AC1F48">
        <w:trPr>
          <w:cantSplit/>
          <w:trHeight w:val="1261"/>
        </w:trPr>
        <w:tc>
          <w:tcPr>
            <w:tcW w:w="598" w:type="dxa"/>
            <w:vMerge/>
            <w:textDirection w:val="tbRlV"/>
          </w:tcPr>
          <w:p w:rsidR="00B96067" w:rsidRPr="00D355DC" w:rsidRDefault="00B96067" w:rsidP="009038F2">
            <w:pPr>
              <w:ind w:left="113" w:right="113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204" w:type="dxa"/>
          </w:tcPr>
          <w:p w:rsidR="00B96067" w:rsidRPr="00D355DC" w:rsidRDefault="00B96067" w:rsidP="009038F2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96067" w:rsidRDefault="00AC1F48" w:rsidP="009038F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１</w:t>
            </w:r>
          </w:p>
          <w:p w:rsidR="00AC1F48" w:rsidRDefault="00AC1F48" w:rsidP="009038F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２</w:t>
            </w:r>
          </w:p>
          <w:p w:rsidR="00AC1F48" w:rsidRDefault="00AC1F48" w:rsidP="009038F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３</w:t>
            </w:r>
          </w:p>
          <w:p w:rsidR="00AC1F48" w:rsidRPr="00D355DC" w:rsidRDefault="00AC1F48" w:rsidP="009038F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４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B96067" w:rsidRPr="00D355DC" w:rsidRDefault="00B96067" w:rsidP="009038F2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textDirection w:val="tbRlV"/>
            <w:vAlign w:val="center"/>
          </w:tcPr>
          <w:p w:rsidR="00B96067" w:rsidRPr="00124663" w:rsidRDefault="00B96067" w:rsidP="009038F2">
            <w:pPr>
              <w:widowControl/>
              <w:ind w:left="113" w:right="1185"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tbRlV"/>
            <w:vAlign w:val="center"/>
          </w:tcPr>
          <w:p w:rsidR="00B96067" w:rsidRPr="00124663" w:rsidRDefault="00B96067" w:rsidP="009038F2">
            <w:pPr>
              <w:widowControl/>
              <w:ind w:left="113" w:right="113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:rsidR="00B96067" w:rsidRPr="00D355DC" w:rsidRDefault="00B96067" w:rsidP="009038F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6067" w:rsidRDefault="00AC1F48" w:rsidP="009038F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１</w:t>
            </w:r>
          </w:p>
          <w:p w:rsidR="00AC1F48" w:rsidRDefault="00AC1F48" w:rsidP="009038F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２</w:t>
            </w:r>
          </w:p>
          <w:p w:rsidR="00AC1F48" w:rsidRDefault="00AC1F48" w:rsidP="009038F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３</w:t>
            </w:r>
          </w:p>
          <w:p w:rsidR="00AC1F48" w:rsidRPr="00D355DC" w:rsidRDefault="00AC1F48" w:rsidP="009038F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96067" w:rsidRPr="00D355DC" w:rsidRDefault="00B96067" w:rsidP="009038F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:rsidR="009038F2" w:rsidRDefault="008327E4" w:rsidP="00707724">
      <w:r>
        <w:rPr>
          <w:rFonts w:ascii="ＭＳ 明朝" w:hAnsi="ＭＳ 明朝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4168775</wp:posOffset>
                </wp:positionV>
                <wp:extent cx="4429125" cy="847725"/>
                <wp:effectExtent l="57150" t="285750" r="85725" b="1047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847725"/>
                        </a:xfrm>
                        <a:prstGeom prst="wedgeRoundRectCallout">
                          <a:avLst>
                            <a:gd name="adj1" fmla="val -33581"/>
                            <a:gd name="adj2" fmla="val -80822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7E4" w:rsidRPr="008327E4" w:rsidRDefault="008327E4" w:rsidP="008327E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327E4">
                              <w:rPr>
                                <w:rFonts w:hint="eastAsia"/>
                                <w:sz w:val="18"/>
                              </w:rPr>
                              <w:t>≪</w:t>
                            </w:r>
                            <w:r w:rsidRPr="008327E4">
                              <w:rPr>
                                <w:sz w:val="18"/>
                              </w:rPr>
                              <w:t>評価の観点について</w:t>
                            </w:r>
                            <w:r w:rsidRPr="008327E4">
                              <w:rPr>
                                <w:sz w:val="18"/>
                              </w:rPr>
                              <w:t>≫</w:t>
                            </w:r>
                          </w:p>
                          <w:p w:rsidR="008327E4" w:rsidRDefault="008327E4" w:rsidP="008327E4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〇</w:t>
                            </w:r>
                            <w:r w:rsidRPr="008327E4">
                              <w:rPr>
                                <w:rFonts w:hint="eastAsia"/>
                                <w:sz w:val="18"/>
                              </w:rPr>
                              <w:t>具体的な方策を実施できたか</w:t>
                            </w:r>
                          </w:p>
                          <w:p w:rsidR="008327E4" w:rsidRPr="008327E4" w:rsidRDefault="008327E4" w:rsidP="008327E4">
                            <w:pPr>
                              <w:jc w:val="lef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〇実践の中で</w:t>
                            </w:r>
                            <w:r>
                              <w:rPr>
                                <w:sz w:val="18"/>
                              </w:rPr>
                              <w:t>狙いを達成できたか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＊評価の観点は</w:t>
                            </w:r>
                            <w:r>
                              <w:rPr>
                                <w:sz w:val="18"/>
                              </w:rPr>
                              <w:t>１～３つくらいまでとする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" o:spid="_x0000_s1033" type="#_x0000_t62" style="position:absolute;left:0;text-align:left;margin-left:9.45pt;margin-top:328.25pt;width:348.75pt;height:66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" adj="3547,-6658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327E4" w:rsidRPr="008327E4" w:rsidRDefault="008327E4" w:rsidP="008327E4">
                      <w:pPr>
                        <w:jc w:val="center"/>
                        <w:rPr>
                          <w:sz w:val="18"/>
                        </w:rPr>
                      </w:pPr>
                      <w:r w:rsidRPr="008327E4">
                        <w:rPr>
                          <w:rFonts w:hint="eastAsia"/>
                          <w:sz w:val="18"/>
                        </w:rPr>
                        <w:t>≪</w:t>
                      </w:r>
                      <w:r w:rsidRPr="008327E4">
                        <w:rPr>
                          <w:sz w:val="18"/>
                        </w:rPr>
                        <w:t>評価の観点について</w:t>
                      </w:r>
                      <w:r w:rsidRPr="008327E4">
                        <w:rPr>
                          <w:sz w:val="18"/>
                        </w:rPr>
                        <w:t>≫</w:t>
                      </w:r>
                    </w:p>
                    <w:p w:rsidR="008327E4" w:rsidRDefault="008327E4" w:rsidP="008327E4">
                      <w:pPr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〇</w:t>
                      </w:r>
                      <w:r w:rsidRPr="008327E4">
                        <w:rPr>
                          <w:rFonts w:hint="eastAsia"/>
                          <w:sz w:val="18"/>
                        </w:rPr>
                        <w:t>具体的な方策を実施できたか</w:t>
                      </w:r>
                    </w:p>
                    <w:p w:rsidR="008327E4" w:rsidRPr="008327E4" w:rsidRDefault="008327E4" w:rsidP="008327E4">
                      <w:pPr>
                        <w:jc w:val="lef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〇実践の中で</w:t>
                      </w:r>
                      <w:r>
                        <w:rPr>
                          <w:sz w:val="18"/>
                        </w:rPr>
                        <w:t>狙いを達成できたか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＊評価の観点は</w:t>
                      </w:r>
                      <w:r>
                        <w:rPr>
                          <w:sz w:val="18"/>
                        </w:rPr>
                        <w:t>１～３つくらいまでとする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8327E4" w:rsidRDefault="008327E4" w:rsidP="00707724"/>
    <w:p w:rsidR="008327E4" w:rsidRDefault="008327E4" w:rsidP="00707724"/>
    <w:p w:rsidR="008327E4" w:rsidRDefault="008327E4" w:rsidP="00707724">
      <w:pPr>
        <w:rPr>
          <w:rFonts w:hint="eastAsia"/>
        </w:rPr>
      </w:pPr>
      <w:bookmarkStart w:id="0" w:name="_GoBack"/>
      <w:bookmarkEnd w:id="0"/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247"/>
        <w:gridCol w:w="5104"/>
      </w:tblGrid>
      <w:tr w:rsidR="001F28CF" w:rsidTr="001F28CF">
        <w:tc>
          <w:tcPr>
            <w:tcW w:w="4247" w:type="dxa"/>
          </w:tcPr>
          <w:p w:rsidR="001F28CF" w:rsidRDefault="001F28CF" w:rsidP="00707724">
            <w:r>
              <w:rPr>
                <w:rFonts w:hint="eastAsia"/>
              </w:rPr>
              <w:t>保健室経営目標に対する総合評価</w:t>
            </w:r>
          </w:p>
        </w:tc>
        <w:tc>
          <w:tcPr>
            <w:tcW w:w="5104" w:type="dxa"/>
          </w:tcPr>
          <w:p w:rsidR="001F28CF" w:rsidRDefault="001F28CF" w:rsidP="00707724">
            <w:r>
              <w:rPr>
                <w:rFonts w:hint="eastAsia"/>
              </w:rPr>
              <w:t xml:space="preserve">　　　１　　　２　　　３　　　４</w:t>
            </w:r>
          </w:p>
        </w:tc>
      </w:tr>
    </w:tbl>
    <w:p w:rsidR="009038F2" w:rsidRDefault="00B96067" w:rsidP="00707724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221615</wp:posOffset>
                </wp:positionV>
                <wp:extent cx="2000250" cy="695325"/>
                <wp:effectExtent l="133350" t="342900" r="76200" b="104775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695325"/>
                        </a:xfrm>
                        <a:prstGeom prst="wedgeRoundRectCallout">
                          <a:avLst>
                            <a:gd name="adj1" fmla="val -54067"/>
                            <a:gd name="adj2" fmla="val -93664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6067" w:rsidRDefault="00B96067" w:rsidP="00B96067">
                            <w:pPr>
                              <w:jc w:val="center"/>
                            </w:pPr>
                            <w:r w:rsidRPr="00B96067">
                              <w:rPr>
                                <w:rFonts w:hint="eastAsia"/>
                                <w:sz w:val="18"/>
                              </w:rPr>
                              <w:t>各方策</w:t>
                            </w:r>
                            <w:r w:rsidRPr="00B96067">
                              <w:rPr>
                                <w:sz w:val="18"/>
                              </w:rPr>
                              <w:t>の到達度を総合した評価を</w:t>
                            </w:r>
                            <w:r w:rsidRPr="00B96067">
                              <w:rPr>
                                <w:sz w:val="18"/>
                              </w:rPr>
                              <w:t>4</w:t>
                            </w:r>
                            <w:r w:rsidRPr="00B96067">
                              <w:rPr>
                                <w:sz w:val="18"/>
                              </w:rPr>
                              <w:t>件</w:t>
                            </w:r>
                            <w:r w:rsidRPr="00B96067">
                              <w:rPr>
                                <w:rFonts w:hint="eastAsia"/>
                                <w:sz w:val="18"/>
                              </w:rPr>
                              <w:t>法で</w:t>
                            </w:r>
                            <w:r w:rsidRPr="00B96067">
                              <w:rPr>
                                <w:sz w:val="18"/>
                              </w:rPr>
                              <w:t>評価する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角丸四角形吹き出し 16" o:spid="_x0000_s1033" type="#_x0000_t62" style="position:absolute;left:0;text-align:left;margin-left:325.95pt;margin-top:17.45pt;width:157.5pt;height:54.7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" adj="-878,-9431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96067" w:rsidRDefault="00B96067" w:rsidP="00B96067">
                      <w:pPr>
                        <w:jc w:val="center"/>
                        <w:rPr>
                          <w:rFonts w:hint="eastAsia"/>
                        </w:rPr>
                      </w:pPr>
                      <w:r w:rsidRPr="00B96067">
                        <w:rPr>
                          <w:rFonts w:hint="eastAsia"/>
                          <w:sz w:val="18"/>
                        </w:rPr>
                        <w:t>各方策</w:t>
                      </w:r>
                      <w:r w:rsidRPr="00B96067">
                        <w:rPr>
                          <w:sz w:val="18"/>
                        </w:rPr>
                        <w:t>の到達度を総合した評価を</w:t>
                      </w:r>
                      <w:r w:rsidRPr="00B96067">
                        <w:rPr>
                          <w:sz w:val="18"/>
                        </w:rPr>
                        <w:t>4</w:t>
                      </w:r>
                      <w:r w:rsidRPr="00B96067">
                        <w:rPr>
                          <w:sz w:val="18"/>
                        </w:rPr>
                        <w:t>件</w:t>
                      </w:r>
                      <w:r w:rsidRPr="00B96067">
                        <w:rPr>
                          <w:rFonts w:hint="eastAsia"/>
                          <w:sz w:val="18"/>
                        </w:rPr>
                        <w:t>法で</w:t>
                      </w:r>
                      <w:r w:rsidRPr="00B96067">
                        <w:rPr>
                          <w:sz w:val="18"/>
                        </w:rPr>
                        <w:t>評価する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F28CF" w:rsidTr="001F28CF">
        <w:tc>
          <w:tcPr>
            <w:tcW w:w="9351" w:type="dxa"/>
          </w:tcPr>
          <w:p w:rsidR="001F28CF" w:rsidRDefault="001F28CF" w:rsidP="00707724">
            <w:r>
              <w:rPr>
                <w:rFonts w:hint="eastAsia"/>
              </w:rPr>
              <w:t>（総評と次年度への課題）</w:t>
            </w:r>
          </w:p>
          <w:p w:rsidR="001F28CF" w:rsidRDefault="00B96067" w:rsidP="0070772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0C1DC49" wp14:editId="682CB648">
                      <wp:simplePos x="0" y="0"/>
                      <wp:positionH relativeFrom="column">
                        <wp:posOffset>-8891</wp:posOffset>
                      </wp:positionH>
                      <wp:positionV relativeFrom="paragraph">
                        <wp:posOffset>234315</wp:posOffset>
                      </wp:positionV>
                      <wp:extent cx="3286125" cy="695325"/>
                      <wp:effectExtent l="57150" t="133350" r="85725" b="104775"/>
                      <wp:wrapNone/>
                      <wp:docPr id="17" name="角丸四角形吹き出し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6125" cy="695325"/>
                              </a:xfrm>
                              <a:prstGeom prst="wedgeRoundRectCallout">
                                <a:avLst>
                                  <a:gd name="adj1" fmla="val -18829"/>
                                  <a:gd name="adj2" fmla="val -64897"/>
                                  <a:gd name="adj3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F81B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F81B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96067" w:rsidRDefault="00B96067" w:rsidP="00B9606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養護教諭が行う</w:t>
                                  </w:r>
                                  <w:r>
                                    <w:rPr>
                                      <w:sz w:val="18"/>
                                    </w:rPr>
                                    <w:t>自己評価と関係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者に</w:t>
                                  </w:r>
                                  <w:r>
                                    <w:rPr>
                                      <w:sz w:val="18"/>
                                    </w:rPr>
                                    <w:t>よる他者評価を総合し、</w:t>
                                  </w: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z w:val="18"/>
                                    </w:rPr>
                                    <w:t>年間の実践の総評を文章標記し、次年度に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生かす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0C1DC49" id="角丸四角形吹き出し 17" o:spid="_x0000_s1034" type="#_x0000_t62" style="position:absolute;left:0;text-align:left;margin-left:-.7pt;margin-top:18.45pt;width:258.75pt;height:54.7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" adj="6733,-3218" fillcolor="#a3c4ff" strokecolor="#4a7ebb">
                      <v:fill color2="#e5eeff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:rsidR="00B96067" w:rsidRDefault="00B96067" w:rsidP="00B9606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養護教諭が行う</w:t>
                            </w:r>
                            <w:r>
                              <w:rPr>
                                <w:sz w:val="18"/>
                              </w:rPr>
                              <w:t>自己評価と関係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者に</w:t>
                            </w:r>
                            <w:r>
                              <w:rPr>
                                <w:sz w:val="18"/>
                              </w:rPr>
                              <w:t>よる他者評価を総合し、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</w:rPr>
                              <w:t>年間の実践の総評を文章標記し、次年度に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生かす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F28CF" w:rsidRDefault="001F28CF" w:rsidP="00707724"/>
          <w:p w:rsidR="001F28CF" w:rsidRDefault="001F28CF" w:rsidP="00707724"/>
        </w:tc>
      </w:tr>
    </w:tbl>
    <w:p w:rsidR="009038F2" w:rsidRDefault="009038F2" w:rsidP="00707724"/>
    <w:p w:rsidR="009038F2" w:rsidRDefault="009038F2" w:rsidP="00707724"/>
    <w:p w:rsidR="009038F2" w:rsidRDefault="001F28CF" w:rsidP="00707724">
      <w:r>
        <w:rPr>
          <w:rFonts w:hint="eastAsia"/>
        </w:rPr>
        <w:t xml:space="preserve">　　　　　　　</w:t>
      </w:r>
      <w:r w:rsidR="00B96067">
        <w:rPr>
          <w:rFonts w:hint="eastAsia"/>
        </w:rPr>
        <w:t xml:space="preserve">　</w:t>
      </w:r>
      <w:r>
        <w:rPr>
          <w:rFonts w:hint="eastAsia"/>
        </w:rPr>
        <w:t>【参考：保健室経営計画作成の手引き（公益財団法人日本学校保健会）】</w:t>
      </w:r>
    </w:p>
    <w:p w:rsidR="009038F2" w:rsidRPr="00B96067" w:rsidRDefault="009038F2" w:rsidP="00707724"/>
    <w:p w:rsidR="009038F2" w:rsidRPr="00707724" w:rsidRDefault="009038F2" w:rsidP="00707724"/>
    <w:sectPr w:rsidR="009038F2" w:rsidRPr="007077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24"/>
    <w:rsid w:val="00087A85"/>
    <w:rsid w:val="001F28CF"/>
    <w:rsid w:val="00375415"/>
    <w:rsid w:val="00417B01"/>
    <w:rsid w:val="004E49E2"/>
    <w:rsid w:val="006B17E8"/>
    <w:rsid w:val="00707724"/>
    <w:rsid w:val="008327E4"/>
    <w:rsid w:val="009038F2"/>
    <w:rsid w:val="009C7A7C"/>
    <w:rsid w:val="00A66934"/>
    <w:rsid w:val="00AC1F48"/>
    <w:rsid w:val="00B96067"/>
    <w:rsid w:val="00BD6158"/>
    <w:rsid w:val="00E9141C"/>
    <w:rsid w:val="00EF723E"/>
    <w:rsid w:val="00F222DF"/>
    <w:rsid w:val="00FB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252890D-7435-4021-8C8D-98FE9D45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724"/>
    <w:pPr>
      <w:widowControl w:val="0"/>
      <w:jc w:val="both"/>
    </w:pPr>
    <w:rPr>
      <w:rFonts w:ascii="Century" w:eastAsia="ＭＳ 明朝" w:hAnsi="Century" w:cs="Times New Roman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小林　悦子</cp:lastModifiedBy>
  <cp:revision>8</cp:revision>
  <cp:lastPrinted>2014-04-02T03:51:00Z</cp:lastPrinted>
  <dcterms:created xsi:type="dcterms:W3CDTF">2020-03-02T11:11:00Z</dcterms:created>
  <dcterms:modified xsi:type="dcterms:W3CDTF">2020-03-04T05:33:00Z</dcterms:modified>
</cp:coreProperties>
</file>