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79" w:rsidRPr="00B72579" w:rsidRDefault="00B72579" w:rsidP="00B72579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B72579">
        <w:rPr>
          <w:rFonts w:asciiTheme="majorEastAsia" w:eastAsiaTheme="majorEastAsia" w:hAnsiTheme="majorEastAsia" w:hint="eastAsia"/>
          <w:sz w:val="18"/>
          <w:szCs w:val="18"/>
        </w:rPr>
        <w:t>森林環境学習「やまのこ」事業ふりかえりシート</w:t>
      </w:r>
    </w:p>
    <w:p w:rsidR="00B72579" w:rsidRDefault="005D6278" w:rsidP="00B72579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3D22B66" wp14:editId="50D7A412">
            <wp:simplePos x="0" y="0"/>
            <wp:positionH relativeFrom="column">
              <wp:posOffset>5015865</wp:posOffset>
            </wp:positionH>
            <wp:positionV relativeFrom="paragraph">
              <wp:posOffset>291465</wp:posOffset>
            </wp:positionV>
            <wp:extent cx="8458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20919" y="21045"/>
                <wp:lineTo x="20919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ga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579" w:rsidRPr="00B72579">
        <w:rPr>
          <w:rFonts w:ascii="HGS創英角ﾎﾟｯﾌﾟ体" w:eastAsia="HGS創英角ﾎﾟｯﾌﾟ体" w:hAnsi="HGS創英角ﾎﾟｯﾌﾟ体" w:hint="eastAsia"/>
          <w:sz w:val="48"/>
          <w:szCs w:val="48"/>
        </w:rPr>
        <w:t>やまのこ</w:t>
      </w:r>
      <w:r w:rsidR="00B72579">
        <w:rPr>
          <w:rFonts w:ascii="HGS創英角ﾎﾟｯﾌﾟ体" w:eastAsia="HGS創英角ﾎﾟｯﾌﾟ体" w:hAnsi="HGS創英角ﾎﾟｯﾌﾟ体" w:hint="eastAsia"/>
          <w:sz w:val="48"/>
          <w:szCs w:val="48"/>
        </w:rPr>
        <w:t>学習をふりかえって</w:t>
      </w:r>
    </w:p>
    <w:p w:rsidR="00B72579" w:rsidRPr="005D6278" w:rsidRDefault="00B72579" w:rsidP="00B72579">
      <w:pPr>
        <w:jc w:val="center"/>
        <w:rPr>
          <w:rFonts w:ascii="HGS創英角ﾎﾟｯﾌﾟ体" w:eastAsia="HGS創英角ﾎﾟｯﾌﾟ体" w:hAnsi="HGS創英角ﾎﾟｯﾌﾟ体"/>
          <w:sz w:val="16"/>
          <w:szCs w:val="16"/>
        </w:rPr>
      </w:pPr>
    </w:p>
    <w:p w:rsidR="00B72579" w:rsidRDefault="000D3C53" w:rsidP="00B72579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E3355" wp14:editId="4AC43A31">
                <wp:simplePos x="0" y="0"/>
                <wp:positionH relativeFrom="column">
                  <wp:posOffset>-142875</wp:posOffset>
                </wp:positionH>
                <wp:positionV relativeFrom="paragraph">
                  <wp:posOffset>306705</wp:posOffset>
                </wp:positionV>
                <wp:extent cx="6019800" cy="693420"/>
                <wp:effectExtent l="0" t="0" r="19050" b="11430"/>
                <wp:wrapSquare wrapText="bothSides"/>
                <wp:docPr id="4" name="フローチャート 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93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8B0" w:rsidRPr="00EA68B0" w:rsidRDefault="00EA68B0" w:rsidP="00EA68B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>１ すごく好きになった   ２ 少し好きになった　　３ どちらでもない　　４ 嫌いになった</w:t>
                            </w:r>
                          </w:p>
                          <w:p w:rsidR="00EA68B0" w:rsidRPr="00EA68B0" w:rsidRDefault="00615782" w:rsidP="00EA68B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15782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15782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EA68B0" w:rsidRPr="00615782">
                              <w:rPr>
                                <w:rFonts w:asciiTheme="majorEastAsia" w:eastAsiaTheme="majorEastAsia" w:hAnsiTheme="majorEastAsia" w:hint="eastAsia"/>
                              </w:rPr>
                              <w:t>そ</w:t>
                            </w:r>
                            <w:r w:rsidR="00EA68B0"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の他（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                                </w:t>
                            </w:r>
                            <w:r w:rsidR="00EA68B0"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E33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" o:spid="_x0000_s1026" type="#_x0000_t176" style="position:absolute;left:0;text-align:left;margin-left:-11.25pt;margin-top:24.15pt;width:474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" fillcolor="white [3201]" strokecolor="#f79646 [3209]" strokeweight="2pt">
                <v:textbox>
                  <w:txbxContent>
                    <w:p w:rsidR="00EA68B0" w:rsidRPr="00EA68B0" w:rsidRDefault="00EA68B0" w:rsidP="00EA68B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>１ すごく好きになった   ２ 少し好きになった　　３ どちらでもない　　４ 嫌いになった</w:t>
                      </w:r>
                    </w:p>
                    <w:p w:rsidR="00EA68B0" w:rsidRPr="00EA68B0" w:rsidRDefault="00615782" w:rsidP="00EA68B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15782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15782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EA68B0" w:rsidRPr="00615782">
                        <w:rPr>
                          <w:rFonts w:asciiTheme="majorEastAsia" w:eastAsiaTheme="majorEastAsia" w:hAnsiTheme="majorEastAsia" w:hint="eastAsia"/>
                        </w:rPr>
                        <w:t>そ</w:t>
                      </w:r>
                      <w:r w:rsidR="00EA68B0"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の他（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                                   </w:t>
                      </w:r>
                      <w:r w:rsidR="00EA68B0"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）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579" w:rsidRPr="00B72579">
        <w:rPr>
          <w:rFonts w:asciiTheme="majorEastAsia" w:eastAsiaTheme="majorEastAsia" w:hAnsiTheme="majorEastAsia" w:hint="eastAsia"/>
          <w:sz w:val="24"/>
          <w:szCs w:val="24"/>
        </w:rPr>
        <w:t>やまのこ学習をとおして森林が好きになりましたか?</w:t>
      </w:r>
    </w:p>
    <w:p w:rsidR="00EA68B0" w:rsidRDefault="00EA68B0" w:rsidP="00EA68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A68B0" w:rsidRDefault="005D6278" w:rsidP="00EA68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3C72" wp14:editId="4890C8AA">
                <wp:simplePos x="0" y="0"/>
                <wp:positionH relativeFrom="column">
                  <wp:posOffset>-112395</wp:posOffset>
                </wp:positionH>
                <wp:positionV relativeFrom="paragraph">
                  <wp:posOffset>255270</wp:posOffset>
                </wp:positionV>
                <wp:extent cx="5829300" cy="693420"/>
                <wp:effectExtent l="0" t="0" r="19050" b="11430"/>
                <wp:wrapSquare wrapText="bothSides"/>
                <wp:docPr id="7" name="フローチャート 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934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C53" w:rsidRPr="00EA68B0" w:rsidRDefault="000D3C53" w:rsidP="000D3C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すごく知ることができた</w:t>
                            </w: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だいたい知ることができた</w:t>
                            </w:r>
                            <w:r w:rsidR="005D627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３　少し知ることができた</w:t>
                            </w: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D627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D6278">
                              <w:rPr>
                                <w:rFonts w:asciiTheme="majorEastAsia" w:eastAsiaTheme="majorEastAsia" w:hAnsiTheme="majorEastAsia" w:hint="eastAsia"/>
                              </w:rPr>
                              <w:t>あまり知ることができなかった　　５ 全然知ることはできなかった</w:t>
                            </w:r>
                          </w:p>
                          <w:p w:rsidR="000D3C53" w:rsidRPr="00EA68B0" w:rsidRDefault="000D3C53" w:rsidP="000D3C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５ 怖くなった　６ その他（　　　　　　　　　　　　　　　　　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3C72" id="フローチャート : 代替処理 7" o:spid="_x0000_s1027" type="#_x0000_t176" style="position:absolute;margin-left:-8.85pt;margin-top:20.1pt;width:459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" fillcolor="window" strokecolor="#f79646" strokeweight="2pt">
                <v:textbox>
                  <w:txbxContent>
                    <w:p w:rsidR="000D3C53" w:rsidRPr="00EA68B0" w:rsidRDefault="000D3C53" w:rsidP="000D3C5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１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すごく知ることができた</w:t>
                      </w: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   ２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だいたい知ることができた</w:t>
                      </w:r>
                      <w:r w:rsidR="005D6278">
                        <w:rPr>
                          <w:rFonts w:asciiTheme="majorEastAsia" w:eastAsiaTheme="majorEastAsia" w:hAnsiTheme="majorEastAsia" w:hint="eastAsia"/>
                        </w:rPr>
                        <w:t xml:space="preserve">　３　少し知ることができた</w:t>
                      </w: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D6278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D6278">
                        <w:rPr>
                          <w:rFonts w:asciiTheme="majorEastAsia" w:eastAsiaTheme="majorEastAsia" w:hAnsiTheme="majorEastAsia" w:hint="eastAsia"/>
                        </w:rPr>
                        <w:t>あまり知ることができなかった　　５ 全然知ることはできなかった</w:t>
                      </w:r>
                    </w:p>
                    <w:p w:rsidR="000D3C53" w:rsidRPr="00EA68B0" w:rsidRDefault="000D3C53" w:rsidP="000D3C5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５ 怖くなった　６ その他（　　　　　　　　　　　　　　　　　）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C53">
        <w:rPr>
          <w:rFonts w:asciiTheme="majorEastAsia" w:eastAsiaTheme="majorEastAsia" w:hAnsiTheme="majorEastAsia" w:hint="eastAsia"/>
          <w:sz w:val="24"/>
          <w:szCs w:val="24"/>
        </w:rPr>
        <w:t>（２）森林のはたらきや、大切さを知ることが出来ましたか？</w:t>
      </w:r>
    </w:p>
    <w:p w:rsidR="005D6278" w:rsidRDefault="005D6278" w:rsidP="005D627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D6278" w:rsidRDefault="00370A83" w:rsidP="005D627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F0722" wp14:editId="3F719A57">
                <wp:simplePos x="0" y="0"/>
                <wp:positionH relativeFrom="column">
                  <wp:posOffset>-112395</wp:posOffset>
                </wp:positionH>
                <wp:positionV relativeFrom="paragraph">
                  <wp:posOffset>285750</wp:posOffset>
                </wp:positionV>
                <wp:extent cx="5829300" cy="693420"/>
                <wp:effectExtent l="0" t="0" r="19050" b="11430"/>
                <wp:wrapSquare wrapText="bothSides"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934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6278" w:rsidRPr="00EA68B0" w:rsidRDefault="005D6278" w:rsidP="005D62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とても仲良く活動できた</w:t>
                            </w: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だいたい仲良くできた　　３ 少しは仲良くできた　　　４ </w:t>
                            </w:r>
                            <w:r w:rsidR="0089180E">
                              <w:rPr>
                                <w:rFonts w:asciiTheme="majorEastAsia" w:eastAsiaTheme="majorEastAsia" w:hAnsiTheme="majorEastAsia" w:hint="eastAsia"/>
                              </w:rPr>
                              <w:t>あまり仲良くできなかった　　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全然仲良くできなかった</w:t>
                            </w:r>
                          </w:p>
                          <w:p w:rsidR="005D6278" w:rsidRPr="00EA68B0" w:rsidRDefault="005D6278" w:rsidP="005D62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68B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５ 怖くなった　６ その他（　　　　　　　　　　　　　　　　　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0722" id="フローチャート : 代替処理 8" o:spid="_x0000_s1028" type="#_x0000_t176" style="position:absolute;margin-left:-8.85pt;margin-top:22.5pt;width:459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" fillcolor="window" strokecolor="#f79646" strokeweight="2pt">
                <v:textbox>
                  <w:txbxContent>
                    <w:p w:rsidR="005D6278" w:rsidRPr="00EA68B0" w:rsidRDefault="005D6278" w:rsidP="005D627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１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とても仲良く活動できた</w:t>
                      </w: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   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だいたい仲良くできた　　３ 少しは仲良くできた　　　４ </w:t>
                      </w:r>
                      <w:r w:rsidR="0089180E">
                        <w:rPr>
                          <w:rFonts w:asciiTheme="majorEastAsia" w:eastAsiaTheme="majorEastAsia" w:hAnsiTheme="majorEastAsia" w:hint="eastAsia"/>
                        </w:rPr>
                        <w:t>あまり仲良くできなかった　　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全然仲良くできなかった</w:t>
                      </w:r>
                    </w:p>
                    <w:p w:rsidR="005D6278" w:rsidRPr="00EA68B0" w:rsidRDefault="005D6278" w:rsidP="005D627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A68B0">
                        <w:rPr>
                          <w:rFonts w:asciiTheme="majorEastAsia" w:eastAsiaTheme="majorEastAsia" w:hAnsiTheme="majorEastAsia" w:hint="eastAsia"/>
                        </w:rPr>
                        <w:t xml:space="preserve">５ 怖くなった　６ その他（　　　　　　　　　　　　　　　　　）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278">
        <w:rPr>
          <w:rFonts w:asciiTheme="majorEastAsia" w:eastAsiaTheme="majorEastAsia" w:hAnsiTheme="majorEastAsia" w:hint="eastAsia"/>
          <w:sz w:val="24"/>
          <w:szCs w:val="24"/>
        </w:rPr>
        <w:t>（３）友だちと仲良く活動できましたか?</w:t>
      </w:r>
    </w:p>
    <w:p w:rsidR="005D6278" w:rsidRPr="005D6278" w:rsidRDefault="005D6278" w:rsidP="005D627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0A83" w:rsidRDefault="00370A83" w:rsidP="005D627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BD46F" wp14:editId="7E617D3D">
                <wp:simplePos x="0" y="0"/>
                <wp:positionH relativeFrom="column">
                  <wp:posOffset>-111760</wp:posOffset>
                </wp:positionH>
                <wp:positionV relativeFrom="paragraph">
                  <wp:posOffset>265430</wp:posOffset>
                </wp:positionV>
                <wp:extent cx="5866130" cy="4417695"/>
                <wp:effectExtent l="0" t="0" r="20320" b="20955"/>
                <wp:wrapSquare wrapText="bothSides"/>
                <wp:docPr id="10" name="フローチャート 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44176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A83" w:rsidRDefault="00370A83" w:rsidP="00370A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15782" w:rsidRDefault="00615782" w:rsidP="00370A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15782" w:rsidRPr="00EA68B0" w:rsidRDefault="00615782" w:rsidP="00370A8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D46F" id="フローチャート : 代替処理 10" o:spid="_x0000_s1029" type="#_x0000_t176" style="position:absolute;margin-left:-8.8pt;margin-top:20.9pt;width:461.9pt;height:34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" fillcolor="window" strokecolor="#f79646" strokeweight="2pt">
                <v:textbox>
                  <w:txbxContent>
                    <w:p w:rsidR="00370A83" w:rsidRDefault="00370A83" w:rsidP="00370A8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15782" w:rsidRDefault="00615782" w:rsidP="00370A8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15782" w:rsidRPr="00EA68B0" w:rsidRDefault="00615782" w:rsidP="00370A83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15782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）やまのこ学習で、思ったことや考えたことを書いてください。</w:t>
      </w:r>
    </w:p>
    <w:p w:rsidR="00370A83" w:rsidRDefault="00370A83" w:rsidP="005D627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B832AF2" wp14:editId="72137D46">
            <wp:simplePos x="0" y="0"/>
            <wp:positionH relativeFrom="column">
              <wp:posOffset>162242</wp:posOffset>
            </wp:positionH>
            <wp:positionV relativeFrom="paragraph">
              <wp:posOffset>2953703</wp:posOffset>
            </wp:positionV>
            <wp:extent cx="601950" cy="702604"/>
            <wp:effectExtent l="101918" t="145732" r="110172" b="148273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ga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95911">
                      <a:off x="0" y="0"/>
                      <a:ext cx="601950" cy="70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70A83">
        <w:rPr>
          <w:rFonts w:asciiTheme="majorEastAsia" w:eastAsiaTheme="majorEastAsia" w:hAnsiTheme="majorEastAsia" w:hint="eastAsia"/>
          <w:b/>
          <w:sz w:val="24"/>
          <w:szCs w:val="24"/>
        </w:rPr>
        <w:t>→うらに</w:t>
      </w:r>
      <w:r w:rsidR="00C23C20">
        <w:rPr>
          <w:rFonts w:asciiTheme="majorEastAsia" w:eastAsiaTheme="majorEastAsia" w:hAnsiTheme="majorEastAsia" w:hint="eastAsia"/>
          <w:b/>
          <w:sz w:val="24"/>
          <w:szCs w:val="24"/>
        </w:rPr>
        <w:t>も</w:t>
      </w:r>
      <w:r w:rsidRPr="00370A83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  <w:r w:rsidR="00C23C20">
        <w:rPr>
          <w:rFonts w:asciiTheme="majorEastAsia" w:eastAsiaTheme="majorEastAsia" w:hAnsiTheme="majorEastAsia" w:hint="eastAsia"/>
          <w:b/>
          <w:sz w:val="24"/>
          <w:szCs w:val="24"/>
        </w:rPr>
        <w:t>くところがあります！</w:t>
      </w: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DEEE7" wp14:editId="5E52D687">
                <wp:simplePos x="0" y="0"/>
                <wp:positionH relativeFrom="margin">
                  <wp:align>center</wp:align>
                </wp:positionH>
                <wp:positionV relativeFrom="paragraph">
                  <wp:posOffset>182899</wp:posOffset>
                </wp:positionV>
                <wp:extent cx="5829300" cy="7277100"/>
                <wp:effectExtent l="0" t="0" r="19050" b="19050"/>
                <wp:wrapNone/>
                <wp:docPr id="13" name="フローチャート 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277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A83" w:rsidRPr="00EA68B0" w:rsidRDefault="00370A83" w:rsidP="00370A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EEE7" id="フローチャート : 代替処理 13" o:spid="_x0000_s1030" type="#_x0000_t176" style="position:absolute;left:0;text-align:left;margin-left:0;margin-top:14.4pt;width:459pt;height:57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" fillcolor="window" strokecolor="#f79646" strokeweight="2pt">
                <v:textbox>
                  <w:txbxContent>
                    <w:p w:rsidR="00370A83" w:rsidRPr="00EA68B0" w:rsidRDefault="00370A83" w:rsidP="00370A8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Default="00370A83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370A83" w:rsidRPr="00370A83" w:rsidRDefault="00615782" w:rsidP="00370A83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303165</wp:posOffset>
            </wp:positionV>
            <wp:extent cx="769091" cy="10954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ga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91" cy="109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A83">
        <w:rPr>
          <w:rFonts w:asciiTheme="majorEastAsia" w:eastAsiaTheme="majorEastAsia" w:hAnsiTheme="majorEastAsia" w:hint="eastAsia"/>
          <w:b/>
          <w:sz w:val="24"/>
          <w:szCs w:val="24"/>
        </w:rPr>
        <w:t>また森に来てね！</w:t>
      </w:r>
    </w:p>
    <w:sectPr w:rsidR="00370A83" w:rsidRPr="00370A83" w:rsidSect="00370A83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DA" w:rsidRDefault="008138DA" w:rsidP="0089180E">
      <w:r>
        <w:separator/>
      </w:r>
    </w:p>
  </w:endnote>
  <w:endnote w:type="continuationSeparator" w:id="0">
    <w:p w:rsidR="008138DA" w:rsidRDefault="008138DA" w:rsidP="008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DA" w:rsidRDefault="008138DA" w:rsidP="0089180E">
      <w:r>
        <w:separator/>
      </w:r>
    </w:p>
  </w:footnote>
  <w:footnote w:type="continuationSeparator" w:id="0">
    <w:p w:rsidR="008138DA" w:rsidRDefault="008138DA" w:rsidP="0089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D14"/>
    <w:multiLevelType w:val="hybridMultilevel"/>
    <w:tmpl w:val="E690DD0E"/>
    <w:lvl w:ilvl="0" w:tplc="4DE0E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9"/>
    <w:rsid w:val="000C44F4"/>
    <w:rsid w:val="000D3C53"/>
    <w:rsid w:val="00114F0D"/>
    <w:rsid w:val="0026049E"/>
    <w:rsid w:val="00370A83"/>
    <w:rsid w:val="005D6278"/>
    <w:rsid w:val="00615782"/>
    <w:rsid w:val="008138DA"/>
    <w:rsid w:val="0089180E"/>
    <w:rsid w:val="00A215E3"/>
    <w:rsid w:val="00B72579"/>
    <w:rsid w:val="00BA4C32"/>
    <w:rsid w:val="00C23C20"/>
    <w:rsid w:val="00EA68B0"/>
    <w:rsid w:val="00E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0DB6B7-3DE9-4B46-921D-D99DDF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80E"/>
  </w:style>
  <w:style w:type="paragraph" w:styleId="a8">
    <w:name w:val="footer"/>
    <w:basedOn w:val="a"/>
    <w:link w:val="a9"/>
    <w:uiPriority w:val="99"/>
    <w:unhideWhenUsed/>
    <w:rsid w:val="00891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山本　綾美</cp:lastModifiedBy>
  <cp:revision>2</cp:revision>
  <cp:lastPrinted>2019-03-25T07:35:00Z</cp:lastPrinted>
  <dcterms:created xsi:type="dcterms:W3CDTF">2020-04-27T04:14:00Z</dcterms:created>
  <dcterms:modified xsi:type="dcterms:W3CDTF">2020-04-27T04:14:00Z</dcterms:modified>
</cp:coreProperties>
</file>