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3D" w:rsidRDefault="004E5B3D" w:rsidP="004E5B3D">
      <w:pPr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別記様式第</w:t>
      </w:r>
      <w:r w:rsidR="00100432">
        <w:rPr>
          <w:rFonts w:hint="eastAsia"/>
          <w:sz w:val="22"/>
          <w:szCs w:val="22"/>
        </w:rPr>
        <w:t>２</w:t>
      </w:r>
      <w:r w:rsidRPr="004E5B3D">
        <w:rPr>
          <w:rFonts w:hint="eastAsia"/>
          <w:sz w:val="22"/>
          <w:szCs w:val="22"/>
        </w:rPr>
        <w:t>号（</w:t>
      </w:r>
      <w:r w:rsidR="00510976">
        <w:rPr>
          <w:rFonts w:hint="eastAsia"/>
          <w:sz w:val="22"/>
          <w:szCs w:val="22"/>
        </w:rPr>
        <w:t>共同</w:t>
      </w:r>
      <w:r>
        <w:rPr>
          <w:rFonts w:hint="eastAsia"/>
          <w:sz w:val="22"/>
          <w:szCs w:val="22"/>
        </w:rPr>
        <w:t>規則</w:t>
      </w:r>
      <w:r w:rsidRPr="004E5B3D">
        <w:rPr>
          <w:rFonts w:hint="eastAsia"/>
          <w:sz w:val="22"/>
          <w:szCs w:val="22"/>
        </w:rPr>
        <w:t>第</w:t>
      </w:r>
      <w:r w:rsidR="00100432">
        <w:rPr>
          <w:rFonts w:hint="eastAsia"/>
          <w:sz w:val="22"/>
          <w:szCs w:val="22"/>
        </w:rPr>
        <w:t>16</w:t>
      </w:r>
      <w:r w:rsidRPr="004E5B3D">
        <w:rPr>
          <w:rFonts w:hint="eastAsia"/>
          <w:sz w:val="22"/>
          <w:szCs w:val="22"/>
        </w:rPr>
        <w:t>条関係）</w:t>
      </w:r>
    </w:p>
    <w:p w:rsidR="004E5B3D" w:rsidRDefault="004E5B3D" w:rsidP="004E5B3D">
      <w:pPr>
        <w:rPr>
          <w:sz w:val="22"/>
          <w:szCs w:val="22"/>
        </w:rPr>
      </w:pPr>
    </w:p>
    <w:p w:rsidR="00100432" w:rsidRDefault="00100432" w:rsidP="00100432">
      <w:pPr>
        <w:ind w:right="1760"/>
        <w:rPr>
          <w:sz w:val="22"/>
          <w:szCs w:val="22"/>
        </w:rPr>
      </w:pPr>
    </w:p>
    <w:p w:rsidR="004E5B3D" w:rsidRPr="004E5B3D" w:rsidRDefault="004E5B3D" w:rsidP="00100432">
      <w:pPr>
        <w:wordWrap w:val="0"/>
        <w:jc w:val="right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年</w:t>
      </w:r>
      <w:r w:rsidR="00100432">
        <w:rPr>
          <w:rFonts w:hint="eastAsia"/>
          <w:sz w:val="22"/>
          <w:szCs w:val="22"/>
        </w:rPr>
        <w:t xml:space="preserve">　　　</w:t>
      </w:r>
      <w:r w:rsidRPr="004E5B3D">
        <w:rPr>
          <w:rFonts w:hint="eastAsia"/>
          <w:sz w:val="22"/>
          <w:szCs w:val="22"/>
        </w:rPr>
        <w:t>月</w:t>
      </w:r>
      <w:r w:rsidR="00100432">
        <w:rPr>
          <w:rFonts w:hint="eastAsia"/>
          <w:sz w:val="22"/>
          <w:szCs w:val="22"/>
        </w:rPr>
        <w:t xml:space="preserve">　　　</w:t>
      </w:r>
      <w:r w:rsidRPr="004E5B3D">
        <w:rPr>
          <w:rFonts w:hint="eastAsia"/>
          <w:sz w:val="22"/>
          <w:szCs w:val="22"/>
        </w:rPr>
        <w:t>日</w:t>
      </w:r>
    </w:p>
    <w:p w:rsidR="004E5B3D" w:rsidRDefault="004E5B3D" w:rsidP="004E5B3D">
      <w:pPr>
        <w:rPr>
          <w:sz w:val="22"/>
          <w:szCs w:val="22"/>
        </w:rPr>
      </w:pPr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4E5B3D" w:rsidP="00100432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滋賀県知事　</w:t>
      </w:r>
      <w:r w:rsidR="00B17C93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</w:t>
      </w:r>
      <w:r w:rsidR="005A3434">
        <w:rPr>
          <w:rFonts w:hint="eastAsia"/>
          <w:sz w:val="22"/>
          <w:szCs w:val="22"/>
        </w:rPr>
        <w:t>様</w:t>
      </w:r>
    </w:p>
    <w:p w:rsidR="004E5B3D" w:rsidRDefault="004E5B3D" w:rsidP="004E5B3D">
      <w:pPr>
        <w:rPr>
          <w:sz w:val="22"/>
          <w:szCs w:val="22"/>
        </w:rPr>
      </w:pPr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4E5B3D" w:rsidP="00100432">
      <w:pPr>
        <w:ind w:firstLineChars="2100" w:firstLine="4269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登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録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申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請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者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住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所</w:t>
      </w:r>
    </w:p>
    <w:p w:rsidR="004E5B3D" w:rsidRPr="004E5B3D" w:rsidRDefault="004E5B3D" w:rsidP="00100432">
      <w:pPr>
        <w:ind w:firstLineChars="2100" w:firstLine="4269"/>
        <w:rPr>
          <w:sz w:val="22"/>
          <w:szCs w:val="22"/>
        </w:rPr>
      </w:pPr>
      <w:r>
        <w:rPr>
          <w:rFonts w:hint="eastAsia"/>
          <w:sz w:val="22"/>
          <w:szCs w:val="22"/>
        </w:rPr>
        <w:t>また</w:t>
      </w:r>
      <w:r w:rsidRPr="004E5B3D">
        <w:rPr>
          <w:rFonts w:hint="eastAsia"/>
          <w:sz w:val="22"/>
          <w:szCs w:val="22"/>
        </w:rPr>
        <w:t>は主たる事務所の所在地</w:t>
      </w:r>
    </w:p>
    <w:p w:rsidR="004E5B3D" w:rsidRPr="004E5B3D" w:rsidRDefault="004E5B3D" w:rsidP="00100432">
      <w:pPr>
        <w:ind w:firstLineChars="2400" w:firstLine="4879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商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号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、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名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称</w:t>
      </w:r>
    </w:p>
    <w:p w:rsidR="004E5B3D" w:rsidRDefault="004E5B3D" w:rsidP="00100432">
      <w:pPr>
        <w:ind w:firstLineChars="2400" w:firstLine="4879"/>
        <w:rPr>
          <w:sz w:val="22"/>
          <w:szCs w:val="22"/>
        </w:rPr>
      </w:pPr>
      <w:r>
        <w:rPr>
          <w:rFonts w:hint="eastAsia"/>
          <w:sz w:val="22"/>
          <w:szCs w:val="22"/>
        </w:rPr>
        <w:t>また</w:t>
      </w:r>
      <w:r w:rsidRPr="004E5B3D">
        <w:rPr>
          <w:rFonts w:hint="eastAsia"/>
          <w:sz w:val="22"/>
          <w:szCs w:val="22"/>
        </w:rPr>
        <w:t>は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氏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名</w:t>
      </w:r>
      <w:r w:rsidR="00100432">
        <w:rPr>
          <w:rFonts w:hint="eastAsia"/>
          <w:sz w:val="22"/>
          <w:szCs w:val="22"/>
        </w:rPr>
        <w:t xml:space="preserve">　　　　</w:t>
      </w:r>
      <w:r w:rsidRPr="004E5B3D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4E5B3D" w:rsidP="004E5B3D">
      <w:pPr>
        <w:rPr>
          <w:sz w:val="22"/>
          <w:szCs w:val="22"/>
        </w:rPr>
      </w:pPr>
    </w:p>
    <w:p w:rsidR="004E5B3D" w:rsidRPr="004E5B3D" w:rsidRDefault="004E5B3D" w:rsidP="004E5B3D">
      <w:pPr>
        <w:jc w:val="center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サービス付き高齢者向け住宅事業</w:t>
      </w:r>
      <w:r w:rsidR="00100432">
        <w:rPr>
          <w:rFonts w:hint="eastAsia"/>
          <w:sz w:val="22"/>
          <w:szCs w:val="22"/>
        </w:rPr>
        <w:t>に係る登録事項等の変更届出書</w:t>
      </w:r>
    </w:p>
    <w:p w:rsidR="004E5B3D" w:rsidRPr="00100432" w:rsidRDefault="004E5B3D" w:rsidP="004E5B3D">
      <w:pPr>
        <w:rPr>
          <w:sz w:val="22"/>
          <w:szCs w:val="22"/>
        </w:rPr>
      </w:pPr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100432" w:rsidP="00100432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高齢者の居住の安定確保に関する法律第９</w:t>
      </w:r>
      <w:r w:rsidR="004E5B3D" w:rsidRPr="004E5B3D">
        <w:rPr>
          <w:rFonts w:hint="eastAsia"/>
          <w:sz w:val="22"/>
          <w:szCs w:val="22"/>
        </w:rPr>
        <w:t>条第１項の規定に基づき、サービス付き高齢者向け住宅事業</w:t>
      </w:r>
      <w:r>
        <w:rPr>
          <w:rFonts w:hint="eastAsia"/>
          <w:sz w:val="22"/>
          <w:szCs w:val="22"/>
        </w:rPr>
        <w:t>に係る登録事項等の変更を届け出ます</w:t>
      </w:r>
      <w:r w:rsidR="004E5B3D" w:rsidRPr="004E5B3D">
        <w:rPr>
          <w:rFonts w:hint="eastAsia"/>
          <w:sz w:val="22"/>
          <w:szCs w:val="22"/>
        </w:rPr>
        <w:t>。</w:t>
      </w:r>
    </w:p>
    <w:p w:rsidR="004E5B3D" w:rsidRDefault="004E5B3D" w:rsidP="004E5B3D">
      <w:pPr>
        <w:rPr>
          <w:sz w:val="22"/>
          <w:szCs w:val="22"/>
        </w:rPr>
      </w:pPr>
    </w:p>
    <w:p w:rsidR="004E5B3D" w:rsidRDefault="004E5B3D" w:rsidP="004E5B3D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100432" w:rsidTr="00100432">
        <w:trPr>
          <w:trHeight w:val="508"/>
        </w:trPr>
        <w:tc>
          <w:tcPr>
            <w:tcW w:w="2175" w:type="dxa"/>
            <w:vAlign w:val="center"/>
          </w:tcPr>
          <w:p w:rsidR="00100432" w:rsidRDefault="00100432" w:rsidP="00100432">
            <w:pPr>
              <w:jc w:val="center"/>
              <w:rPr>
                <w:sz w:val="22"/>
                <w:szCs w:val="22"/>
              </w:rPr>
            </w:pPr>
            <w:r w:rsidRPr="00C61F98">
              <w:rPr>
                <w:rFonts w:hint="eastAsia"/>
                <w:spacing w:val="91"/>
                <w:kern w:val="0"/>
                <w:sz w:val="22"/>
                <w:szCs w:val="22"/>
                <w:fitText w:val="1827" w:id="-93523200"/>
              </w:rPr>
              <w:t>登録年月</w:t>
            </w:r>
            <w:r w:rsidRPr="00C61F98">
              <w:rPr>
                <w:rFonts w:hint="eastAsia"/>
                <w:kern w:val="0"/>
                <w:sz w:val="22"/>
                <w:szCs w:val="22"/>
                <w:fitText w:val="1827" w:id="-93523200"/>
              </w:rPr>
              <w:t>日</w:t>
            </w:r>
          </w:p>
        </w:tc>
        <w:tc>
          <w:tcPr>
            <w:tcW w:w="6527" w:type="dxa"/>
            <w:gridSpan w:val="3"/>
          </w:tcPr>
          <w:p w:rsidR="00100432" w:rsidRDefault="00100432" w:rsidP="004E5B3D">
            <w:pPr>
              <w:rPr>
                <w:sz w:val="22"/>
                <w:szCs w:val="22"/>
              </w:rPr>
            </w:pPr>
          </w:p>
        </w:tc>
      </w:tr>
      <w:tr w:rsidR="00100432" w:rsidTr="0023471E">
        <w:trPr>
          <w:trHeight w:val="510"/>
        </w:trPr>
        <w:tc>
          <w:tcPr>
            <w:tcW w:w="2175" w:type="dxa"/>
            <w:vAlign w:val="center"/>
          </w:tcPr>
          <w:p w:rsidR="00100432" w:rsidRDefault="00100432" w:rsidP="00100432">
            <w:pPr>
              <w:jc w:val="center"/>
              <w:rPr>
                <w:sz w:val="22"/>
                <w:szCs w:val="22"/>
              </w:rPr>
            </w:pPr>
            <w:r w:rsidRPr="00C61F98">
              <w:rPr>
                <w:rFonts w:hint="eastAsia"/>
                <w:spacing w:val="150"/>
                <w:kern w:val="0"/>
                <w:sz w:val="22"/>
                <w:szCs w:val="22"/>
                <w:fitText w:val="1827" w:id="-93523199"/>
              </w:rPr>
              <w:t>登録番</w:t>
            </w:r>
            <w:r w:rsidRPr="00C61F98">
              <w:rPr>
                <w:rFonts w:hint="eastAsia"/>
                <w:spacing w:val="20"/>
                <w:kern w:val="0"/>
                <w:sz w:val="22"/>
                <w:szCs w:val="22"/>
                <w:fitText w:val="1827" w:id="-93523199"/>
              </w:rPr>
              <w:t>号</w:t>
            </w:r>
          </w:p>
        </w:tc>
        <w:tc>
          <w:tcPr>
            <w:tcW w:w="6527" w:type="dxa"/>
            <w:gridSpan w:val="3"/>
            <w:vAlign w:val="center"/>
          </w:tcPr>
          <w:p w:rsidR="00100432" w:rsidRDefault="00100432" w:rsidP="0023471E">
            <w:pPr>
              <w:rPr>
                <w:sz w:val="22"/>
                <w:szCs w:val="22"/>
              </w:rPr>
            </w:pPr>
          </w:p>
        </w:tc>
      </w:tr>
      <w:tr w:rsidR="00100432" w:rsidTr="00100432">
        <w:trPr>
          <w:trHeight w:val="512"/>
        </w:trPr>
        <w:tc>
          <w:tcPr>
            <w:tcW w:w="2175" w:type="dxa"/>
            <w:vAlign w:val="center"/>
          </w:tcPr>
          <w:p w:rsidR="00100432" w:rsidRDefault="00100432" w:rsidP="00100432">
            <w:pPr>
              <w:jc w:val="center"/>
              <w:rPr>
                <w:sz w:val="22"/>
                <w:szCs w:val="22"/>
              </w:rPr>
            </w:pPr>
            <w:r w:rsidRPr="00C61F98">
              <w:rPr>
                <w:rFonts w:hint="eastAsia"/>
                <w:spacing w:val="20"/>
                <w:kern w:val="0"/>
                <w:sz w:val="22"/>
                <w:szCs w:val="22"/>
                <w:fitText w:val="1827" w:id="-93523198"/>
              </w:rPr>
              <w:t>変更に係る事項</w:t>
            </w:r>
          </w:p>
        </w:tc>
        <w:tc>
          <w:tcPr>
            <w:tcW w:w="2175" w:type="dxa"/>
            <w:vAlign w:val="center"/>
          </w:tcPr>
          <w:p w:rsidR="00100432" w:rsidRDefault="00100432" w:rsidP="001004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176" w:type="dxa"/>
            <w:vAlign w:val="center"/>
          </w:tcPr>
          <w:p w:rsidR="00100432" w:rsidRDefault="00100432" w:rsidP="001004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2176" w:type="dxa"/>
            <w:vAlign w:val="center"/>
          </w:tcPr>
          <w:p w:rsidR="00100432" w:rsidRDefault="00100432" w:rsidP="001004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変更年月日</w:t>
            </w:r>
          </w:p>
        </w:tc>
      </w:tr>
      <w:tr w:rsidR="00100432" w:rsidTr="00100432">
        <w:trPr>
          <w:trHeight w:val="2560"/>
        </w:trPr>
        <w:tc>
          <w:tcPr>
            <w:tcW w:w="2175" w:type="dxa"/>
          </w:tcPr>
          <w:p w:rsidR="00100432" w:rsidRDefault="00100432" w:rsidP="00100432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:rsidR="00100432" w:rsidRDefault="00100432" w:rsidP="00100432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:rsidR="00100432" w:rsidRDefault="00100432" w:rsidP="00100432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:rsidR="00100432" w:rsidRDefault="00100432" w:rsidP="00100432">
            <w:pPr>
              <w:rPr>
                <w:sz w:val="22"/>
                <w:szCs w:val="22"/>
              </w:rPr>
            </w:pPr>
          </w:p>
        </w:tc>
      </w:tr>
    </w:tbl>
    <w:p w:rsidR="004E5B3D" w:rsidRDefault="004E5B3D" w:rsidP="004E5B3D">
      <w:pPr>
        <w:rPr>
          <w:sz w:val="22"/>
          <w:szCs w:val="22"/>
        </w:rPr>
      </w:pPr>
    </w:p>
    <w:p w:rsidR="00100432" w:rsidRDefault="00100432" w:rsidP="004E5B3D">
      <w:pPr>
        <w:rPr>
          <w:sz w:val="22"/>
          <w:szCs w:val="22"/>
        </w:rPr>
      </w:pPr>
    </w:p>
    <w:p w:rsidR="00C61F98" w:rsidRDefault="00C61F98" w:rsidP="004E5B3D">
      <w:pPr>
        <w:rPr>
          <w:rFonts w:hint="eastAsia"/>
          <w:sz w:val="22"/>
          <w:szCs w:val="22"/>
        </w:rPr>
      </w:pPr>
      <w:bookmarkStart w:id="0" w:name="_GoBack"/>
      <w:bookmarkEnd w:id="0"/>
    </w:p>
    <w:p w:rsidR="004E5B3D" w:rsidRPr="004E5B3D" w:rsidRDefault="004E5B3D" w:rsidP="004E5B3D">
      <w:pPr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備考</w:t>
      </w:r>
    </w:p>
    <w:p w:rsidR="004E5B3D" w:rsidRPr="004E5B3D" w:rsidRDefault="004E5B3D" w:rsidP="004E5B3D">
      <w:pPr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１．登録</w:t>
      </w:r>
      <w:r w:rsidR="00100432">
        <w:rPr>
          <w:rFonts w:hint="eastAsia"/>
          <w:sz w:val="22"/>
          <w:szCs w:val="22"/>
        </w:rPr>
        <w:t>事業</w:t>
      </w:r>
      <w:r w:rsidRPr="004E5B3D">
        <w:rPr>
          <w:rFonts w:hint="eastAsia"/>
          <w:sz w:val="22"/>
          <w:szCs w:val="22"/>
        </w:rPr>
        <w:t>者が法人である場合には、代表者の氏名も記載すること。</w:t>
      </w:r>
    </w:p>
    <w:p w:rsidR="006E0015" w:rsidRPr="00C61F98" w:rsidRDefault="006E0015" w:rsidP="004E5B3D">
      <w:pPr>
        <w:rPr>
          <w:sz w:val="22"/>
          <w:szCs w:val="22"/>
        </w:rPr>
      </w:pPr>
    </w:p>
    <w:sectPr w:rsidR="006E0015" w:rsidRPr="00C61F98" w:rsidSect="00100432"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B3D"/>
    <w:rsid w:val="00007039"/>
    <w:rsid w:val="00011928"/>
    <w:rsid w:val="00034022"/>
    <w:rsid w:val="000353F6"/>
    <w:rsid w:val="000358FA"/>
    <w:rsid w:val="00037948"/>
    <w:rsid w:val="0004168F"/>
    <w:rsid w:val="00046DFF"/>
    <w:rsid w:val="0005207D"/>
    <w:rsid w:val="00055645"/>
    <w:rsid w:val="00063B47"/>
    <w:rsid w:val="00067A27"/>
    <w:rsid w:val="00067C08"/>
    <w:rsid w:val="00081F06"/>
    <w:rsid w:val="000820FC"/>
    <w:rsid w:val="00090B5A"/>
    <w:rsid w:val="00096FF6"/>
    <w:rsid w:val="000B315A"/>
    <w:rsid w:val="000C75B9"/>
    <w:rsid w:val="000C7E6C"/>
    <w:rsid w:val="000D2902"/>
    <w:rsid w:val="000D51B1"/>
    <w:rsid w:val="000D64AA"/>
    <w:rsid w:val="000D6693"/>
    <w:rsid w:val="000E367C"/>
    <w:rsid w:val="000E3FFC"/>
    <w:rsid w:val="000E55CA"/>
    <w:rsid w:val="000E6732"/>
    <w:rsid w:val="000F63DC"/>
    <w:rsid w:val="00100432"/>
    <w:rsid w:val="00102333"/>
    <w:rsid w:val="00105041"/>
    <w:rsid w:val="00125534"/>
    <w:rsid w:val="00137EA8"/>
    <w:rsid w:val="00141932"/>
    <w:rsid w:val="00145EDA"/>
    <w:rsid w:val="00147269"/>
    <w:rsid w:val="0014780F"/>
    <w:rsid w:val="00170048"/>
    <w:rsid w:val="0017052F"/>
    <w:rsid w:val="00193854"/>
    <w:rsid w:val="001A52CD"/>
    <w:rsid w:val="001B3B38"/>
    <w:rsid w:val="001B7ABF"/>
    <w:rsid w:val="001C2901"/>
    <w:rsid w:val="001C6C59"/>
    <w:rsid w:val="001D112E"/>
    <w:rsid w:val="001F6BD1"/>
    <w:rsid w:val="00200483"/>
    <w:rsid w:val="00202DBC"/>
    <w:rsid w:val="0020414C"/>
    <w:rsid w:val="0020643F"/>
    <w:rsid w:val="00214C10"/>
    <w:rsid w:val="00220B57"/>
    <w:rsid w:val="002241D3"/>
    <w:rsid w:val="002246BB"/>
    <w:rsid w:val="0023471E"/>
    <w:rsid w:val="0023547E"/>
    <w:rsid w:val="00236A50"/>
    <w:rsid w:val="0024337D"/>
    <w:rsid w:val="00243468"/>
    <w:rsid w:val="00251B8B"/>
    <w:rsid w:val="00261AF9"/>
    <w:rsid w:val="0027128A"/>
    <w:rsid w:val="002732C7"/>
    <w:rsid w:val="00275B6E"/>
    <w:rsid w:val="00290E87"/>
    <w:rsid w:val="002B2D16"/>
    <w:rsid w:val="002C5691"/>
    <w:rsid w:val="002D1F67"/>
    <w:rsid w:val="002D2934"/>
    <w:rsid w:val="002D4DE6"/>
    <w:rsid w:val="002D5B7D"/>
    <w:rsid w:val="002E004E"/>
    <w:rsid w:val="002E79D5"/>
    <w:rsid w:val="002F0D37"/>
    <w:rsid w:val="003076A5"/>
    <w:rsid w:val="003078A1"/>
    <w:rsid w:val="0031183D"/>
    <w:rsid w:val="0032231C"/>
    <w:rsid w:val="003247A7"/>
    <w:rsid w:val="00325690"/>
    <w:rsid w:val="003266D7"/>
    <w:rsid w:val="00331260"/>
    <w:rsid w:val="00331E2E"/>
    <w:rsid w:val="003402AF"/>
    <w:rsid w:val="003411E7"/>
    <w:rsid w:val="00342698"/>
    <w:rsid w:val="00344314"/>
    <w:rsid w:val="00347AC3"/>
    <w:rsid w:val="00355775"/>
    <w:rsid w:val="003627E4"/>
    <w:rsid w:val="00362973"/>
    <w:rsid w:val="00362C33"/>
    <w:rsid w:val="00376898"/>
    <w:rsid w:val="00380869"/>
    <w:rsid w:val="00396B18"/>
    <w:rsid w:val="00397D7E"/>
    <w:rsid w:val="003A4986"/>
    <w:rsid w:val="003A5D54"/>
    <w:rsid w:val="003B44BD"/>
    <w:rsid w:val="003B531D"/>
    <w:rsid w:val="003C7F71"/>
    <w:rsid w:val="003D2653"/>
    <w:rsid w:val="003D3742"/>
    <w:rsid w:val="003D4519"/>
    <w:rsid w:val="003E5A64"/>
    <w:rsid w:val="003F0E10"/>
    <w:rsid w:val="003F516C"/>
    <w:rsid w:val="003F5595"/>
    <w:rsid w:val="003F7A95"/>
    <w:rsid w:val="004043AE"/>
    <w:rsid w:val="00404C5E"/>
    <w:rsid w:val="00422E08"/>
    <w:rsid w:val="004235A6"/>
    <w:rsid w:val="0042553D"/>
    <w:rsid w:val="004311D9"/>
    <w:rsid w:val="0043341F"/>
    <w:rsid w:val="00444A2C"/>
    <w:rsid w:val="00447002"/>
    <w:rsid w:val="0045484E"/>
    <w:rsid w:val="00455819"/>
    <w:rsid w:val="00461076"/>
    <w:rsid w:val="00476312"/>
    <w:rsid w:val="00476CB1"/>
    <w:rsid w:val="004801E4"/>
    <w:rsid w:val="0048407C"/>
    <w:rsid w:val="00484AAD"/>
    <w:rsid w:val="00486E49"/>
    <w:rsid w:val="004906A4"/>
    <w:rsid w:val="004B0B0A"/>
    <w:rsid w:val="004B17D5"/>
    <w:rsid w:val="004B4A45"/>
    <w:rsid w:val="004C46F0"/>
    <w:rsid w:val="004D16C4"/>
    <w:rsid w:val="004E06F4"/>
    <w:rsid w:val="004E0B06"/>
    <w:rsid w:val="004E4DF4"/>
    <w:rsid w:val="004E5B3D"/>
    <w:rsid w:val="004F0D05"/>
    <w:rsid w:val="004F22E2"/>
    <w:rsid w:val="004F72B8"/>
    <w:rsid w:val="00510976"/>
    <w:rsid w:val="005115C2"/>
    <w:rsid w:val="00513054"/>
    <w:rsid w:val="00525E5B"/>
    <w:rsid w:val="00530034"/>
    <w:rsid w:val="0053287B"/>
    <w:rsid w:val="00532E8B"/>
    <w:rsid w:val="00535EB3"/>
    <w:rsid w:val="005371C0"/>
    <w:rsid w:val="00540C8E"/>
    <w:rsid w:val="00547E7F"/>
    <w:rsid w:val="005529D6"/>
    <w:rsid w:val="00563E01"/>
    <w:rsid w:val="0057296A"/>
    <w:rsid w:val="00573E1A"/>
    <w:rsid w:val="00592517"/>
    <w:rsid w:val="00595A74"/>
    <w:rsid w:val="005A2155"/>
    <w:rsid w:val="005A3434"/>
    <w:rsid w:val="005A3CDC"/>
    <w:rsid w:val="005A45F5"/>
    <w:rsid w:val="005B144B"/>
    <w:rsid w:val="005B21D9"/>
    <w:rsid w:val="005B252C"/>
    <w:rsid w:val="005C42FC"/>
    <w:rsid w:val="005D68BD"/>
    <w:rsid w:val="005F0AFC"/>
    <w:rsid w:val="005F2040"/>
    <w:rsid w:val="006037CC"/>
    <w:rsid w:val="00610CEF"/>
    <w:rsid w:val="006221CA"/>
    <w:rsid w:val="0063082B"/>
    <w:rsid w:val="00636C75"/>
    <w:rsid w:val="0064395F"/>
    <w:rsid w:val="0064523E"/>
    <w:rsid w:val="0065660E"/>
    <w:rsid w:val="00671649"/>
    <w:rsid w:val="00672EB6"/>
    <w:rsid w:val="00683AFC"/>
    <w:rsid w:val="00684E4B"/>
    <w:rsid w:val="00690C4F"/>
    <w:rsid w:val="006952F2"/>
    <w:rsid w:val="00696CF7"/>
    <w:rsid w:val="00696F00"/>
    <w:rsid w:val="0069752F"/>
    <w:rsid w:val="006A5762"/>
    <w:rsid w:val="006B43A0"/>
    <w:rsid w:val="006B5146"/>
    <w:rsid w:val="006D3D53"/>
    <w:rsid w:val="006D79B4"/>
    <w:rsid w:val="006E0015"/>
    <w:rsid w:val="006E151B"/>
    <w:rsid w:val="006E1EE2"/>
    <w:rsid w:val="006F20EA"/>
    <w:rsid w:val="006F2725"/>
    <w:rsid w:val="006F3A51"/>
    <w:rsid w:val="00701D30"/>
    <w:rsid w:val="00717986"/>
    <w:rsid w:val="00717A17"/>
    <w:rsid w:val="007316CA"/>
    <w:rsid w:val="007527E5"/>
    <w:rsid w:val="007802DD"/>
    <w:rsid w:val="007820CE"/>
    <w:rsid w:val="007C1325"/>
    <w:rsid w:val="007D12FC"/>
    <w:rsid w:val="007E0DCF"/>
    <w:rsid w:val="007E218E"/>
    <w:rsid w:val="007E2D0A"/>
    <w:rsid w:val="007F205B"/>
    <w:rsid w:val="007F42DF"/>
    <w:rsid w:val="007F6E5E"/>
    <w:rsid w:val="007F7896"/>
    <w:rsid w:val="00803A3B"/>
    <w:rsid w:val="00810464"/>
    <w:rsid w:val="00811B11"/>
    <w:rsid w:val="00826A9C"/>
    <w:rsid w:val="00831692"/>
    <w:rsid w:val="00836491"/>
    <w:rsid w:val="00840650"/>
    <w:rsid w:val="00840C64"/>
    <w:rsid w:val="00855419"/>
    <w:rsid w:val="00860012"/>
    <w:rsid w:val="00882CDB"/>
    <w:rsid w:val="008925E3"/>
    <w:rsid w:val="00894789"/>
    <w:rsid w:val="00897E52"/>
    <w:rsid w:val="008A6C7E"/>
    <w:rsid w:val="008E6C74"/>
    <w:rsid w:val="008E755E"/>
    <w:rsid w:val="008F0D65"/>
    <w:rsid w:val="008F4F13"/>
    <w:rsid w:val="009020B9"/>
    <w:rsid w:val="00906428"/>
    <w:rsid w:val="00910CCC"/>
    <w:rsid w:val="00911C2F"/>
    <w:rsid w:val="00924CA9"/>
    <w:rsid w:val="00925D62"/>
    <w:rsid w:val="0093520B"/>
    <w:rsid w:val="009367C1"/>
    <w:rsid w:val="00942821"/>
    <w:rsid w:val="009470A2"/>
    <w:rsid w:val="00950EE9"/>
    <w:rsid w:val="00955616"/>
    <w:rsid w:val="00963AA5"/>
    <w:rsid w:val="00967863"/>
    <w:rsid w:val="0097297F"/>
    <w:rsid w:val="009808AA"/>
    <w:rsid w:val="00981EF6"/>
    <w:rsid w:val="00986807"/>
    <w:rsid w:val="0099656A"/>
    <w:rsid w:val="009A02BA"/>
    <w:rsid w:val="009A306E"/>
    <w:rsid w:val="009A3A1E"/>
    <w:rsid w:val="009A4CFD"/>
    <w:rsid w:val="009C0BE2"/>
    <w:rsid w:val="009C1DE5"/>
    <w:rsid w:val="009D1E97"/>
    <w:rsid w:val="009E342F"/>
    <w:rsid w:val="009E6D5E"/>
    <w:rsid w:val="00A00D2B"/>
    <w:rsid w:val="00A02F5F"/>
    <w:rsid w:val="00A031DD"/>
    <w:rsid w:val="00A052B9"/>
    <w:rsid w:val="00A224A7"/>
    <w:rsid w:val="00A30A70"/>
    <w:rsid w:val="00A51DE4"/>
    <w:rsid w:val="00A5375E"/>
    <w:rsid w:val="00A623E9"/>
    <w:rsid w:val="00A6696A"/>
    <w:rsid w:val="00A6767D"/>
    <w:rsid w:val="00A67A34"/>
    <w:rsid w:val="00A70688"/>
    <w:rsid w:val="00A72D1C"/>
    <w:rsid w:val="00A76C5F"/>
    <w:rsid w:val="00A77E4B"/>
    <w:rsid w:val="00A838D0"/>
    <w:rsid w:val="00A86474"/>
    <w:rsid w:val="00A911C9"/>
    <w:rsid w:val="00A93697"/>
    <w:rsid w:val="00A93C55"/>
    <w:rsid w:val="00A95A5A"/>
    <w:rsid w:val="00AA134A"/>
    <w:rsid w:val="00AA664C"/>
    <w:rsid w:val="00AB661F"/>
    <w:rsid w:val="00AC3BCC"/>
    <w:rsid w:val="00AC78ED"/>
    <w:rsid w:val="00AD5A4C"/>
    <w:rsid w:val="00AD6B7E"/>
    <w:rsid w:val="00AE3ACE"/>
    <w:rsid w:val="00AE4DEC"/>
    <w:rsid w:val="00AF3093"/>
    <w:rsid w:val="00AF5B89"/>
    <w:rsid w:val="00B028F1"/>
    <w:rsid w:val="00B06132"/>
    <w:rsid w:val="00B1238C"/>
    <w:rsid w:val="00B152B1"/>
    <w:rsid w:val="00B17C93"/>
    <w:rsid w:val="00B22C42"/>
    <w:rsid w:val="00B22F93"/>
    <w:rsid w:val="00B3316B"/>
    <w:rsid w:val="00B40212"/>
    <w:rsid w:val="00B40E30"/>
    <w:rsid w:val="00B43BD9"/>
    <w:rsid w:val="00B45887"/>
    <w:rsid w:val="00B53261"/>
    <w:rsid w:val="00B54B56"/>
    <w:rsid w:val="00B61CC7"/>
    <w:rsid w:val="00B6318B"/>
    <w:rsid w:val="00B661FF"/>
    <w:rsid w:val="00B84689"/>
    <w:rsid w:val="00BA2613"/>
    <w:rsid w:val="00BB2FF3"/>
    <w:rsid w:val="00BC2C28"/>
    <w:rsid w:val="00BC6136"/>
    <w:rsid w:val="00BF6027"/>
    <w:rsid w:val="00BF6982"/>
    <w:rsid w:val="00C003C4"/>
    <w:rsid w:val="00C05D51"/>
    <w:rsid w:val="00C118EE"/>
    <w:rsid w:val="00C12ADE"/>
    <w:rsid w:val="00C23455"/>
    <w:rsid w:val="00C37B19"/>
    <w:rsid w:val="00C41213"/>
    <w:rsid w:val="00C47305"/>
    <w:rsid w:val="00C47D22"/>
    <w:rsid w:val="00C54333"/>
    <w:rsid w:val="00C57A14"/>
    <w:rsid w:val="00C60F8C"/>
    <w:rsid w:val="00C61DDC"/>
    <w:rsid w:val="00C61F98"/>
    <w:rsid w:val="00C90B3C"/>
    <w:rsid w:val="00C93ACB"/>
    <w:rsid w:val="00C94BBC"/>
    <w:rsid w:val="00C96DFC"/>
    <w:rsid w:val="00CB618E"/>
    <w:rsid w:val="00CC6168"/>
    <w:rsid w:val="00CE135B"/>
    <w:rsid w:val="00CE1420"/>
    <w:rsid w:val="00CE31F6"/>
    <w:rsid w:val="00CF1154"/>
    <w:rsid w:val="00CF3DAA"/>
    <w:rsid w:val="00CF45C5"/>
    <w:rsid w:val="00CF482E"/>
    <w:rsid w:val="00D060E0"/>
    <w:rsid w:val="00D06A65"/>
    <w:rsid w:val="00D12508"/>
    <w:rsid w:val="00D20577"/>
    <w:rsid w:val="00D219E3"/>
    <w:rsid w:val="00D270AB"/>
    <w:rsid w:val="00D279E0"/>
    <w:rsid w:val="00D35E7F"/>
    <w:rsid w:val="00D66D27"/>
    <w:rsid w:val="00D70F2C"/>
    <w:rsid w:val="00D75D14"/>
    <w:rsid w:val="00D92645"/>
    <w:rsid w:val="00DA769E"/>
    <w:rsid w:val="00DB2FA2"/>
    <w:rsid w:val="00DB49CC"/>
    <w:rsid w:val="00DB6F42"/>
    <w:rsid w:val="00DC3486"/>
    <w:rsid w:val="00DD0510"/>
    <w:rsid w:val="00DD08F2"/>
    <w:rsid w:val="00DD0F32"/>
    <w:rsid w:val="00DD61B9"/>
    <w:rsid w:val="00DF2C4F"/>
    <w:rsid w:val="00DF6D54"/>
    <w:rsid w:val="00E01923"/>
    <w:rsid w:val="00E072BB"/>
    <w:rsid w:val="00E108D1"/>
    <w:rsid w:val="00E13748"/>
    <w:rsid w:val="00E17842"/>
    <w:rsid w:val="00E30E06"/>
    <w:rsid w:val="00E31C96"/>
    <w:rsid w:val="00E41251"/>
    <w:rsid w:val="00E4382B"/>
    <w:rsid w:val="00E457AC"/>
    <w:rsid w:val="00E4763B"/>
    <w:rsid w:val="00E547D5"/>
    <w:rsid w:val="00E559D0"/>
    <w:rsid w:val="00E728A0"/>
    <w:rsid w:val="00E729BF"/>
    <w:rsid w:val="00E80A94"/>
    <w:rsid w:val="00E8442F"/>
    <w:rsid w:val="00E92B06"/>
    <w:rsid w:val="00E936AC"/>
    <w:rsid w:val="00E962B3"/>
    <w:rsid w:val="00EA011D"/>
    <w:rsid w:val="00EA5CAD"/>
    <w:rsid w:val="00EB53F4"/>
    <w:rsid w:val="00EB56CD"/>
    <w:rsid w:val="00EC1FB6"/>
    <w:rsid w:val="00EC207F"/>
    <w:rsid w:val="00EC3C24"/>
    <w:rsid w:val="00EC7BBD"/>
    <w:rsid w:val="00ED1473"/>
    <w:rsid w:val="00ED585F"/>
    <w:rsid w:val="00EF1EB0"/>
    <w:rsid w:val="00EF30BB"/>
    <w:rsid w:val="00EF56CE"/>
    <w:rsid w:val="00EF783C"/>
    <w:rsid w:val="00F10251"/>
    <w:rsid w:val="00F10DDA"/>
    <w:rsid w:val="00F11403"/>
    <w:rsid w:val="00F372AD"/>
    <w:rsid w:val="00F41516"/>
    <w:rsid w:val="00F445FF"/>
    <w:rsid w:val="00F46723"/>
    <w:rsid w:val="00F469B7"/>
    <w:rsid w:val="00F47CD8"/>
    <w:rsid w:val="00F5142D"/>
    <w:rsid w:val="00F57D48"/>
    <w:rsid w:val="00F66F79"/>
    <w:rsid w:val="00F67395"/>
    <w:rsid w:val="00F70CB0"/>
    <w:rsid w:val="00F740C7"/>
    <w:rsid w:val="00F741D7"/>
    <w:rsid w:val="00F779E8"/>
    <w:rsid w:val="00F81510"/>
    <w:rsid w:val="00F92433"/>
    <w:rsid w:val="00F956D7"/>
    <w:rsid w:val="00F962F7"/>
    <w:rsid w:val="00FA0E6E"/>
    <w:rsid w:val="00FA1F9A"/>
    <w:rsid w:val="00FA5487"/>
    <w:rsid w:val="00FB15BF"/>
    <w:rsid w:val="00FC0838"/>
    <w:rsid w:val="00FC263D"/>
    <w:rsid w:val="00FC63A6"/>
    <w:rsid w:val="00FD040B"/>
    <w:rsid w:val="00FE095F"/>
    <w:rsid w:val="00FE30FF"/>
    <w:rsid w:val="00FF15E0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1E75E2-E495-46F9-ADF4-598E48DA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別記様式第１号（関係規則第４条関係）</vt:lpstr>
      <vt:lpstr>別記様式第１号（関係規則第４条関係）</vt:lpstr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別記様式第１号（関係規則第４条関係）</dc:title>
  <dc:creator>w</dc:creator>
  <cp:lastModifiedBy>若井　健一郎</cp:lastModifiedBy>
  <cp:revision>4</cp:revision>
  <dcterms:created xsi:type="dcterms:W3CDTF">2017-10-25T04:12:00Z</dcterms:created>
  <dcterms:modified xsi:type="dcterms:W3CDTF">2021-04-02T09:41:00Z</dcterms:modified>
</cp:coreProperties>
</file>