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67" w:rsidRDefault="00964667" w:rsidP="00964667">
      <w:bookmarkStart w:id="0" w:name="_GoBack"/>
      <w:bookmarkEnd w:id="0"/>
      <w:r>
        <w:rPr>
          <w:rFonts w:hint="eastAsia"/>
        </w:rPr>
        <w:t>様式第３号</w:t>
      </w:r>
    </w:p>
    <w:p w:rsidR="00964667" w:rsidRDefault="000B084D" w:rsidP="00964667">
      <w:pPr>
        <w:jc w:val="right"/>
      </w:pPr>
      <w:r>
        <w:rPr>
          <w:rFonts w:hint="eastAsia"/>
        </w:rPr>
        <w:t>令和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年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　</w:t>
      </w:r>
      <w:r w:rsidR="00964667">
        <w:rPr>
          <w:rFonts w:hint="eastAsia"/>
        </w:rPr>
        <w:t xml:space="preserve"> </w:t>
      </w:r>
      <w:r w:rsidR="00964667">
        <w:rPr>
          <w:rFonts w:hint="eastAsia"/>
        </w:rPr>
        <w:t xml:space="preserve">月　</w:t>
      </w:r>
      <w:r w:rsidR="00964667">
        <w:rPr>
          <w:rFonts w:hint="eastAsia"/>
        </w:rPr>
        <w:t xml:space="preserve">  </w:t>
      </w:r>
      <w:r w:rsidR="00964667">
        <w:rPr>
          <w:rFonts w:hint="eastAsia"/>
        </w:rPr>
        <w:t>日</w:t>
      </w:r>
    </w:p>
    <w:p w:rsidR="002A07DF" w:rsidRDefault="002A07DF" w:rsidP="00964667">
      <w:pPr>
        <w:rPr>
          <w:spacing w:val="18"/>
        </w:rPr>
      </w:pPr>
    </w:p>
    <w:p w:rsidR="00964667" w:rsidRDefault="00964667" w:rsidP="00964667">
      <w:pPr>
        <w:rPr>
          <w:spacing w:val="18"/>
        </w:rPr>
      </w:pPr>
      <w:r>
        <w:rPr>
          <w:rFonts w:hint="eastAsia"/>
          <w:spacing w:val="18"/>
        </w:rPr>
        <w:t>（</w:t>
      </w:r>
      <w:r w:rsidR="00A30F6D">
        <w:rPr>
          <w:rFonts w:hint="eastAsia"/>
          <w:spacing w:val="18"/>
        </w:rPr>
        <w:t>宛先</w:t>
      </w:r>
      <w:r>
        <w:rPr>
          <w:rFonts w:hint="eastAsia"/>
          <w:spacing w:val="18"/>
        </w:rPr>
        <w:t>）</w:t>
      </w:r>
    </w:p>
    <w:p w:rsidR="00964667" w:rsidRDefault="00964667" w:rsidP="00A94D87">
      <w:pPr>
        <w:ind w:firstLineChars="100" w:firstLine="246"/>
      </w:pPr>
      <w:r>
        <w:rPr>
          <w:rFonts w:hint="eastAsia"/>
          <w:spacing w:val="18"/>
        </w:rPr>
        <w:t>滋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賀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県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知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事</w:t>
      </w:r>
    </w:p>
    <w:p w:rsidR="00964667" w:rsidRDefault="00964667" w:rsidP="00964667"/>
    <w:p w:rsidR="00964667" w:rsidRDefault="00964667" w:rsidP="00A94D87">
      <w:pPr>
        <w:ind w:leftChars="2000" w:left="4200"/>
      </w:pPr>
      <w:r>
        <w:rPr>
          <w:rFonts w:hint="eastAsia"/>
        </w:rPr>
        <w:t>申　請　者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住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〒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名　　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 xml:space="preserve">代表者名　　　　　　　　　　　</w:t>
      </w:r>
    </w:p>
    <w:p w:rsidR="00964667" w:rsidRDefault="00964667" w:rsidP="00964667"/>
    <w:p w:rsidR="00964667" w:rsidRPr="00FB6AF7" w:rsidRDefault="000B084D" w:rsidP="00A94D87">
      <w:pPr>
        <w:ind w:leftChars="2000" w:left="4200"/>
      </w:pPr>
      <w:r w:rsidRPr="00FB6AF7">
        <w:rPr>
          <w:rFonts w:hint="eastAsia"/>
        </w:rPr>
        <w:t>発行責任者・</w:t>
      </w:r>
      <w:r w:rsidR="00964667" w:rsidRPr="00FB6AF7">
        <w:rPr>
          <w:rFonts w:hint="eastAsia"/>
        </w:rPr>
        <w:t>連絡担当者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職　　名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氏　　名</w:t>
      </w:r>
    </w:p>
    <w:p w:rsidR="00964667" w:rsidRDefault="00964667" w:rsidP="00A94D87">
      <w:pPr>
        <w:ind w:leftChars="2200" w:left="4620"/>
      </w:pPr>
      <w:r>
        <w:rPr>
          <w:rFonts w:hint="eastAsia"/>
        </w:rPr>
        <w:t>電話番号</w:t>
      </w:r>
    </w:p>
    <w:p w:rsidR="00964667" w:rsidRDefault="00964667" w:rsidP="00A94D87">
      <w:pPr>
        <w:ind w:leftChars="2200" w:left="4620"/>
      </w:pPr>
      <w:r w:rsidRPr="00E149F1">
        <w:rPr>
          <w:rFonts w:hint="eastAsia"/>
          <w:w w:val="94"/>
          <w:kern w:val="0"/>
          <w:fitText w:val="864" w:id="-489433846"/>
        </w:rPr>
        <w:t>FAX</w:t>
      </w:r>
      <w:r w:rsidRPr="00E149F1">
        <w:rPr>
          <w:rFonts w:hint="eastAsia"/>
          <w:w w:val="94"/>
          <w:kern w:val="0"/>
          <w:fitText w:val="864" w:id="-489433846"/>
        </w:rPr>
        <w:t>番号</w:t>
      </w:r>
    </w:p>
    <w:p w:rsidR="00964667" w:rsidRDefault="00964667" w:rsidP="00A94D87">
      <w:pPr>
        <w:ind w:leftChars="2200" w:left="4620"/>
      </w:pPr>
      <w:r w:rsidRPr="00E149F1">
        <w:rPr>
          <w:rFonts w:hint="eastAsia"/>
          <w:spacing w:val="41"/>
          <w:kern w:val="0"/>
          <w:fitText w:val="864" w:id="-489433845"/>
        </w:rPr>
        <w:t>E-mai</w:t>
      </w:r>
      <w:r w:rsidRPr="00E149F1">
        <w:rPr>
          <w:rFonts w:hint="eastAsia"/>
          <w:spacing w:val="2"/>
          <w:kern w:val="0"/>
          <w:fitText w:val="864" w:id="-489433845"/>
        </w:rPr>
        <w:t>l</w:t>
      </w:r>
    </w:p>
    <w:p w:rsidR="00964667" w:rsidRDefault="00964667" w:rsidP="00964667"/>
    <w:p w:rsidR="00964667" w:rsidRDefault="00964667" w:rsidP="00964667"/>
    <w:p w:rsidR="00964667" w:rsidRPr="00FB6AF7" w:rsidRDefault="00FB6AF7" w:rsidP="00964667">
      <w:pPr>
        <w:jc w:val="center"/>
      </w:pPr>
      <w:r w:rsidRPr="00FB6AF7">
        <w:rPr>
          <w:rFonts w:hint="eastAsia"/>
        </w:rPr>
        <w:t>令和</w:t>
      </w:r>
      <w:r w:rsidR="00964667" w:rsidRPr="00FB6AF7">
        <w:rPr>
          <w:rFonts w:hint="eastAsia"/>
        </w:rPr>
        <w:t xml:space="preserve">　　年度における認定チャレンジ計画の実施状況報告書</w:t>
      </w:r>
    </w:p>
    <w:p w:rsidR="00964667" w:rsidRPr="00FB6AF7" w:rsidRDefault="00964667" w:rsidP="00964667"/>
    <w:p w:rsidR="00964667" w:rsidRDefault="000B084D" w:rsidP="00E244B7">
      <w:pPr>
        <w:ind w:firstLineChars="100" w:firstLine="210"/>
      </w:pPr>
      <w:r w:rsidRPr="00FB6AF7">
        <w:rPr>
          <w:rFonts w:hint="eastAsia"/>
        </w:rPr>
        <w:t xml:space="preserve">令和　　</w:t>
      </w:r>
      <w:r w:rsidR="00964667" w:rsidRPr="00FB6AF7">
        <w:rPr>
          <w:rFonts w:hint="eastAsia"/>
        </w:rPr>
        <w:t>年（</w:t>
      </w:r>
      <w:r w:rsidR="00964667" w:rsidRPr="00FB6AF7">
        <w:rPr>
          <w:rFonts w:hint="eastAsia"/>
        </w:rPr>
        <w:t xml:space="preserve">20  </w:t>
      </w:r>
      <w:r w:rsidR="000F2DCF" w:rsidRPr="00FB6AF7">
        <w:rPr>
          <w:rFonts w:hint="eastAsia"/>
        </w:rPr>
        <w:t>年）</w:t>
      </w:r>
      <w:r w:rsidR="000F2DCF">
        <w:rPr>
          <w:rFonts w:hint="eastAsia"/>
        </w:rPr>
        <w:t xml:space="preserve">　　月　　日付けで認定を受けたチャレンジ計画について、</w:t>
      </w:r>
      <w:r>
        <w:rPr>
          <w:rFonts w:hint="eastAsia"/>
        </w:rPr>
        <w:t>令和</w:t>
      </w:r>
      <w:r w:rsidR="00964667">
        <w:rPr>
          <w:rFonts w:hint="eastAsia"/>
        </w:rPr>
        <w:t xml:space="preserve">　　年度分の実施状況を下記のとおり報告します。</w:t>
      </w:r>
    </w:p>
    <w:p w:rsidR="00964667" w:rsidRDefault="00964667" w:rsidP="00964667"/>
    <w:p w:rsidR="00964667" w:rsidRDefault="00964667" w:rsidP="00964667">
      <w:pPr>
        <w:jc w:val="center"/>
      </w:pPr>
      <w:r>
        <w:rPr>
          <w:rFonts w:hint="eastAsia"/>
        </w:rPr>
        <w:t>記</w:t>
      </w:r>
    </w:p>
    <w:p w:rsidR="00964667" w:rsidRDefault="00964667" w:rsidP="00964667"/>
    <w:p w:rsidR="00964667" w:rsidRDefault="000B084D" w:rsidP="00E244B7">
      <w:pPr>
        <w:ind w:firstLineChars="100" w:firstLine="210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 w:rsidR="00964667">
        <w:rPr>
          <w:rFonts w:hint="eastAsia"/>
        </w:rPr>
        <w:t>年度</w:t>
      </w:r>
      <w:r w:rsidR="000F2DCF">
        <w:rPr>
          <w:rFonts w:hint="eastAsia"/>
        </w:rPr>
        <w:t>（</w:t>
      </w:r>
      <w:r w:rsidR="000F2DCF">
        <w:rPr>
          <w:rFonts w:hint="eastAsia"/>
        </w:rPr>
        <w:t xml:space="preserve">20  </w:t>
      </w:r>
      <w:r w:rsidR="000F2DCF">
        <w:rPr>
          <w:rFonts w:hint="eastAsia"/>
        </w:rPr>
        <w:t>年）の認定チャレンジ計画の実施状況（</w:t>
      </w:r>
      <w:r w:rsidR="00964667">
        <w:rPr>
          <w:rFonts w:hint="eastAsia"/>
        </w:rPr>
        <w:t xml:space="preserve">　　年　　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344"/>
      </w:tblGrid>
      <w:tr w:rsidR="00964667" w:rsidTr="00F171EB">
        <w:trPr>
          <w:trHeight w:val="270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チャレンジ計画の題目</w:t>
            </w:r>
          </w:p>
        </w:tc>
        <w:tc>
          <w:tcPr>
            <w:tcW w:w="7344" w:type="dxa"/>
          </w:tcPr>
          <w:p w:rsidR="00964667" w:rsidRDefault="00964667" w:rsidP="00F171EB"/>
        </w:tc>
      </w:tr>
      <w:tr w:rsidR="00964667" w:rsidTr="00F171EB">
        <w:trPr>
          <w:cantSplit/>
          <w:trHeight w:val="1729"/>
        </w:trPr>
        <w:tc>
          <w:tcPr>
            <w:tcW w:w="1728" w:type="dxa"/>
            <w:vMerge w:val="restart"/>
          </w:tcPr>
          <w:p w:rsidR="00964667" w:rsidRDefault="00964667" w:rsidP="00F171EB">
            <w:r>
              <w:rPr>
                <w:rFonts w:hint="eastAsia"/>
              </w:rPr>
              <w:t>事業化状況</w:t>
            </w:r>
          </w:p>
          <w:p w:rsidR="00964667" w:rsidRDefault="00964667" w:rsidP="00F171E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該当する段階に○印をつけてください。</w:t>
            </w:r>
            <w:r>
              <w:rPr>
                <w:rFonts w:hint="eastAsia"/>
              </w:rPr>
              <w:t>)</w:t>
            </w:r>
          </w:p>
        </w:tc>
        <w:tc>
          <w:tcPr>
            <w:tcW w:w="7344" w:type="dxa"/>
            <w:tcBorders>
              <w:bottom w:val="dashSmallGap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１．研究開発継続中、２．試作評価段階、３．商品販売中、４．中断</w:t>
            </w:r>
          </w:p>
          <w:p w:rsidR="00964667" w:rsidRDefault="00A629D6" w:rsidP="00A94D87">
            <w:pPr>
              <w:ind w:firstLineChars="204" w:firstLine="40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86360</wp:posOffset>
                      </wp:positionV>
                      <wp:extent cx="68580" cy="739140"/>
                      <wp:effectExtent l="7620" t="10160" r="9525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" cy="739140"/>
                              </a:xfrm>
                              <a:prstGeom prst="leftBracket">
                                <a:avLst>
                                  <a:gd name="adj" fmla="val 89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2ED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85pt;margin-top:6.8pt;width:5.4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964667">
              <w:rPr>
                <w:rFonts w:hint="eastAsia"/>
              </w:rPr>
              <w:t>３</w:t>
            </w:r>
            <w:r w:rsidR="00964667">
              <w:rPr>
                <w:rFonts w:hint="eastAsia"/>
              </w:rPr>
              <w:t>-</w:t>
            </w:r>
            <w:r w:rsidR="00964667">
              <w:rPr>
                <w:rFonts w:hint="eastAsia"/>
              </w:rPr>
              <w:t>１　販売のための宣伝等を行っている。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２　注文（契約）が取れている。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３　製品が１つ以上販売されている。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４　継続的に販売実績があるが収益はない。</w:t>
            </w:r>
          </w:p>
          <w:p w:rsidR="00964667" w:rsidRDefault="00964667" w:rsidP="00A94D87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５　継続的に販売実績があり収益もある。</w:t>
            </w:r>
          </w:p>
        </w:tc>
      </w:tr>
      <w:tr w:rsidR="00964667" w:rsidTr="00F171EB">
        <w:trPr>
          <w:cantSplit/>
          <w:trHeight w:val="1816"/>
        </w:trPr>
        <w:tc>
          <w:tcPr>
            <w:tcW w:w="1728" w:type="dxa"/>
            <w:vMerge/>
          </w:tcPr>
          <w:p w:rsidR="00964667" w:rsidRDefault="00964667" w:rsidP="00F171EB"/>
        </w:tc>
        <w:tc>
          <w:tcPr>
            <w:tcW w:w="7344" w:type="dxa"/>
            <w:tcBorders>
              <w:top w:val="dashSmallGap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＜実績＞</w:t>
            </w:r>
          </w:p>
        </w:tc>
      </w:tr>
      <w:tr w:rsidR="00964667" w:rsidTr="00F171EB">
        <w:trPr>
          <w:trHeight w:val="251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資本金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:rsidTr="00F171EB"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従業員数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　人）　→　現在（　　　　　　　　人）</w:t>
            </w:r>
          </w:p>
        </w:tc>
      </w:tr>
      <w:tr w:rsidR="00964667" w:rsidTr="00F171EB">
        <w:trPr>
          <w:trHeight w:val="232"/>
        </w:trPr>
        <w:tc>
          <w:tcPr>
            <w:tcW w:w="1728" w:type="dxa"/>
          </w:tcPr>
          <w:p w:rsidR="00964667" w:rsidRDefault="00964667" w:rsidP="00F171EB">
            <w:r>
              <w:rPr>
                <w:rFonts w:hint="eastAsia"/>
              </w:rPr>
              <w:t>売上高</w:t>
            </w:r>
          </w:p>
        </w:tc>
        <w:tc>
          <w:tcPr>
            <w:tcW w:w="7344" w:type="dxa"/>
          </w:tcPr>
          <w:p w:rsidR="00964667" w:rsidRDefault="00964667" w:rsidP="00F171EB">
            <w:r>
              <w:rPr>
                <w:rFonts w:hint="eastAsia"/>
              </w:rPr>
              <w:t>認定年度（　　　　　　　万円）　→　現在（　　　　　　　万円）</w:t>
            </w:r>
          </w:p>
        </w:tc>
      </w:tr>
      <w:tr w:rsidR="00964667" w:rsidTr="00F171EB">
        <w:trPr>
          <w:cantSplit/>
          <w:trHeight w:val="580"/>
        </w:trPr>
        <w:tc>
          <w:tcPr>
            <w:tcW w:w="1728" w:type="dxa"/>
            <w:tcBorders>
              <w:bottom w:val="single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知的財産権（当該事業計画に係るものの累計）</w:t>
            </w:r>
          </w:p>
        </w:tc>
        <w:tc>
          <w:tcPr>
            <w:tcW w:w="7344" w:type="dxa"/>
            <w:tcBorders>
              <w:bottom w:val="single" w:sz="4" w:space="0" w:color="auto"/>
            </w:tcBorders>
          </w:tcPr>
          <w:p w:rsidR="00964667" w:rsidRDefault="00964667" w:rsidP="00F171EB">
            <w:r>
              <w:rPr>
                <w:rFonts w:hint="eastAsia"/>
              </w:rPr>
              <w:t>出願中（　　　件）、取得済（　　　件）、</w:t>
            </w:r>
          </w:p>
          <w:p w:rsidR="00964667" w:rsidRDefault="00964667" w:rsidP="00F171EB">
            <w:r>
              <w:rPr>
                <w:rFonts w:hint="eastAsia"/>
              </w:rPr>
              <w:t>自ら実施（　　　件）、他社へ実施許諾（　　　件）、</w:t>
            </w:r>
          </w:p>
          <w:p w:rsidR="00964667" w:rsidRDefault="00964667" w:rsidP="00F171EB">
            <w:r>
              <w:rPr>
                <w:rFonts w:hint="eastAsia"/>
              </w:rPr>
              <w:t>他社への実施許諾による収入（　　　　　　　　万円）</w:t>
            </w:r>
          </w:p>
        </w:tc>
      </w:tr>
    </w:tbl>
    <w:p w:rsidR="000500BC" w:rsidRPr="000500BC" w:rsidRDefault="00964667" w:rsidP="000500BC">
      <w:r w:rsidRPr="000500BC">
        <w:rPr>
          <w:rFonts w:hint="eastAsia"/>
        </w:rPr>
        <w:t xml:space="preserve"> </w:t>
      </w:r>
    </w:p>
    <w:sectPr w:rsidR="000500BC" w:rsidRPr="000500BC" w:rsidSect="00A94D87">
      <w:headerReference w:type="default" r:id="rId8"/>
      <w:pgSz w:w="11906" w:h="16838" w:code="9"/>
      <w:pgMar w:top="1134" w:right="1134" w:bottom="1134" w:left="1134" w:header="851" w:footer="992" w:gutter="0"/>
      <w:pgNumType w:start="15"/>
      <w:cols w:space="425"/>
      <w:docGrid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328" w:rsidRDefault="00B01328">
      <w:r>
        <w:separator/>
      </w:r>
    </w:p>
  </w:endnote>
  <w:endnote w:type="continuationSeparator" w:id="0">
    <w:p w:rsidR="00B01328" w:rsidRDefault="00B0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328" w:rsidRDefault="00B01328">
      <w:r>
        <w:separator/>
      </w:r>
    </w:p>
  </w:footnote>
  <w:footnote w:type="continuationSeparator" w:id="0">
    <w:p w:rsidR="00B01328" w:rsidRDefault="00B01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4D" w:rsidRDefault="000B08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325F"/>
    <w:multiLevelType w:val="hybridMultilevel"/>
    <w:tmpl w:val="BC48A692"/>
    <w:lvl w:ilvl="0" w:tplc="39D058B6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1" w15:restartNumberingAfterBreak="0">
    <w:nsid w:val="10761F9D"/>
    <w:multiLevelType w:val="hybridMultilevel"/>
    <w:tmpl w:val="64B6F360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2F8A24D0">
      <w:start w:val="5"/>
      <w:numFmt w:val="decimalFullWidth"/>
      <w:lvlText w:val="第%2条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1E8800A5"/>
    <w:multiLevelType w:val="multilevel"/>
    <w:tmpl w:val="BC48A692"/>
    <w:lvl w:ilvl="0">
      <w:start w:val="1"/>
      <w:numFmt w:val="decimalFullWidth"/>
      <w:lvlText w:val="%1．"/>
      <w:lvlJc w:val="left"/>
      <w:pPr>
        <w:tabs>
          <w:tab w:val="num" w:pos="1077"/>
        </w:tabs>
        <w:ind w:left="1077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abstractNum w:abstractNumId="3" w15:restartNumberingAfterBreak="0">
    <w:nsid w:val="27AB13F2"/>
    <w:multiLevelType w:val="hybridMultilevel"/>
    <w:tmpl w:val="9D80C43E"/>
    <w:lvl w:ilvl="0" w:tplc="2ECA4698">
      <w:start w:val="1"/>
      <w:numFmt w:val="decimal"/>
      <w:lvlText w:val="(%1)"/>
      <w:lvlJc w:val="left"/>
      <w:pPr>
        <w:tabs>
          <w:tab w:val="num" w:pos="643"/>
        </w:tabs>
        <w:ind w:left="643" w:hanging="465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6"/>
        </w:tabs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6"/>
        </w:tabs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6"/>
        </w:tabs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6"/>
        </w:tabs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6"/>
        </w:tabs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6"/>
        </w:tabs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6"/>
        </w:tabs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6"/>
        </w:tabs>
        <w:ind w:left="3716" w:hanging="420"/>
      </w:pPr>
    </w:lvl>
  </w:abstractNum>
  <w:abstractNum w:abstractNumId="4" w15:restartNumberingAfterBreak="0">
    <w:nsid w:val="2DEE3116"/>
    <w:multiLevelType w:val="hybridMultilevel"/>
    <w:tmpl w:val="9670BCAC"/>
    <w:lvl w:ilvl="0" w:tplc="1F9C05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25723F"/>
    <w:multiLevelType w:val="hybridMultilevel"/>
    <w:tmpl w:val="611A9F28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813A0"/>
    <w:multiLevelType w:val="hybridMultilevel"/>
    <w:tmpl w:val="7F3CC3DA"/>
    <w:lvl w:ilvl="0" w:tplc="FA7E8040">
      <w:start w:val="1"/>
      <w:numFmt w:val="decimalFullWidth"/>
      <w:lvlText w:val="%1．"/>
      <w:lvlJc w:val="left"/>
      <w:pPr>
        <w:tabs>
          <w:tab w:val="num" w:pos="852"/>
        </w:tabs>
        <w:ind w:left="852" w:hanging="420"/>
      </w:pPr>
      <w:rPr>
        <w:rFonts w:hint="eastAsia"/>
      </w:rPr>
    </w:lvl>
    <w:lvl w:ilvl="1" w:tplc="2C38B0EE">
      <w:start w:val="1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ＭＳ 明朝" w:eastAsia="ＭＳ 明朝" w:hAnsi="ＭＳ 明朝" w:cs="Times New Roman" w:hint="eastAsia"/>
      </w:rPr>
    </w:lvl>
    <w:lvl w:ilvl="2" w:tplc="FD08C214">
      <w:start w:val="1"/>
      <w:numFmt w:val="decimal"/>
      <w:lvlText w:val="(%3)"/>
      <w:lvlJc w:val="left"/>
      <w:pPr>
        <w:tabs>
          <w:tab w:val="num" w:pos="1752"/>
        </w:tabs>
        <w:ind w:left="175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7" w15:restartNumberingAfterBreak="0">
    <w:nsid w:val="787B6297"/>
    <w:multiLevelType w:val="hybridMultilevel"/>
    <w:tmpl w:val="380A3AA2"/>
    <w:lvl w:ilvl="0" w:tplc="F95609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82427"/>
    <w:multiLevelType w:val="hybridMultilevel"/>
    <w:tmpl w:val="EFE0F72E"/>
    <w:lvl w:ilvl="0" w:tplc="D6B2F65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3C"/>
    <w:rsid w:val="00040A8B"/>
    <w:rsid w:val="000500BC"/>
    <w:rsid w:val="00056A67"/>
    <w:rsid w:val="00071611"/>
    <w:rsid w:val="00082B55"/>
    <w:rsid w:val="000B084D"/>
    <w:rsid w:val="000F2DCF"/>
    <w:rsid w:val="0010356C"/>
    <w:rsid w:val="00104F89"/>
    <w:rsid w:val="001147AF"/>
    <w:rsid w:val="0011693C"/>
    <w:rsid w:val="00130071"/>
    <w:rsid w:val="00166935"/>
    <w:rsid w:val="0017603A"/>
    <w:rsid w:val="00181130"/>
    <w:rsid w:val="00190D67"/>
    <w:rsid w:val="0019291F"/>
    <w:rsid w:val="001E3C7E"/>
    <w:rsid w:val="002160D6"/>
    <w:rsid w:val="00231D3B"/>
    <w:rsid w:val="002339CA"/>
    <w:rsid w:val="00253266"/>
    <w:rsid w:val="00267276"/>
    <w:rsid w:val="002929B4"/>
    <w:rsid w:val="002A07DF"/>
    <w:rsid w:val="002C01DB"/>
    <w:rsid w:val="002C7972"/>
    <w:rsid w:val="002D0DB2"/>
    <w:rsid w:val="002D313C"/>
    <w:rsid w:val="002D515B"/>
    <w:rsid w:val="002F2D5C"/>
    <w:rsid w:val="002F56EF"/>
    <w:rsid w:val="0030201A"/>
    <w:rsid w:val="003315AE"/>
    <w:rsid w:val="00343973"/>
    <w:rsid w:val="003772BD"/>
    <w:rsid w:val="00377798"/>
    <w:rsid w:val="0038362F"/>
    <w:rsid w:val="00384F7D"/>
    <w:rsid w:val="003B7E3B"/>
    <w:rsid w:val="003D4DF9"/>
    <w:rsid w:val="003E3E2D"/>
    <w:rsid w:val="003E72E9"/>
    <w:rsid w:val="004017CE"/>
    <w:rsid w:val="00402A10"/>
    <w:rsid w:val="00403E6E"/>
    <w:rsid w:val="004066E0"/>
    <w:rsid w:val="004137DB"/>
    <w:rsid w:val="00416C71"/>
    <w:rsid w:val="00426732"/>
    <w:rsid w:val="00427360"/>
    <w:rsid w:val="004443DA"/>
    <w:rsid w:val="00447C5E"/>
    <w:rsid w:val="00456AB1"/>
    <w:rsid w:val="00475F17"/>
    <w:rsid w:val="00477FAB"/>
    <w:rsid w:val="00480C2D"/>
    <w:rsid w:val="00486AB8"/>
    <w:rsid w:val="004C7FEE"/>
    <w:rsid w:val="0054645B"/>
    <w:rsid w:val="00564B76"/>
    <w:rsid w:val="00565833"/>
    <w:rsid w:val="00577745"/>
    <w:rsid w:val="005B1A8D"/>
    <w:rsid w:val="005B2705"/>
    <w:rsid w:val="005E071C"/>
    <w:rsid w:val="005F6D99"/>
    <w:rsid w:val="00627480"/>
    <w:rsid w:val="00640187"/>
    <w:rsid w:val="00644173"/>
    <w:rsid w:val="006464BD"/>
    <w:rsid w:val="00664B45"/>
    <w:rsid w:val="00671B96"/>
    <w:rsid w:val="006D5BC5"/>
    <w:rsid w:val="00706236"/>
    <w:rsid w:val="00712ECC"/>
    <w:rsid w:val="007269F1"/>
    <w:rsid w:val="00743258"/>
    <w:rsid w:val="00760075"/>
    <w:rsid w:val="0076163A"/>
    <w:rsid w:val="00763E67"/>
    <w:rsid w:val="00777CA2"/>
    <w:rsid w:val="00782472"/>
    <w:rsid w:val="00782ECD"/>
    <w:rsid w:val="0079020E"/>
    <w:rsid w:val="00792008"/>
    <w:rsid w:val="007B55F0"/>
    <w:rsid w:val="007C1C00"/>
    <w:rsid w:val="00824355"/>
    <w:rsid w:val="00837FB1"/>
    <w:rsid w:val="00840FCD"/>
    <w:rsid w:val="008455C5"/>
    <w:rsid w:val="00857295"/>
    <w:rsid w:val="00857D70"/>
    <w:rsid w:val="0086153A"/>
    <w:rsid w:val="0089264F"/>
    <w:rsid w:val="008C039E"/>
    <w:rsid w:val="008C7F0C"/>
    <w:rsid w:val="008D5691"/>
    <w:rsid w:val="008D5C4A"/>
    <w:rsid w:val="008E137D"/>
    <w:rsid w:val="008E4B13"/>
    <w:rsid w:val="00926152"/>
    <w:rsid w:val="0094382A"/>
    <w:rsid w:val="0094780E"/>
    <w:rsid w:val="00952F30"/>
    <w:rsid w:val="00964667"/>
    <w:rsid w:val="00980554"/>
    <w:rsid w:val="009865E2"/>
    <w:rsid w:val="009A00E4"/>
    <w:rsid w:val="009A7EE6"/>
    <w:rsid w:val="009B26B8"/>
    <w:rsid w:val="009C50B6"/>
    <w:rsid w:val="009D081A"/>
    <w:rsid w:val="009D4359"/>
    <w:rsid w:val="009D7C6C"/>
    <w:rsid w:val="009E5CBD"/>
    <w:rsid w:val="00A0601D"/>
    <w:rsid w:val="00A30F6D"/>
    <w:rsid w:val="00A564E8"/>
    <w:rsid w:val="00A629D6"/>
    <w:rsid w:val="00A652A5"/>
    <w:rsid w:val="00A846E0"/>
    <w:rsid w:val="00A92CF2"/>
    <w:rsid w:val="00A94D87"/>
    <w:rsid w:val="00A95129"/>
    <w:rsid w:val="00AB0D84"/>
    <w:rsid w:val="00AE1C04"/>
    <w:rsid w:val="00B01328"/>
    <w:rsid w:val="00B02C18"/>
    <w:rsid w:val="00B15BE0"/>
    <w:rsid w:val="00B316A8"/>
    <w:rsid w:val="00B60CE8"/>
    <w:rsid w:val="00B9527E"/>
    <w:rsid w:val="00BD35F9"/>
    <w:rsid w:val="00BE0871"/>
    <w:rsid w:val="00BE435C"/>
    <w:rsid w:val="00BF2F1E"/>
    <w:rsid w:val="00C11331"/>
    <w:rsid w:val="00C16466"/>
    <w:rsid w:val="00C41BEC"/>
    <w:rsid w:val="00C51747"/>
    <w:rsid w:val="00C57B8E"/>
    <w:rsid w:val="00C57D1B"/>
    <w:rsid w:val="00C81EEE"/>
    <w:rsid w:val="00CA2E32"/>
    <w:rsid w:val="00CB7FB2"/>
    <w:rsid w:val="00CC45EE"/>
    <w:rsid w:val="00CD1B27"/>
    <w:rsid w:val="00CD42B2"/>
    <w:rsid w:val="00D35D88"/>
    <w:rsid w:val="00D45CC3"/>
    <w:rsid w:val="00D46849"/>
    <w:rsid w:val="00D67E0F"/>
    <w:rsid w:val="00D9726C"/>
    <w:rsid w:val="00DB4560"/>
    <w:rsid w:val="00DF283E"/>
    <w:rsid w:val="00E0630A"/>
    <w:rsid w:val="00E06A39"/>
    <w:rsid w:val="00E12A88"/>
    <w:rsid w:val="00E12BF1"/>
    <w:rsid w:val="00E149F1"/>
    <w:rsid w:val="00E244B7"/>
    <w:rsid w:val="00E43C0B"/>
    <w:rsid w:val="00E5048F"/>
    <w:rsid w:val="00E51222"/>
    <w:rsid w:val="00E74463"/>
    <w:rsid w:val="00EC0E09"/>
    <w:rsid w:val="00EC6BB4"/>
    <w:rsid w:val="00F06CD1"/>
    <w:rsid w:val="00F171EB"/>
    <w:rsid w:val="00F21D1C"/>
    <w:rsid w:val="00F306B2"/>
    <w:rsid w:val="00F35569"/>
    <w:rsid w:val="00F532DB"/>
    <w:rsid w:val="00F632F4"/>
    <w:rsid w:val="00F71F69"/>
    <w:rsid w:val="00F842FD"/>
    <w:rsid w:val="00F86F5F"/>
    <w:rsid w:val="00FB6AF7"/>
    <w:rsid w:val="00FD31EA"/>
    <w:rsid w:val="00FD6469"/>
    <w:rsid w:val="00FF187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676DA97-A98C-46CC-BC4D-380FFE63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00BC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0500BC"/>
    <w:rPr>
      <w:i/>
      <w:iCs/>
    </w:rPr>
  </w:style>
  <w:style w:type="paragraph" w:styleId="a7">
    <w:name w:val="Body Text Indent"/>
    <w:basedOn w:val="a"/>
    <w:rsid w:val="000500BC"/>
    <w:pPr>
      <w:ind w:left="184" w:hangingChars="85" w:hanging="184"/>
    </w:pPr>
    <w:rPr>
      <w:rFonts w:ascii="ＭＳ 明朝" w:hAnsi="ＭＳ 明朝"/>
    </w:rPr>
  </w:style>
  <w:style w:type="paragraph" w:styleId="2">
    <w:name w:val="Body Text Indent 2"/>
    <w:basedOn w:val="a"/>
    <w:rsid w:val="000500BC"/>
    <w:pPr>
      <w:ind w:left="216" w:hangingChars="100" w:hanging="216"/>
    </w:pPr>
    <w:rPr>
      <w:rFonts w:ascii="ＭＳ 明朝" w:hAnsi="ＭＳ 明朝"/>
    </w:rPr>
  </w:style>
  <w:style w:type="paragraph" w:styleId="a8">
    <w:name w:val="footer"/>
    <w:basedOn w:val="a"/>
    <w:rsid w:val="000500B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500BC"/>
  </w:style>
  <w:style w:type="paragraph" w:customStyle="1" w:styleId="aa">
    <w:name w:val="一太郎"/>
    <w:rsid w:val="00104F89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5">
    <w:name w:val="ヘッダー (文字)"/>
    <w:link w:val="a4"/>
    <w:uiPriority w:val="99"/>
    <w:rsid w:val="00F306B2"/>
    <w:rPr>
      <w:kern w:val="2"/>
      <w:sz w:val="21"/>
      <w:szCs w:val="24"/>
    </w:rPr>
  </w:style>
  <w:style w:type="character" w:styleId="ab">
    <w:name w:val="Hyperlink"/>
    <w:rsid w:val="00D45CC3"/>
    <w:rPr>
      <w:color w:val="0000FF"/>
      <w:u w:val="single"/>
    </w:rPr>
  </w:style>
  <w:style w:type="paragraph" w:styleId="ac">
    <w:name w:val="Balloon Text"/>
    <w:basedOn w:val="a"/>
    <w:link w:val="ad"/>
    <w:rsid w:val="00BF2F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F2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130B-6C14-4D48-91B8-46874467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様式第１号の別紙１</vt:lpstr>
      <vt:lpstr>様式第１号の別紙１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様式第１号の別紙１</dc:title>
  <dc:creator>滋賀県</dc:creator>
  <cp:lastModifiedBy>土田　裕也</cp:lastModifiedBy>
  <cp:revision>2</cp:revision>
  <cp:lastPrinted>2021-03-22T08:19:00Z</cp:lastPrinted>
  <dcterms:created xsi:type="dcterms:W3CDTF">2021-03-24T01:07:00Z</dcterms:created>
  <dcterms:modified xsi:type="dcterms:W3CDTF">2021-03-24T01:07:00Z</dcterms:modified>
</cp:coreProperties>
</file>