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様式第３号（第３条関係）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jc w:val="center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pacing w:val="52"/>
          <w:sz w:val="24"/>
          <w:szCs w:val="24"/>
        </w:rPr>
        <w:t>代理人選任</w:t>
      </w: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（</w:t>
      </w:r>
      <w:r w:rsidRPr="00670736">
        <w:rPr>
          <w:rFonts w:asciiTheme="minorEastAsia" w:eastAsiaTheme="minorEastAsia" w:hAnsiTheme="minorEastAsia" w:hint="eastAsia"/>
          <w:snapToGrid w:val="0"/>
          <w:spacing w:val="52"/>
          <w:sz w:val="24"/>
          <w:szCs w:val="24"/>
        </w:rPr>
        <w:t>解</w:t>
      </w: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任</w:t>
      </w:r>
      <w:r w:rsidRPr="00670736">
        <w:rPr>
          <w:rFonts w:asciiTheme="minorEastAsia" w:eastAsiaTheme="minorEastAsia" w:hAnsiTheme="minorEastAsia" w:hint="eastAsia"/>
          <w:snapToGrid w:val="0"/>
          <w:spacing w:val="105"/>
          <w:sz w:val="24"/>
          <w:szCs w:val="24"/>
        </w:rPr>
        <w:t>）</w:t>
      </w: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届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　年　　月　　日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6003E8" w:rsidP="007242F9">
      <w:pPr>
        <w:snapToGrid w:val="0"/>
        <w:spacing w:line="440" w:lineRule="exact"/>
        <w:jc w:val="righ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要求者　氏名　　　　　　　　　　　　</w:t>
      </w:r>
      <w:r w:rsidR="007242F9"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B42E41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（宛</w:t>
      </w:r>
      <w:r w:rsidR="007242F9"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先）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滋賀県人事委員会委員長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　　年　　月　　日付提出の勤務</w:t>
      </w:r>
      <w:r w:rsidR="00A20DEF"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条件に関する措置の要求について、下記のとおり代理人</w:t>
      </w:r>
      <w:r w:rsidR="00C46751"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を選任（解任）した</w:t>
      </w: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ので届け出ます。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jc w:val="center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記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１　氏名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２　住所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hint="eastAsia"/>
          <w:snapToGrid w:val="0"/>
          <w:sz w:val="24"/>
          <w:szCs w:val="24"/>
        </w:rPr>
        <w:t>３　連絡先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4F476D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r w:rsidRPr="00670736">
        <w:rPr>
          <w:rFonts w:asciiTheme="minorEastAsia" w:eastAsiaTheme="minorEastAsia" w:hAnsiTheme="minorEastAsia" w:cs="Times New Roman" w:hint="eastAsia"/>
          <w:snapToGrid w:val="0"/>
          <w:sz w:val="24"/>
          <w:szCs w:val="24"/>
        </w:rPr>
        <w:t xml:space="preserve">４　</w:t>
      </w:r>
      <w:r w:rsidR="00C46751" w:rsidRPr="00670736">
        <w:rPr>
          <w:rFonts w:asciiTheme="minorEastAsia" w:eastAsiaTheme="minorEastAsia" w:hAnsiTheme="minorEastAsia" w:cs="Times New Roman" w:hint="eastAsia"/>
          <w:snapToGrid w:val="0"/>
          <w:sz w:val="24"/>
          <w:szCs w:val="24"/>
        </w:rPr>
        <w:t>備考</w:t>
      </w:r>
    </w:p>
    <w:p w:rsidR="007242F9" w:rsidRPr="00670736" w:rsidRDefault="007242F9" w:rsidP="007242F9">
      <w:pPr>
        <w:snapToGrid w:val="0"/>
        <w:spacing w:line="440" w:lineRule="exact"/>
        <w:textAlignment w:val="center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</w:p>
    <w:p w:rsidR="003061CA" w:rsidRPr="00670736" w:rsidRDefault="00670736" w:rsidP="00C46751">
      <w:pPr>
        <w:widowControl/>
        <w:wordWrap/>
        <w:overflowPunct/>
        <w:autoSpaceDE/>
        <w:autoSpaceDN/>
        <w:jc w:val="left"/>
        <w:rPr>
          <w:rFonts w:asciiTheme="minorEastAsia" w:eastAsiaTheme="minorEastAsia" w:hAnsiTheme="minorEastAsia" w:cs="Times New Roman"/>
          <w:snapToGrid w:val="0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="Times New Roman" w:hint="eastAsia"/>
          <w:snapToGrid w:val="0"/>
          <w:sz w:val="24"/>
          <w:szCs w:val="24"/>
        </w:rPr>
        <w:t>注</w:t>
      </w:r>
      <w:r w:rsidR="00C46751" w:rsidRPr="00670736">
        <w:rPr>
          <w:rFonts w:asciiTheme="minorEastAsia" w:eastAsiaTheme="minorEastAsia" w:hAnsiTheme="minorEastAsia" w:cs="Times New Roman" w:hint="eastAsia"/>
          <w:snapToGrid w:val="0"/>
          <w:sz w:val="24"/>
          <w:szCs w:val="24"/>
        </w:rPr>
        <w:t xml:space="preserve">　措置要求の取下げを特に委任するときは、４備考にその旨を明確に記載すること。</w:t>
      </w:r>
    </w:p>
    <w:sectPr w:rsidR="003061CA" w:rsidRPr="00670736" w:rsidSect="007242F9">
      <w:type w:val="nextColumn"/>
      <w:pgSz w:w="11906" w:h="16838"/>
      <w:pgMar w:top="1418" w:right="1134" w:bottom="1134" w:left="1134" w:header="300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0C5" w:rsidRDefault="003430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430C5" w:rsidRDefault="003430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0C5" w:rsidRDefault="003430C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430C5" w:rsidRDefault="003430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C5"/>
    <w:rsid w:val="00251547"/>
    <w:rsid w:val="00282F68"/>
    <w:rsid w:val="003061CA"/>
    <w:rsid w:val="003430C5"/>
    <w:rsid w:val="003E045A"/>
    <w:rsid w:val="00480B76"/>
    <w:rsid w:val="004F2E12"/>
    <w:rsid w:val="004F476D"/>
    <w:rsid w:val="006003E8"/>
    <w:rsid w:val="00666384"/>
    <w:rsid w:val="00670736"/>
    <w:rsid w:val="007242F9"/>
    <w:rsid w:val="008B1A96"/>
    <w:rsid w:val="009237CC"/>
    <w:rsid w:val="00A20DEF"/>
    <w:rsid w:val="00A75FE0"/>
    <w:rsid w:val="00B40FAB"/>
    <w:rsid w:val="00B42E41"/>
    <w:rsid w:val="00B521BF"/>
    <w:rsid w:val="00C4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35D9801-3B63-4F21-87B6-DFC521E4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eastAsia="ＭＳ 明朝" w:cs="ＭＳ 明朝"/>
      <w:kern w:val="0"/>
      <w:sz w:val="21"/>
      <w:szCs w:val="21"/>
    </w:rPr>
  </w:style>
  <w:style w:type="character" w:styleId="ab">
    <w:name w:val="page number"/>
    <w:basedOn w:val="a0"/>
    <w:uiPriority w:val="99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北川　卓知</dc:creator>
  <cp:keywords/>
  <dc:description/>
  <cp:lastModifiedBy>北川　卓知</cp:lastModifiedBy>
  <cp:revision>18</cp:revision>
  <cp:lastPrinted>2005-09-10T05:36:00Z</cp:lastPrinted>
  <dcterms:created xsi:type="dcterms:W3CDTF">2020-06-02T03:00:00Z</dcterms:created>
  <dcterms:modified xsi:type="dcterms:W3CDTF">2021-03-29T04:56:00Z</dcterms:modified>
</cp:coreProperties>
</file>