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8A" w:rsidRPr="001C7AD9" w:rsidRDefault="0062160E" w:rsidP="0039138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C7AD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218AB5" wp14:editId="1FD304F8">
                <wp:simplePos x="0" y="0"/>
                <wp:positionH relativeFrom="column">
                  <wp:posOffset>4839335</wp:posOffset>
                </wp:positionH>
                <wp:positionV relativeFrom="paragraph">
                  <wp:posOffset>-267355</wp:posOffset>
                </wp:positionV>
                <wp:extent cx="1009650" cy="990620"/>
                <wp:effectExtent l="0" t="0" r="1905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990620"/>
                          <a:chOff x="8970" y="437"/>
                          <a:chExt cx="1455" cy="1453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70" y="720"/>
                            <a:ext cx="1455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970" y="437"/>
                            <a:ext cx="14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38A" w:rsidRPr="00B735F6" w:rsidRDefault="0039138A" w:rsidP="0039138A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62160E">
                                <w:rPr>
                                  <w:rFonts w:hAnsi="ＭＳ 明朝" w:hint="eastAsia"/>
                                  <w:spacing w:val="13"/>
                                  <w:sz w:val="16"/>
                                  <w:szCs w:val="16"/>
                                  <w:fitText w:val="1200" w:id="1710453263"/>
                                </w:rPr>
                                <w:t>金融機関受付</w:t>
                              </w:r>
                              <w:r w:rsidRPr="0062160E">
                                <w:rPr>
                                  <w:rFonts w:hAnsi="ＭＳ 明朝" w:hint="eastAsia"/>
                                  <w:spacing w:val="-37"/>
                                  <w:sz w:val="16"/>
                                  <w:szCs w:val="16"/>
                                  <w:fitText w:val="1200" w:id="171045326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18AB5" id="Group 21" o:spid="_x0000_s1026" style="position:absolute;margin-left:381.05pt;margin-top:-21.05pt;width:79.5pt;height:78pt;z-index:251659264" coordorigin="8970,437" coordsize="1455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">
                <v:rect id="Rectangle 22" o:spid="_x0000_s1027" style="position:absolute;left:8970;top:720;width:145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qNcIA&#10;AADaAAAADwAAAGRycy9kb3ducmV2LnhtbESPQYvCMBSE74L/ITxhL6Lp9iBLNRYVZD2soO6CHh/N&#10;sy02L6WJtf33RhD2OMzMN8wi7UwlWmpcaVnB5zQCQZxZXXKu4O93O/kC4TyyxsoyKejJQbocDhaY&#10;aPvgI7Unn4sAYZeggsL7OpHSZQUZdFNbEwfvahuDPsgml7rBR4CbSsZRNJMGSw4LBda0KSi7ne5G&#10;wU/9nXWm73O7Lscx7S94PB9QqY9Rt5qD8NT5//C7vdMKYnhdC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io1wgAAANoAAAAPAAAAAAAAAAAAAAAAAJgCAABkcnMvZG93&#10;bnJldi54bWxQSwUGAAAAAAQABAD1AAAAhwMAAAAA&#10;" strokeweight=".5pt">
                  <v:stroke dashstyle="dash"/>
                  <v:textbox inset="5.85pt,.7pt,5.85pt,.7pt"/>
                </v:rect>
                <v:rect id="Rectangle 23" o:spid="_x0000_s1028" style="position:absolute;left:8970;top:437;width:14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QEsIA&#10;AADaAAAADwAAAGRycy9kb3ducmV2LnhtbESPS2vDMBCE74H+B7GFXkIit4ESXCsmBEJya/M45LhI&#10;Wz+1EpYau/++KhR6HGbmG6YoJ9uLOw2hcazgeZmBINbONFwpuF72izWIEJEN9o5JwTcFKDcPswJz&#10;40Y+0f0cK5EgHHJUUMfocymDrsliWDpPnLxPN1iMSQ6VNAOOCW57+ZJlr9Jiw2mhRk+7mnR3/rIK&#10;2uj86r2bf7Sn1vduzPThttVKPT1O2zcQkab4H/5rH42CF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9ASwgAAANoAAAAPAAAAAAAAAAAAAAAAAJgCAABkcnMvZG93&#10;bnJldi54bWxQSwUGAAAAAAQABAD1AAAAhwMAAAAA&#10;" stroked="f" strokeweight=".5pt">
                  <v:stroke dashstyle="dash"/>
                  <v:textbox inset="5.85pt,.7pt,5.85pt,.7pt">
                    <w:txbxContent>
                      <w:p w:rsidR="0039138A" w:rsidRPr="00B735F6" w:rsidRDefault="0039138A" w:rsidP="0039138A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62160E">
                          <w:rPr>
                            <w:rFonts w:hAnsi="ＭＳ 明朝" w:hint="eastAsia"/>
                            <w:spacing w:val="13"/>
                            <w:sz w:val="16"/>
                            <w:szCs w:val="16"/>
                            <w:fitText w:val="1200" w:id="1710453263"/>
                          </w:rPr>
                          <w:t>金融機関受付</w:t>
                        </w:r>
                        <w:r w:rsidRPr="0062160E">
                          <w:rPr>
                            <w:rFonts w:hAnsi="ＭＳ 明朝" w:hint="eastAsia"/>
                            <w:spacing w:val="-37"/>
                            <w:sz w:val="16"/>
                            <w:szCs w:val="16"/>
                            <w:fitText w:val="1200" w:id="1710453263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9138A"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様式第７号　</w:t>
      </w:r>
      <w:r w:rsidR="0039138A" w:rsidRPr="001C7AD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滋賀県　県税用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Pr="001C7AD9" w:rsidRDefault="0039138A" w:rsidP="0039138A">
      <w:pPr>
        <w:adjustRightInd/>
        <w:spacing w:line="240" w:lineRule="atLeast"/>
        <w:jc w:val="center"/>
        <w:rPr>
          <w:rFonts w:ascii="ＭＳ ゴシック" w:eastAsia="ＭＳ ゴシック" w:hAnsi="ＭＳ ゴシック"/>
          <w:spacing w:val="2"/>
          <w:sz w:val="40"/>
          <w:szCs w:val="40"/>
        </w:rPr>
      </w:pPr>
      <w:r w:rsidRPr="001C7AD9">
        <w:rPr>
          <w:rFonts w:ascii="ＭＳ ゴシック" w:eastAsia="ＭＳ ゴシック" w:hAnsi="ＭＳ ゴシック" w:hint="eastAsia"/>
          <w:spacing w:val="2"/>
          <w:sz w:val="40"/>
          <w:szCs w:val="40"/>
        </w:rPr>
        <w:t>口座振替停止届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  <w:r w:rsidRPr="0039138A">
        <w:rPr>
          <w:rFonts w:ascii="ＭＳ ゴシック" w:eastAsia="ＭＳ ゴシック" w:hAnsi="ＭＳ ゴシック" w:hint="eastAsia"/>
          <w:spacing w:val="100"/>
          <w:sz w:val="22"/>
          <w:szCs w:val="22"/>
          <w:fitText w:val="3164" w:id="-1832691456"/>
        </w:rPr>
        <w:t>（取扱金融機関</w:t>
      </w:r>
      <w:r w:rsidRPr="0039138A">
        <w:rPr>
          <w:rFonts w:ascii="ＭＳ ゴシック" w:eastAsia="ＭＳ ゴシック" w:hAnsi="ＭＳ ゴシック" w:hint="eastAsia"/>
          <w:spacing w:val="2"/>
          <w:sz w:val="22"/>
          <w:szCs w:val="22"/>
          <w:fitText w:val="3164" w:id="-1832691456"/>
        </w:rPr>
        <w:t>）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  <w:r w:rsidRPr="0039138A">
        <w:rPr>
          <w:rFonts w:ascii="ＭＳ ゴシック" w:eastAsia="ＭＳ ゴシック" w:hAnsi="ＭＳ ゴシック" w:hint="eastAsia"/>
          <w:spacing w:val="12"/>
          <w:sz w:val="22"/>
          <w:szCs w:val="22"/>
          <w:u w:val="single"/>
          <w:fitText w:val="3164" w:id="-1832691455"/>
        </w:rPr>
        <w:t xml:space="preserve">（滋賀県　　</w:t>
      </w:r>
      <w:r w:rsidRPr="0039138A">
        <w:rPr>
          <w:rFonts w:ascii="ＭＳ ゴシック" w:eastAsia="ＭＳ ゴシック" w:hAnsi="ＭＳ ゴシック"/>
          <w:spacing w:val="12"/>
          <w:sz w:val="22"/>
          <w:szCs w:val="22"/>
          <w:u w:val="single"/>
          <w:fitText w:val="3164" w:id="-1832691455"/>
        </w:rPr>
        <w:t>(</w:t>
      </w:r>
      <w:r w:rsidRPr="0039138A">
        <w:rPr>
          <w:rFonts w:ascii="ＭＳ ゴシック" w:eastAsia="ＭＳ ゴシック" w:hAnsi="ＭＳ ゴシック" w:hint="eastAsia"/>
          <w:spacing w:val="12"/>
          <w:sz w:val="22"/>
          <w:szCs w:val="22"/>
          <w:u w:val="single"/>
          <w:fitText w:val="3164" w:id="-1832691455"/>
        </w:rPr>
        <w:t>県</w:t>
      </w:r>
      <w:r w:rsidRPr="0039138A">
        <w:rPr>
          <w:rFonts w:ascii="ＭＳ ゴシック" w:eastAsia="ＭＳ ゴシック" w:hAnsi="ＭＳ ゴシック"/>
          <w:spacing w:val="12"/>
          <w:sz w:val="22"/>
          <w:szCs w:val="22"/>
          <w:u w:val="single"/>
          <w:fitText w:val="3164" w:id="-1832691455"/>
        </w:rPr>
        <w:t>)</w:t>
      </w:r>
      <w:r w:rsidRPr="0039138A">
        <w:rPr>
          <w:rFonts w:ascii="ＭＳ ゴシック" w:eastAsia="ＭＳ ゴシック" w:hAnsi="ＭＳ ゴシック" w:hint="eastAsia"/>
          <w:spacing w:val="12"/>
          <w:sz w:val="22"/>
          <w:szCs w:val="22"/>
          <w:u w:val="single"/>
          <w:fitText w:val="3164" w:id="-1832691455"/>
        </w:rPr>
        <w:t>税事務所</w:t>
      </w:r>
      <w:r w:rsidRPr="0039138A">
        <w:rPr>
          <w:rFonts w:ascii="ＭＳ ゴシック" w:eastAsia="ＭＳ ゴシック" w:hAnsi="ＭＳ ゴシック" w:hint="eastAsia"/>
          <w:spacing w:val="8"/>
          <w:sz w:val="22"/>
          <w:szCs w:val="22"/>
          <w:u w:val="single"/>
          <w:fitText w:val="3164" w:id="-1832691455"/>
        </w:rPr>
        <w:t>）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御中　　　　　　　　　　　　年　　　月　　　日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6803"/>
      </w:tblGrid>
      <w:tr w:rsidR="0039138A" w:rsidRPr="001C7AD9" w:rsidTr="00C024A1">
        <w:trPr>
          <w:trHeight w:val="47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9138A" w:rsidRPr="001C7AD9" w:rsidTr="00C024A1">
        <w:trPr>
          <w:trHeight w:val="33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9138A" w:rsidRPr="001C7AD9" w:rsidTr="00C024A1">
        <w:trPr>
          <w:trHeight w:val="486"/>
        </w:trPr>
        <w:tc>
          <w:tcPr>
            <w:tcW w:w="209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（納税義務者）</w:t>
            </w:r>
          </w:p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6803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39138A" w:rsidRDefault="0039138A" w:rsidP="008B20B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u w:val="single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39138A" w:rsidRPr="001C7AD9" w:rsidTr="00C024A1">
        <w:trPr>
          <w:trHeight w:val="43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2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　　　　　　　　－</w:t>
            </w:r>
          </w:p>
        </w:tc>
      </w:tr>
    </w:tbl>
    <w:p w:rsidR="0039138A" w:rsidRPr="001C7AD9" w:rsidRDefault="0039138A" w:rsidP="0039138A">
      <w:pPr>
        <w:adjustRightInd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pacing w:val="2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 xml:space="preserve">　私は、滋賀県に納付する</w:t>
      </w:r>
      <w:r w:rsidRPr="001C7AD9">
        <w:rPr>
          <w:rFonts w:ascii="ＭＳ ゴシック" w:eastAsia="ＭＳ ゴシック" w:hAnsi="ＭＳ ゴシック" w:hint="eastAsia"/>
          <w:spacing w:val="2"/>
          <w:sz w:val="18"/>
          <w:szCs w:val="18"/>
        </w:rPr>
        <w:t>県税を口座振替により納付していましたが、口座振替を取りやめることとしたいので、次のとおり届け出ます。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39138A">
        <w:rPr>
          <w:rFonts w:ascii="ＭＳ ゴシック" w:eastAsia="ＭＳ ゴシック" w:hAnsi="ＭＳ ゴシック" w:hint="eastAsia"/>
          <w:spacing w:val="32"/>
          <w:sz w:val="22"/>
          <w:szCs w:val="22"/>
          <w:fitText w:val="1356" w:id="-1832691454"/>
        </w:rPr>
        <w:t>対象税目</w:t>
      </w:r>
      <w:r w:rsidRPr="0039138A">
        <w:rPr>
          <w:rFonts w:ascii="ＭＳ ゴシック" w:eastAsia="ＭＳ ゴシック" w:hAnsi="ＭＳ ゴシック" w:hint="eastAsia"/>
          <w:sz w:val="22"/>
          <w:szCs w:val="22"/>
          <w:fitText w:val="1356" w:id="-1832691454"/>
        </w:rPr>
        <w:t>等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□個人事業税　　□自動車</w:t>
      </w:r>
      <w:r w:rsidRPr="00D404F3">
        <w:rPr>
          <w:rFonts w:ascii="ＭＳ ゴシック" w:eastAsia="ＭＳ ゴシック" w:hAnsi="ＭＳ ゴシック" w:hint="eastAsia"/>
          <w:sz w:val="22"/>
          <w:szCs w:val="22"/>
        </w:rPr>
        <w:t>税種別割</w:t>
      </w:r>
      <w:r w:rsidRPr="00D404F3">
        <w:rPr>
          <w:rFonts w:ascii="ＭＳ ゴシック" w:eastAsia="ＭＳ ゴシック" w:hAnsi="ＭＳ ゴシック"/>
          <w:sz w:val="22"/>
          <w:szCs w:val="22"/>
        </w:rPr>
        <w:t>(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>当初課税</w:t>
      </w:r>
      <w:r w:rsidRPr="001C7AD9">
        <w:rPr>
          <w:rFonts w:ascii="ＭＳ ゴシック" w:eastAsia="ＭＳ ゴシック" w:hAnsi="ＭＳ ゴシック"/>
          <w:sz w:val="22"/>
          <w:szCs w:val="22"/>
        </w:rPr>
        <w:t>)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□県税</w:t>
      </w:r>
      <w:r w:rsidRPr="001C7AD9">
        <w:rPr>
          <w:rFonts w:ascii="ＭＳ ゴシック" w:eastAsia="ＭＳ ゴシック" w:hAnsi="ＭＳ ゴシック"/>
          <w:sz w:val="22"/>
          <w:szCs w:val="22"/>
        </w:rPr>
        <w:t>(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>分割納付</w:t>
      </w:r>
      <w:r w:rsidRPr="001C7AD9">
        <w:rPr>
          <w:rFonts w:ascii="ＭＳ ゴシック" w:eastAsia="ＭＳ ゴシック" w:hAnsi="ＭＳ ゴシック"/>
          <w:sz w:val="22"/>
          <w:szCs w:val="22"/>
        </w:rPr>
        <w:t>)</w:t>
      </w: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 xml:space="preserve">２　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>指定預金口座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62"/>
        <w:gridCol w:w="3290"/>
        <w:gridCol w:w="502"/>
        <w:gridCol w:w="502"/>
        <w:gridCol w:w="502"/>
        <w:gridCol w:w="502"/>
        <w:gridCol w:w="119"/>
        <w:gridCol w:w="383"/>
        <w:gridCol w:w="502"/>
        <w:gridCol w:w="502"/>
      </w:tblGrid>
      <w:tr w:rsidR="0039138A" w:rsidRPr="001C7AD9" w:rsidTr="00C024A1">
        <w:trPr>
          <w:trHeight w:val="638"/>
        </w:trPr>
        <w:tc>
          <w:tcPr>
            <w:tcW w:w="1134" w:type="dxa"/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融</w:t>
            </w: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機関名</w:t>
            </w:r>
          </w:p>
        </w:tc>
        <w:tc>
          <w:tcPr>
            <w:tcW w:w="7766" w:type="dxa"/>
            <w:gridSpan w:val="10"/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200" w:firstLine="2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銀行・信用金庫　　　　　　　　　　　支店・出張所</w:t>
            </w: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200" w:firstLine="240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農協・信用組合　　　　　　　　　　　支所　　　　</w:t>
            </w: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　　金　　の　　種　　類</w:t>
            </w:r>
          </w:p>
        </w:tc>
        <w:tc>
          <w:tcPr>
            <w:tcW w:w="3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口座番号（右詰め）</w:t>
            </w: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100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１普通</w:t>
            </w:r>
            <w:r w:rsidRPr="001C7A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２当座　</w:t>
            </w:r>
            <w:r w:rsidRPr="001C7AD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３納税準備　</w:t>
            </w:r>
            <w:r w:rsidRPr="001C7AD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４その他（</w:t>
            </w:r>
            <w:r w:rsidRPr="001C7A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1C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口座届出印</w:t>
            </w: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96" w:type="dxa"/>
            <w:gridSpan w:val="2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5417" w:type="dxa"/>
            <w:gridSpan w:val="6"/>
            <w:tcBorders>
              <w:top w:val="dashSmallGap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</w:tbl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9138A" w:rsidRPr="001C7AD9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1C7AD9">
        <w:rPr>
          <w:rFonts w:ascii="ＭＳ ゴシック" w:eastAsia="ＭＳ ゴシック" w:hAnsi="ＭＳ ゴシック" w:cs="Times New Roman" w:hint="eastAsia"/>
          <w:sz w:val="22"/>
          <w:szCs w:val="22"/>
        </w:rPr>
        <w:t>３　県税の内訳</w:t>
      </w:r>
    </w:p>
    <w:tbl>
      <w:tblPr>
        <w:tblW w:w="0" w:type="auto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65"/>
        <w:gridCol w:w="106"/>
        <w:gridCol w:w="259"/>
        <w:gridCol w:w="170"/>
        <w:gridCol w:w="196"/>
        <w:gridCol w:w="234"/>
        <w:gridCol w:w="131"/>
        <w:gridCol w:w="366"/>
        <w:gridCol w:w="147"/>
        <w:gridCol w:w="218"/>
        <w:gridCol w:w="201"/>
        <w:gridCol w:w="164"/>
        <w:gridCol w:w="256"/>
        <w:gridCol w:w="110"/>
        <w:gridCol w:w="309"/>
        <w:gridCol w:w="56"/>
        <w:gridCol w:w="366"/>
        <w:gridCol w:w="798"/>
        <w:gridCol w:w="365"/>
        <w:gridCol w:w="70"/>
        <w:gridCol w:w="295"/>
        <w:gridCol w:w="140"/>
        <w:gridCol w:w="225"/>
        <w:gridCol w:w="211"/>
        <w:gridCol w:w="155"/>
        <w:gridCol w:w="365"/>
        <w:gridCol w:w="124"/>
        <w:gridCol w:w="241"/>
        <w:gridCol w:w="184"/>
        <w:gridCol w:w="182"/>
        <w:gridCol w:w="244"/>
        <w:gridCol w:w="121"/>
        <w:gridCol w:w="305"/>
        <w:gridCol w:w="60"/>
        <w:gridCol w:w="366"/>
      </w:tblGrid>
      <w:tr w:rsidR="0039138A" w:rsidRPr="001C7AD9" w:rsidTr="00C024A1">
        <w:trPr>
          <w:trHeight w:hRule="exact"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税目</w:t>
            </w:r>
          </w:p>
        </w:tc>
        <w:tc>
          <w:tcPr>
            <w:tcW w:w="3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 xml:space="preserve">税　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税目</w:t>
            </w:r>
          </w:p>
        </w:tc>
        <w:tc>
          <w:tcPr>
            <w:tcW w:w="36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 xml:space="preserve">税　　</w:t>
            </w:r>
          </w:p>
        </w:tc>
      </w:tr>
      <w:tr w:rsidR="0039138A" w:rsidRPr="001C7AD9" w:rsidTr="00C024A1">
        <w:trPr>
          <w:trHeight w:hRule="exact"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課税</w:t>
            </w: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番号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課税</w:t>
            </w:r>
          </w:p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番号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税目</w:t>
            </w:r>
          </w:p>
        </w:tc>
        <w:tc>
          <w:tcPr>
            <w:tcW w:w="365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自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動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車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 種 別 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税目</w:t>
            </w:r>
          </w:p>
        </w:tc>
        <w:tc>
          <w:tcPr>
            <w:tcW w:w="365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自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動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車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税 種 別 割</w:t>
            </w: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かな</w:t>
            </w:r>
          </w:p>
        </w:tc>
        <w:tc>
          <w:tcPr>
            <w:tcW w:w="1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1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16"/>
              </w:rPr>
              <w:t>かな</w:t>
            </w:r>
          </w:p>
        </w:tc>
        <w:tc>
          <w:tcPr>
            <w:tcW w:w="17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9138A" w:rsidRPr="001C7AD9" w:rsidTr="00C02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38A" w:rsidRPr="001C7AD9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</w:tbl>
    <w:p w:rsidR="0039138A" w:rsidRPr="00D17C33" w:rsidRDefault="0039138A" w:rsidP="0039138A">
      <w:pPr>
        <w:adjustRightInd/>
        <w:spacing w:line="234" w:lineRule="exact"/>
        <w:rPr>
          <w:rFonts w:ascii="ＭＳ ゴシック" w:eastAsia="ＭＳ ゴシック" w:hAnsi="ＭＳ ゴシック" w:cs="Times New Roman"/>
          <w:spacing w:val="4"/>
          <w:sz w:val="18"/>
          <w:szCs w:val="18"/>
        </w:rPr>
      </w:pPr>
    </w:p>
    <w:p w:rsidR="0039138A" w:rsidRPr="00D17C33" w:rsidRDefault="0039138A" w:rsidP="0039138A">
      <w:pPr>
        <w:overflowPunct/>
        <w:adjustRightInd/>
        <w:rPr>
          <w:rFonts w:ascii="ＭＳ ゴシック" w:eastAsia="ＭＳ ゴシック" w:hAnsi="ＭＳ ゴシック"/>
          <w:sz w:val="22"/>
          <w:szCs w:val="22"/>
        </w:rPr>
      </w:pPr>
    </w:p>
    <w:p w:rsidR="0039138A" w:rsidRPr="00D17C33" w:rsidRDefault="0039138A" w:rsidP="0039138A">
      <w:pPr>
        <w:overflowPunct/>
        <w:adjustRightInd/>
        <w:rPr>
          <w:rFonts w:ascii="ＭＳ ゴシック" w:eastAsia="ＭＳ ゴシック" w:hAnsi="ＭＳ ゴシック"/>
          <w:sz w:val="22"/>
          <w:szCs w:val="22"/>
        </w:rPr>
      </w:pPr>
      <w:r w:rsidRPr="00D17C33">
        <w:rPr>
          <w:rFonts w:ascii="ＭＳ ゴシック" w:eastAsia="ＭＳ ゴシック" w:hAnsi="ＭＳ ゴシック" w:hint="eastAsia"/>
          <w:sz w:val="22"/>
          <w:szCs w:val="22"/>
        </w:rPr>
        <w:t>＜口座振替停止届提出順序＞</w:t>
      </w:r>
    </w:p>
    <w:p w:rsidR="0039138A" w:rsidRPr="00D17C33" w:rsidRDefault="0039138A" w:rsidP="0039138A">
      <w:pPr>
        <w:overflowPunct/>
        <w:adjustRightInd/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567"/>
        <w:gridCol w:w="1559"/>
        <w:gridCol w:w="567"/>
        <w:gridCol w:w="1701"/>
      </w:tblGrid>
      <w:tr w:rsidR="0039138A" w:rsidRPr="00D17C33" w:rsidTr="00C024A1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8A" w:rsidRPr="00D17C33" w:rsidRDefault="0039138A" w:rsidP="00C024A1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納税義務者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38A" w:rsidRPr="00D17C33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8A" w:rsidRPr="00D17C33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取扱金融機関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38A" w:rsidRPr="00D17C33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8A" w:rsidRPr="00D17C33" w:rsidRDefault="0039138A" w:rsidP="00C024A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17C33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  <w:r w:rsidRPr="00D17C33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D17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税事務所</w:t>
            </w:r>
          </w:p>
        </w:tc>
      </w:tr>
    </w:tbl>
    <w:p w:rsidR="00351146" w:rsidRDefault="0062160E"/>
    <w:sectPr w:rsidR="00351146" w:rsidSect="0039138A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8A" w:rsidRDefault="0039138A" w:rsidP="0039138A">
      <w:r>
        <w:separator/>
      </w:r>
    </w:p>
  </w:endnote>
  <w:endnote w:type="continuationSeparator" w:id="0">
    <w:p w:rsidR="0039138A" w:rsidRDefault="0039138A" w:rsidP="003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8A" w:rsidRDefault="0039138A" w:rsidP="0039138A">
      <w:r>
        <w:separator/>
      </w:r>
    </w:p>
  </w:footnote>
  <w:footnote w:type="continuationSeparator" w:id="0">
    <w:p w:rsidR="0039138A" w:rsidRDefault="0039138A" w:rsidP="0039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0"/>
    <w:rsid w:val="002B368B"/>
    <w:rsid w:val="0039138A"/>
    <w:rsid w:val="0062160E"/>
    <w:rsid w:val="008B20B6"/>
    <w:rsid w:val="00AD77F0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87698C-455D-4EA6-88E6-0C640BF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38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9138A"/>
  </w:style>
  <w:style w:type="paragraph" w:styleId="a5">
    <w:name w:val="footer"/>
    <w:basedOn w:val="a"/>
    <w:link w:val="a6"/>
    <w:uiPriority w:val="99"/>
    <w:unhideWhenUsed/>
    <w:rsid w:val="0039138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花部　和樹</dc:creator>
  <cp:keywords/>
  <dc:description/>
  <cp:lastModifiedBy>花部　和樹</cp:lastModifiedBy>
  <cp:revision>3</cp:revision>
  <dcterms:created xsi:type="dcterms:W3CDTF">2021-02-24T04:26:00Z</dcterms:created>
  <dcterms:modified xsi:type="dcterms:W3CDTF">2021-03-29T02:36:00Z</dcterms:modified>
</cp:coreProperties>
</file>