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CD" w:rsidRPr="007C579A" w:rsidRDefault="00707C37" w:rsidP="00283AE4">
      <w:pPr>
        <w:wordWrap w:val="0"/>
        <w:overflowPunct w:val="0"/>
        <w:autoSpaceDE w:val="0"/>
        <w:autoSpaceDN w:val="0"/>
        <w:ind w:leftChars="-100" w:left="-210"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様式</w:t>
      </w:r>
      <w:r w:rsidR="004213CD" w:rsidRPr="007C579A">
        <w:rPr>
          <w:rFonts w:asciiTheme="minorEastAsia" w:eastAsiaTheme="minorEastAsia" w:hAnsiTheme="minorEastAsia" w:hint="eastAsia"/>
          <w:color w:val="000000"/>
        </w:rPr>
        <w:t>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15</w:t>
      </w:r>
      <w:r w:rsidR="004213CD"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17</w:t>
      </w:r>
      <w:r w:rsidR="004213CD"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4213CD" w:rsidRPr="007C579A" w:rsidRDefault="004213CD" w:rsidP="004213CD">
      <w:pPr>
        <w:autoSpaceDE w:val="0"/>
        <w:autoSpaceDN w:val="0"/>
        <w:ind w:right="232"/>
        <w:jc w:val="right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4213CD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計画認定建築物の工事を取りやめる旨の申出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書</w:t>
      </w:r>
    </w:p>
    <w:p w:rsidR="004213CD" w:rsidRPr="007C579A" w:rsidRDefault="004213CD" w:rsidP="004213CD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283AE4">
      <w:pPr>
        <w:overflowPunct w:val="0"/>
        <w:autoSpaceDE w:val="0"/>
        <w:autoSpaceDN w:val="0"/>
        <w:snapToGrid w:val="0"/>
        <w:ind w:rightChars="100" w:right="210"/>
        <w:jc w:val="right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283AE4">
      <w:pPr>
        <w:overflowPunct w:val="0"/>
        <w:autoSpaceDE w:val="0"/>
        <w:autoSpaceDN w:val="0"/>
        <w:snapToGrid w:val="0"/>
        <w:ind w:rightChars="100" w:right="21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年　　月　　日　</w:t>
      </w:r>
    </w:p>
    <w:p w:rsidR="004213CD" w:rsidRPr="007C579A" w:rsidRDefault="004213CD" w:rsidP="004213CD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（宛先）</w:t>
      </w:r>
    </w:p>
    <w:p w:rsidR="004213CD" w:rsidRPr="007C579A" w:rsidRDefault="004213CD" w:rsidP="004213CD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滋賀県知事</w:t>
      </w:r>
    </w:p>
    <w:p w:rsidR="004213CD" w:rsidRPr="007C579A" w:rsidRDefault="004213CD" w:rsidP="004213CD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土木事務所長</w:t>
      </w:r>
    </w:p>
    <w:p w:rsidR="004213CD" w:rsidRPr="007C579A" w:rsidRDefault="004213CD" w:rsidP="004213CD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4213CD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szCs w:val="21"/>
        </w:rPr>
        <w:tab/>
      </w:r>
      <w:r w:rsidR="00D75DA2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の住所また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は　　　　　　　　　　　　　　　</w:t>
      </w:r>
    </w:p>
    <w:p w:rsidR="004213CD" w:rsidRPr="007C579A" w:rsidRDefault="004213CD" w:rsidP="004213CD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kern w:val="0"/>
          <w:szCs w:val="21"/>
        </w:rPr>
        <w:tab/>
      </w: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主たる事務所の所在地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</w:t>
      </w:r>
    </w:p>
    <w:p w:rsidR="004213CD" w:rsidRPr="007C579A" w:rsidRDefault="004213CD" w:rsidP="004213CD">
      <w:pPr>
        <w:tabs>
          <w:tab w:val="left" w:pos="3870"/>
        </w:tabs>
        <w:autoSpaceDE w:val="0"/>
        <w:autoSpaceDN w:val="0"/>
        <w:snapToGrid w:val="0"/>
        <w:ind w:right="202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/>
          <w:color w:val="000000"/>
          <w:szCs w:val="21"/>
        </w:rPr>
        <w:tab/>
      </w:r>
      <w:r w:rsidR="00D75DA2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の氏名または名称</w:t>
      </w:r>
    </w:p>
    <w:p w:rsidR="004213CD" w:rsidRPr="007C579A" w:rsidRDefault="004213CD" w:rsidP="004213CD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4213CD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4213CD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計画認定建築物の工事を取りやめたいので、滋賀県建築物の耐震改修の促進に関する法律施行細則第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17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条の規定により申し出ます。</w:t>
      </w: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:rsidR="004213CD" w:rsidRPr="007C579A" w:rsidRDefault="004213CD" w:rsidP="004213CD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EC0684" w:rsidRPr="007C579A">
        <w:rPr>
          <w:rFonts w:asciiTheme="minorEastAsia" w:eastAsiaTheme="minorEastAsia" w:hAnsiTheme="minorEastAsia" w:hint="eastAsia"/>
          <w:color w:val="000000"/>
          <w:szCs w:val="21"/>
        </w:rPr>
        <w:t>計画認定建築物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の認定番号</w:t>
      </w: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</w:t>
      </w:r>
      <w:r w:rsidR="00EC068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     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第　　　　　　　　　　号</w:t>
      </w: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EC0684" w:rsidRPr="007C579A">
        <w:rPr>
          <w:rFonts w:asciiTheme="minorEastAsia" w:eastAsiaTheme="minorEastAsia" w:hAnsiTheme="minorEastAsia" w:hint="eastAsia"/>
          <w:color w:val="000000"/>
          <w:szCs w:val="21"/>
        </w:rPr>
        <w:t>計画認定建築物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の認定年月日</w:t>
      </w: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</w:t>
      </w:r>
      <w:r w:rsidR="00EC068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     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年　　月　　日</w:t>
      </w:r>
    </w:p>
    <w:p w:rsidR="004213CD" w:rsidRPr="007C579A" w:rsidRDefault="004213CD" w:rsidP="00283AE4">
      <w:pPr>
        <w:overflowPunct w:val="0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EC0684" w:rsidRPr="007C579A">
        <w:rPr>
          <w:rFonts w:asciiTheme="minorEastAsia" w:eastAsiaTheme="minorEastAsia" w:hAnsiTheme="minorEastAsia" w:hint="eastAsia"/>
          <w:color w:val="000000"/>
          <w:szCs w:val="21"/>
        </w:rPr>
        <w:t>計画認定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建築物の位置</w:t>
      </w:r>
    </w:p>
    <w:p w:rsidR="004213CD" w:rsidRPr="007C579A" w:rsidRDefault="004213CD" w:rsidP="004213CD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</w:p>
    <w:p w:rsidR="004213CD" w:rsidRPr="007C579A" w:rsidRDefault="00EC0684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４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4213CD" w:rsidRPr="007C579A">
        <w:rPr>
          <w:rFonts w:asciiTheme="minorEastAsia" w:eastAsiaTheme="minorEastAsia" w:hAnsiTheme="minorEastAsia" w:hint="eastAsia"/>
          <w:color w:val="000000"/>
          <w:szCs w:val="21"/>
        </w:rPr>
        <w:t>理　由</w:t>
      </w:r>
    </w:p>
    <w:p w:rsidR="00173539" w:rsidRPr="007C579A" w:rsidRDefault="00173539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7307F" w:rsidRPr="007C579A" w:rsidRDefault="0027307F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p w:rsidR="0027307F" w:rsidRPr="007C579A" w:rsidRDefault="0027307F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7307F" w:rsidRPr="007C579A" w:rsidRDefault="0027307F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0D744E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EC0684" w:rsidRPr="007C579A" w:rsidRDefault="00EC0684" w:rsidP="00EC0684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EC0684" w:rsidRPr="007C579A" w:rsidTr="0023422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753420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42237184"/>
              </w:rPr>
              <w:t>受付</w:t>
            </w:r>
            <w:r w:rsidRPr="00753420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42237184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753420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42237185"/>
              </w:rPr>
              <w:t>処理</w:t>
            </w:r>
            <w:r w:rsidRPr="0075342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42237185"/>
              </w:rPr>
              <w:t>欄</w:t>
            </w:r>
          </w:p>
        </w:tc>
      </w:tr>
      <w:tr w:rsidR="00EC0684" w:rsidRPr="007C579A" w:rsidTr="0023422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EC0684" w:rsidRPr="007C579A" w:rsidRDefault="00EC0684" w:rsidP="002342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C0684" w:rsidRPr="007C579A" w:rsidTr="0023422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EC0684" w:rsidRPr="007C579A" w:rsidRDefault="00EC0684" w:rsidP="002342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C0684" w:rsidRPr="007C579A" w:rsidTr="00234225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EC0684" w:rsidRPr="007C579A" w:rsidRDefault="00EC0684" w:rsidP="002342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EC0684" w:rsidRPr="007C579A" w:rsidRDefault="00EC0684" w:rsidP="002342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EC0684" w:rsidRPr="007C579A" w:rsidRDefault="00EC0684" w:rsidP="00283AE4">
      <w:pPr>
        <w:autoSpaceDE w:val="0"/>
        <w:autoSpaceDN w:val="0"/>
        <w:ind w:left="525" w:hangingChars="250" w:hanging="52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注１ ※欄は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EC0684" w:rsidRPr="007C579A" w:rsidRDefault="00EC0684" w:rsidP="00283AE4">
      <w:pPr>
        <w:autoSpaceDE w:val="0"/>
        <w:autoSpaceDN w:val="0"/>
        <w:ind w:leftChars="100" w:left="525" w:hangingChars="150" w:hanging="31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="00D75DA2" w:rsidRPr="007C579A">
        <w:rPr>
          <w:rFonts w:asciiTheme="minorEastAsia" w:eastAsiaTheme="minorEastAsia" w:hAnsiTheme="minorEastAsia" w:hint="eastAsia"/>
          <w:color w:val="000000"/>
        </w:rPr>
        <w:t>認定事業者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EC0684" w:rsidRPr="00753420" w:rsidRDefault="00EC0684" w:rsidP="00753420">
      <w:pPr>
        <w:snapToGrid w:val="0"/>
        <w:ind w:left="572" w:hangingChars="267" w:hanging="572"/>
        <w:rPr>
          <w:rFonts w:asciiTheme="minorEastAsia" w:eastAsiaTheme="minorEastAsia" w:hAnsiTheme="minorEastAsia" w:hint="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EC0684" w:rsidRPr="00753420" w:rsidSect="00CD0196">
      <w:pgSz w:w="11906" w:h="16838" w:code="9"/>
      <w:pgMar w:top="1276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0F735A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3B27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53420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96FA-4D43-4C90-A471-4F4B9826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2021-03-25T02:12:00Z</dcterms:created>
  <dcterms:modified xsi:type="dcterms:W3CDTF">2021-03-25T02:12:00Z</dcterms:modified>
</cp:coreProperties>
</file>