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</w:pPr>
      <w:r>
        <w:rPr>
          <w:rFonts w:ascii="Century" w:hAnsi="Century" w:cs="Century" w:eastAsia="Century"/>
          <w:color w:val="auto"/>
          <w:spacing w:val="0"/>
          <w:position w:val="0"/>
          <w:sz w:val="24"/>
          <w:shd w:fill="auto" w:val="clear"/>
        </w:rPr>
        <w:t xml:space="preserve">別紙様式２－１</w:t>
      </w:r>
    </w:p>
    <w:p>
      <w:pPr>
        <w:spacing w:before="0" w:after="0" w:line="240"/>
        <w:ind w:right="0" w:left="0" w:firstLine="0"/>
        <w:jc w:val="center"/>
        <w:rPr>
          <w:rFonts w:ascii="Century" w:hAnsi="Century" w:cs="Century" w:eastAsia="Century"/>
          <w:color w:val="auto"/>
          <w:spacing w:val="0"/>
          <w:position w:val="0"/>
          <w:sz w:val="21"/>
          <w:shd w:fill="auto" w:val="clear"/>
        </w:rPr>
      </w:pPr>
      <w:r>
        <w:rPr>
          <w:rFonts w:ascii="Century" w:hAnsi="Century" w:cs="Century" w:eastAsia="Century"/>
          <w:b/>
          <w:color w:val="auto"/>
          <w:spacing w:val="0"/>
          <w:position w:val="0"/>
          <w:sz w:val="28"/>
          <w:shd w:fill="auto" w:val="clear"/>
        </w:rPr>
        <w:t xml:space="preserve">興味・関心チェックシート</w:t>
      </w:r>
    </w:p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0"/>
          <w:shd w:fill="auto" w:val="clear"/>
        </w:rPr>
      </w:pPr>
    </w:p>
    <w:tbl>
      <w:tblPr/>
      <w:tblGrid>
        <w:gridCol w:w="2730"/>
        <w:gridCol w:w="567"/>
        <w:gridCol w:w="567"/>
        <w:gridCol w:w="567"/>
        <w:gridCol w:w="2835"/>
        <w:gridCol w:w="567"/>
        <w:gridCol w:w="567"/>
        <w:gridCol w:w="567"/>
      </w:tblGrid>
      <w:tr>
        <w:trPr>
          <w:trHeight w:val="1365" w:hRule="auto"/>
          <w:jc w:val="center"/>
          <w:cantSplit w:val="1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生活行為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している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してみたい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興味がある</w:t>
            </w: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生活行為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している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してみたい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be5f1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113" w:left="113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興味がある</w:t>
            </w: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自分でトイレへ行く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生涯学習・歴史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一人でお風呂に入る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読書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自分で服を着る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俳句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自分で食べる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書道・習字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歯磨きをする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絵を描く・絵手紙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身だしなみを整える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パソコン・ワープロ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好きなときに眠る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写真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掃除・整理整頓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映画・観劇・演奏会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料理を作る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お茶・お花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買い物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歌を歌う・カラオケ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家や庭の手入れ・世話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音楽を聴く・楽器演奏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洗濯・洗濯物たたみ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0"/>
                <w:shd w:fill="auto" w:val="clear"/>
              </w:rPr>
              <w:t xml:space="preserve">将棋・囲碁・麻雀・ゲーム等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自転車・車の運転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体操･運動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電車・バスでの外出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散歩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孫・子供の世話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ゴルフ・グラウンドゴルフ・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水泳・テニスなどのスポーツ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動物の世話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ダンス・踊り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友達とおしゃべり・遊ぶ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野球・相撲等観戦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家族・親戚との団らん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競馬・競輪・競艇・パチンコ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デート・異性との交流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編み物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居酒屋に行く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針仕事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ボランティア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畑仕事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地域活動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18"/>
                <w:shd w:fill="auto" w:val="clear"/>
              </w:rPr>
              <w:t xml:space="preserve">（町内会・老人クラブ）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賃金を伴う仕事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お参り・宗教活動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旅行・温泉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その他（　　　　　　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その他（　　　　　　　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40" w:hRule="auto"/>
          <w:jc w:val="center"/>
        </w:trPr>
        <w:tc>
          <w:tcPr>
            <w:tcW w:w="2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その他（　　　　　　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835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entury" w:hAnsi="Century" w:cs="Century" w:eastAsia="Century"/>
                <w:color w:val="auto"/>
                <w:spacing w:val="0"/>
                <w:position w:val="0"/>
                <w:sz w:val="22"/>
                <w:shd w:fill="auto" w:val="clear"/>
              </w:rPr>
              <w:t xml:space="preserve">その他（　　　　　　　）</w:t>
            </w: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5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ＭＳ 明朝" w:hAnsi="ＭＳ 明朝" w:cs="ＭＳ 明朝" w:eastAsia="ＭＳ 明朝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Century" w:hAnsi="Century" w:cs="Century" w:eastAsia="Century"/>
          <w:color w:val="auto"/>
          <w:spacing w:val="0"/>
          <w:position w:val="0"/>
          <w:sz w:val="21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