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B8" w:rsidRPr="00F403B8" w:rsidRDefault="00F403B8" w:rsidP="00F403B8">
      <w:pPr>
        <w:jc w:val="left"/>
        <w:rPr>
          <w:rFonts w:asciiTheme="minorEastAsia" w:hAnsiTheme="minorEastAsia"/>
          <w:sz w:val="22"/>
        </w:rPr>
      </w:pPr>
      <w:r w:rsidRPr="00F403B8">
        <w:rPr>
          <w:rFonts w:asciiTheme="minorEastAsia" w:hAnsiTheme="minorEastAsia" w:hint="eastAsia"/>
          <w:sz w:val="22"/>
        </w:rPr>
        <w:t>（様式7-1）</w:t>
      </w:r>
    </w:p>
    <w:p w:rsidR="00B15AA1" w:rsidRPr="00C370F7" w:rsidRDefault="00C370F7" w:rsidP="00B15AA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15AA1" w:rsidRPr="00C370F7">
        <w:rPr>
          <w:rFonts w:asciiTheme="minorEastAsia" w:hAnsiTheme="minorEastAsia" w:hint="eastAsia"/>
          <w:sz w:val="24"/>
          <w:szCs w:val="24"/>
        </w:rPr>
        <w:t>新たに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15AA1" w:rsidRPr="00C370F7">
        <w:rPr>
          <w:rFonts w:asciiTheme="minorEastAsia" w:hAnsiTheme="minorEastAsia" w:hint="eastAsia"/>
          <w:sz w:val="24"/>
          <w:szCs w:val="24"/>
        </w:rPr>
        <w:t>駐車場が必要な理由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:rsidR="00B15AA1" w:rsidRDefault="00B15AA1" w:rsidP="00D16C3D">
      <w:pPr>
        <w:rPr>
          <w:rFonts w:asciiTheme="minorEastAsia" w:hAnsiTheme="minorEastAsia"/>
          <w:sz w:val="24"/>
          <w:szCs w:val="24"/>
        </w:rPr>
      </w:pPr>
    </w:p>
    <w:p w:rsidR="00C370F7" w:rsidRPr="00C370F7" w:rsidRDefault="00D16C3D" w:rsidP="00D16C3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宗教法人名（　　　　　　　　　）</w:t>
      </w:r>
    </w:p>
    <w:p w:rsidR="00D16C3D" w:rsidRDefault="00D16C3D" w:rsidP="00B15AA1">
      <w:pPr>
        <w:rPr>
          <w:rFonts w:asciiTheme="minorEastAsia" w:hAnsiTheme="minorEastAsia"/>
          <w:sz w:val="24"/>
          <w:szCs w:val="24"/>
        </w:rPr>
      </w:pPr>
    </w:p>
    <w:p w:rsidR="00B15AA1" w:rsidRPr="00C370F7" w:rsidRDefault="009F53D5" w:rsidP="00B15AA1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１．</w:t>
      </w:r>
      <w:r w:rsidR="00B15AA1" w:rsidRPr="00C370F7">
        <w:rPr>
          <w:rFonts w:asciiTheme="minorEastAsia" w:hAnsiTheme="minorEastAsia" w:hint="eastAsia"/>
          <w:sz w:val="24"/>
          <w:szCs w:val="24"/>
        </w:rPr>
        <w:t>新たに駐車場が必要な理由</w:t>
      </w:r>
    </w:p>
    <w:p w:rsidR="00B15AA1" w:rsidRPr="00C370F7" w:rsidRDefault="00B15AA1" w:rsidP="009F53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〇付近の交通事情   </w:t>
      </w:r>
    </w:p>
    <w:p w:rsidR="00C370F7" w:rsidRDefault="00C370F7" w:rsidP="00B15AA1">
      <w:pPr>
        <w:rPr>
          <w:rFonts w:asciiTheme="minorEastAsia" w:hAnsiTheme="minorEastAsia"/>
          <w:sz w:val="24"/>
          <w:szCs w:val="24"/>
        </w:rPr>
      </w:pPr>
    </w:p>
    <w:p w:rsidR="00B15AA1" w:rsidRPr="00C370F7" w:rsidRDefault="00B15AA1" w:rsidP="00B15AA1">
      <w:pPr>
        <w:rPr>
          <w:rFonts w:asciiTheme="minorEastAsia" w:hAnsiTheme="minorEastAsia"/>
          <w:sz w:val="24"/>
          <w:szCs w:val="24"/>
        </w:rPr>
      </w:pPr>
    </w:p>
    <w:p w:rsidR="00B15AA1" w:rsidRDefault="00B15AA1" w:rsidP="00B15AA1">
      <w:pPr>
        <w:rPr>
          <w:rFonts w:asciiTheme="minorEastAsia" w:hAnsiTheme="minorEastAsia"/>
          <w:sz w:val="24"/>
          <w:szCs w:val="24"/>
        </w:rPr>
      </w:pPr>
    </w:p>
    <w:p w:rsidR="00C370F7" w:rsidRPr="00C370F7" w:rsidRDefault="00C370F7" w:rsidP="00B15AA1">
      <w:pPr>
        <w:rPr>
          <w:rFonts w:asciiTheme="minorEastAsia" w:hAnsiTheme="minorEastAsia"/>
          <w:sz w:val="24"/>
          <w:szCs w:val="24"/>
        </w:rPr>
      </w:pPr>
    </w:p>
    <w:p w:rsidR="00C370F7" w:rsidRDefault="00B15AA1" w:rsidP="00C370F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〇現在の駐車場の状況</w:t>
      </w:r>
      <w:r w:rsidR="003842CE" w:rsidRPr="00C370F7">
        <w:rPr>
          <w:rFonts w:asciiTheme="minorEastAsia" w:hAnsiTheme="minorEastAsia" w:hint="eastAsia"/>
          <w:sz w:val="24"/>
          <w:szCs w:val="24"/>
        </w:rPr>
        <w:t>（礼拝施設からの距離、駐車台数等）</w:t>
      </w:r>
    </w:p>
    <w:p w:rsidR="00C370F7" w:rsidRDefault="00C370F7" w:rsidP="00C370F7">
      <w:pPr>
        <w:rPr>
          <w:rFonts w:asciiTheme="minorEastAsia" w:hAnsiTheme="minorEastAsia"/>
          <w:sz w:val="24"/>
          <w:szCs w:val="24"/>
        </w:rPr>
      </w:pPr>
    </w:p>
    <w:p w:rsidR="00C370F7" w:rsidRDefault="00C370F7" w:rsidP="00C370F7">
      <w:pPr>
        <w:rPr>
          <w:rFonts w:asciiTheme="minorEastAsia" w:hAnsiTheme="minorEastAsia"/>
          <w:sz w:val="24"/>
          <w:szCs w:val="24"/>
        </w:rPr>
      </w:pPr>
    </w:p>
    <w:p w:rsidR="00C370F7" w:rsidRDefault="00C370F7" w:rsidP="00C370F7">
      <w:pPr>
        <w:rPr>
          <w:rFonts w:asciiTheme="minorEastAsia" w:hAnsiTheme="minorEastAsia"/>
          <w:sz w:val="24"/>
          <w:szCs w:val="24"/>
        </w:rPr>
      </w:pPr>
    </w:p>
    <w:p w:rsidR="00B15AA1" w:rsidRPr="00C370F7" w:rsidRDefault="00B15AA1" w:rsidP="00C370F7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/>
          <w:sz w:val="24"/>
          <w:szCs w:val="24"/>
        </w:rPr>
        <w:t xml:space="preserve"> </w:t>
      </w:r>
    </w:p>
    <w:p w:rsidR="00B15AA1" w:rsidRPr="00C370F7" w:rsidRDefault="00B15AA1" w:rsidP="009F53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〇年間の主な行事および参拝人数・駐車台数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559"/>
      </w:tblGrid>
      <w:tr w:rsidR="009F53D5" w:rsidRPr="00C370F7" w:rsidTr="009F53D5">
        <w:tc>
          <w:tcPr>
            <w:tcW w:w="1696" w:type="dxa"/>
          </w:tcPr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261" w:type="dxa"/>
          </w:tcPr>
          <w:p w:rsidR="009F53D5" w:rsidRPr="00C370F7" w:rsidRDefault="009F53D5" w:rsidP="009F53D5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行事内容</w:t>
            </w:r>
          </w:p>
        </w:tc>
        <w:tc>
          <w:tcPr>
            <w:tcW w:w="1559" w:type="dxa"/>
          </w:tcPr>
          <w:p w:rsidR="009F53D5" w:rsidRPr="00C370F7" w:rsidRDefault="009F53D5" w:rsidP="009F53D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参拝人数</w:t>
            </w:r>
          </w:p>
        </w:tc>
        <w:tc>
          <w:tcPr>
            <w:tcW w:w="1559" w:type="dxa"/>
          </w:tcPr>
          <w:p w:rsidR="009F53D5" w:rsidRPr="00C370F7" w:rsidRDefault="009F53D5" w:rsidP="009F53D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駐車台数</w:t>
            </w:r>
          </w:p>
        </w:tc>
      </w:tr>
      <w:tr w:rsidR="009F53D5" w:rsidRPr="00C370F7" w:rsidTr="009F53D5">
        <w:tc>
          <w:tcPr>
            <w:tcW w:w="1696" w:type="dxa"/>
          </w:tcPr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559" w:type="dxa"/>
          </w:tcPr>
          <w:p w:rsidR="009F53D5" w:rsidRPr="00C370F7" w:rsidRDefault="009F53D5" w:rsidP="00B15AA1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　　　台</w:t>
            </w:r>
          </w:p>
        </w:tc>
      </w:tr>
    </w:tbl>
    <w:p w:rsidR="00B15AA1" w:rsidRPr="00C370F7" w:rsidRDefault="003E69A3" w:rsidP="00B15AA1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※駐車台数は、現在の駐車場に駐車できていない車の台数も含めてください。</w:t>
      </w:r>
    </w:p>
    <w:p w:rsidR="003E69A3" w:rsidRPr="00C370F7" w:rsidRDefault="003E69A3" w:rsidP="00B15AA1">
      <w:pPr>
        <w:rPr>
          <w:rFonts w:asciiTheme="minorEastAsia" w:hAnsiTheme="minorEastAsia"/>
          <w:sz w:val="24"/>
          <w:szCs w:val="24"/>
        </w:rPr>
      </w:pPr>
    </w:p>
    <w:p w:rsidR="00B15AA1" w:rsidRPr="00C370F7" w:rsidRDefault="00B15AA1" w:rsidP="00C370F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２．新しい駐車場の概要</w:t>
      </w:r>
    </w:p>
    <w:p w:rsidR="00B15AA1" w:rsidRPr="00C370F7" w:rsidRDefault="009F53D5" w:rsidP="00C370F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</w:t>
      </w:r>
      <w:r w:rsidR="00B15AA1" w:rsidRPr="00C370F7">
        <w:rPr>
          <w:rFonts w:asciiTheme="minorEastAsia" w:hAnsiTheme="minorEastAsia" w:hint="eastAsia"/>
          <w:sz w:val="24"/>
          <w:szCs w:val="24"/>
        </w:rPr>
        <w:t xml:space="preserve">駐車可能台数          </w:t>
      </w:r>
      <w:r w:rsidRPr="00C370F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15AA1" w:rsidRPr="00C370F7">
        <w:rPr>
          <w:rFonts w:asciiTheme="minorEastAsia" w:hAnsiTheme="minorEastAsia" w:hint="eastAsia"/>
          <w:sz w:val="24"/>
          <w:szCs w:val="24"/>
        </w:rPr>
        <w:t>台</w:t>
      </w:r>
    </w:p>
    <w:p w:rsidR="009F53D5" w:rsidRPr="00C370F7" w:rsidRDefault="009F53D5" w:rsidP="00C370F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</w:t>
      </w:r>
      <w:r w:rsidR="00B15AA1" w:rsidRPr="00C370F7">
        <w:rPr>
          <w:rFonts w:asciiTheme="minorEastAsia" w:hAnsiTheme="minorEastAsia" w:hint="eastAsia"/>
          <w:sz w:val="24"/>
          <w:szCs w:val="24"/>
        </w:rPr>
        <w:t>礼拝施設からの距離  約</w:t>
      </w:r>
      <w:r w:rsidRPr="00C370F7">
        <w:rPr>
          <w:rFonts w:asciiTheme="minorEastAsia" w:hAnsiTheme="minorEastAsia" w:hint="eastAsia"/>
          <w:sz w:val="24"/>
          <w:szCs w:val="24"/>
        </w:rPr>
        <w:t xml:space="preserve">　　　　ｍ</w:t>
      </w:r>
    </w:p>
    <w:p w:rsidR="00B15AA1" w:rsidRPr="00C370F7" w:rsidRDefault="009F53D5" w:rsidP="00C370F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</w:t>
      </w:r>
      <w:r w:rsidR="00B15AA1" w:rsidRPr="00C370F7">
        <w:rPr>
          <w:rFonts w:asciiTheme="minorEastAsia" w:hAnsiTheme="minorEastAsia" w:hint="eastAsia"/>
          <w:sz w:val="24"/>
          <w:szCs w:val="24"/>
        </w:rPr>
        <w:t>利用料金</w:t>
      </w:r>
      <w:r w:rsidRPr="00C370F7">
        <w:rPr>
          <w:rFonts w:asciiTheme="minorEastAsia" w:hAnsiTheme="minorEastAsia" w:hint="eastAsia"/>
          <w:sz w:val="24"/>
          <w:szCs w:val="24"/>
        </w:rPr>
        <w:t xml:space="preserve">　　　　　　　　　　　円</w:t>
      </w:r>
      <w:r w:rsidR="00B15AA1" w:rsidRPr="00C370F7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15AA1" w:rsidRPr="00C370F7" w:rsidRDefault="00B15AA1" w:rsidP="00B15AA1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/>
          <w:sz w:val="24"/>
          <w:szCs w:val="24"/>
        </w:rPr>
        <w:t xml:space="preserve"> </w:t>
      </w:r>
    </w:p>
    <w:p w:rsidR="009F53D5" w:rsidRPr="00C370F7" w:rsidRDefault="007B04D1" w:rsidP="00C370F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３．</w:t>
      </w:r>
      <w:r w:rsidR="00B15AA1" w:rsidRPr="00C370F7">
        <w:rPr>
          <w:rFonts w:asciiTheme="minorEastAsia" w:hAnsiTheme="minorEastAsia" w:hint="eastAsia"/>
          <w:sz w:val="24"/>
          <w:szCs w:val="24"/>
        </w:rPr>
        <w:t xml:space="preserve">法人規則上の手続き（○をつけてください） </w:t>
      </w:r>
    </w:p>
    <w:p w:rsidR="009F53D5" w:rsidRPr="00C370F7" w:rsidRDefault="00B15AA1" w:rsidP="00C370F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ア．総代会や総代の承認（ 要 ・ 不要 ） </w:t>
      </w:r>
    </w:p>
    <w:p w:rsidR="00C370F7" w:rsidRDefault="00B15AA1" w:rsidP="00D16C3D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イ．包括団体の承認 </w:t>
      </w:r>
      <w:r w:rsidR="009F53D5" w:rsidRPr="00C370F7">
        <w:rPr>
          <w:rFonts w:asciiTheme="minorEastAsia" w:hAnsiTheme="minorEastAsia" w:hint="eastAsia"/>
          <w:sz w:val="24"/>
          <w:szCs w:val="24"/>
        </w:rPr>
        <w:t xml:space="preserve">　</w:t>
      </w:r>
      <w:r w:rsidRPr="00C370F7">
        <w:rPr>
          <w:rFonts w:asciiTheme="minorEastAsia" w:hAnsiTheme="minorEastAsia" w:hint="eastAsia"/>
          <w:sz w:val="24"/>
          <w:szCs w:val="24"/>
        </w:rPr>
        <w:t xml:space="preserve"> （ 要 ・ 不要 ） </w:t>
      </w:r>
      <w:r w:rsidR="00C370F7">
        <w:rPr>
          <w:rFonts w:asciiTheme="minorEastAsia" w:hAnsiTheme="minorEastAsia"/>
          <w:sz w:val="24"/>
          <w:szCs w:val="24"/>
        </w:rPr>
        <w:br w:type="page"/>
      </w:r>
    </w:p>
    <w:p w:rsidR="00747642" w:rsidRPr="00C370F7" w:rsidRDefault="00743894" w:rsidP="00B15AA1">
      <w:pPr>
        <w:rPr>
          <w:rFonts w:asciiTheme="minorEastAsia" w:hAnsiTheme="minorEastAsia"/>
          <w:sz w:val="24"/>
          <w:szCs w:val="24"/>
        </w:rPr>
      </w:pPr>
      <w:r w:rsidRPr="00F403B8">
        <w:rPr>
          <w:rFonts w:asciiTheme="minorEastAsia" w:hAnsiTheme="minorEastAsia" w:hint="eastAsia"/>
          <w:sz w:val="22"/>
        </w:rPr>
        <w:lastRenderedPageBreak/>
        <w:t>（様式7-1）</w:t>
      </w:r>
      <w:bookmarkStart w:id="0" w:name="_GoBack"/>
      <w:bookmarkEnd w:id="0"/>
    </w:p>
    <w:p w:rsidR="003E69A3" w:rsidRPr="00C370F7" w:rsidRDefault="003842CE" w:rsidP="003E69A3">
      <w:pPr>
        <w:jc w:val="left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  <w:bdr w:val="single" w:sz="4" w:space="0" w:color="auto"/>
        </w:rPr>
        <w:t>記　載</w:t>
      </w:r>
      <w:r w:rsidR="003E69A3" w:rsidRPr="00C370F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例</w:t>
      </w:r>
    </w:p>
    <w:p w:rsidR="00C370F7" w:rsidRPr="00C370F7" w:rsidRDefault="00C370F7" w:rsidP="00C370F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C370F7">
        <w:rPr>
          <w:rFonts w:asciiTheme="minorEastAsia" w:hAnsiTheme="minorEastAsia" w:hint="eastAsia"/>
          <w:sz w:val="24"/>
          <w:szCs w:val="24"/>
        </w:rPr>
        <w:t>新たに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370F7">
        <w:rPr>
          <w:rFonts w:asciiTheme="minorEastAsia" w:hAnsiTheme="minorEastAsia" w:hint="eastAsia"/>
          <w:sz w:val="24"/>
          <w:szCs w:val="24"/>
        </w:rPr>
        <w:t>駐車場が必要な理由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:rsidR="00C370F7" w:rsidRDefault="00C370F7" w:rsidP="00C370F7">
      <w:pPr>
        <w:rPr>
          <w:rFonts w:asciiTheme="minorEastAsia" w:hAnsiTheme="minorEastAsia"/>
          <w:sz w:val="24"/>
          <w:szCs w:val="24"/>
        </w:rPr>
      </w:pPr>
    </w:p>
    <w:p w:rsidR="00D16C3D" w:rsidRPr="00C370F7" w:rsidRDefault="00D16C3D" w:rsidP="00D16C3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宗教法人名（　　　　　　　　　）</w:t>
      </w:r>
    </w:p>
    <w:p w:rsidR="00D16C3D" w:rsidRPr="00C370F7" w:rsidRDefault="00D16C3D" w:rsidP="00C370F7">
      <w:pPr>
        <w:rPr>
          <w:rFonts w:asciiTheme="minorEastAsia" w:hAnsiTheme="minorEastAsia"/>
          <w:sz w:val="24"/>
          <w:szCs w:val="24"/>
        </w:rPr>
      </w:pPr>
    </w:p>
    <w:p w:rsidR="003E69A3" w:rsidRPr="00C370F7" w:rsidRDefault="003E69A3" w:rsidP="003E69A3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１．新たに駐車場が必要な理由</w:t>
      </w:r>
    </w:p>
    <w:p w:rsidR="003E69A3" w:rsidRPr="00C370F7" w:rsidRDefault="003E69A3" w:rsidP="003E6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〇付近の交通事情   </w:t>
      </w:r>
    </w:p>
    <w:p w:rsidR="003E69A3" w:rsidRPr="00C370F7" w:rsidRDefault="003E69A3" w:rsidP="003E69A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　　ＪＲ〇〇駅からは車で約３０分かかり、また、最も近いバス停も約２キロ 離れているため、多くの参拝者が自家用車を利用している。</w:t>
      </w:r>
    </w:p>
    <w:p w:rsidR="003E69A3" w:rsidRPr="00C370F7" w:rsidRDefault="003E69A3" w:rsidP="003E69A3">
      <w:pPr>
        <w:rPr>
          <w:rFonts w:asciiTheme="minorEastAsia" w:hAnsiTheme="minorEastAsia"/>
          <w:sz w:val="24"/>
          <w:szCs w:val="24"/>
        </w:rPr>
      </w:pPr>
    </w:p>
    <w:p w:rsidR="003E69A3" w:rsidRPr="00C370F7" w:rsidRDefault="003E69A3" w:rsidP="003E6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〇現在の駐車場の状況</w:t>
      </w:r>
      <w:r w:rsidR="003842CE" w:rsidRPr="00C370F7">
        <w:rPr>
          <w:rFonts w:asciiTheme="minorEastAsia" w:hAnsiTheme="minorEastAsia" w:hint="eastAsia"/>
          <w:sz w:val="24"/>
          <w:szCs w:val="24"/>
        </w:rPr>
        <w:t>（礼拝施設からの距離、駐車台数等）</w:t>
      </w:r>
      <w:r w:rsidRPr="00C370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E69A3" w:rsidRPr="00C370F7" w:rsidRDefault="003E69A3" w:rsidP="003E69A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　　現在、本堂横に１０台の駐車場がある。しかし、大きな祭事には４０台程度の駐車が必要であるため駐車場が足りず、近隣の駐車場も１０台程度しかない。 そのため路上駐車する参拝者も多く、近隣からの苦情がある。</w:t>
      </w:r>
    </w:p>
    <w:p w:rsidR="003E69A3" w:rsidRPr="00C370F7" w:rsidRDefault="003E69A3" w:rsidP="003E69A3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/>
          <w:sz w:val="24"/>
          <w:szCs w:val="24"/>
        </w:rPr>
        <w:t xml:space="preserve"> </w:t>
      </w:r>
    </w:p>
    <w:p w:rsidR="003E69A3" w:rsidRPr="00C370F7" w:rsidRDefault="003E69A3" w:rsidP="003E6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〇年間の主な行事および参拝人数・駐車台数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1559"/>
      </w:tblGrid>
      <w:tr w:rsidR="003E69A3" w:rsidRPr="00C370F7" w:rsidTr="00977F37">
        <w:tc>
          <w:tcPr>
            <w:tcW w:w="1696" w:type="dxa"/>
          </w:tcPr>
          <w:p w:rsidR="003E69A3" w:rsidRPr="00C370F7" w:rsidRDefault="003E69A3" w:rsidP="00977F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3261" w:type="dxa"/>
          </w:tcPr>
          <w:p w:rsidR="003E69A3" w:rsidRPr="00C370F7" w:rsidRDefault="003E69A3" w:rsidP="00977F3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行事内容</w:t>
            </w:r>
          </w:p>
        </w:tc>
        <w:tc>
          <w:tcPr>
            <w:tcW w:w="1559" w:type="dxa"/>
          </w:tcPr>
          <w:p w:rsidR="003E69A3" w:rsidRPr="00C370F7" w:rsidRDefault="003E69A3" w:rsidP="00977F3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参拝人数</w:t>
            </w:r>
          </w:p>
        </w:tc>
        <w:tc>
          <w:tcPr>
            <w:tcW w:w="1559" w:type="dxa"/>
          </w:tcPr>
          <w:p w:rsidR="003E69A3" w:rsidRPr="00C370F7" w:rsidRDefault="003E69A3" w:rsidP="00977F3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駐車台数</w:t>
            </w:r>
          </w:p>
        </w:tc>
      </w:tr>
      <w:tr w:rsidR="003E69A3" w:rsidRPr="00C370F7" w:rsidTr="00977F37">
        <w:tc>
          <w:tcPr>
            <w:tcW w:w="1696" w:type="dxa"/>
          </w:tcPr>
          <w:p w:rsidR="003E69A3" w:rsidRPr="00C370F7" w:rsidRDefault="003E69A3" w:rsidP="003E69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〇月〇日</w:t>
            </w:r>
          </w:p>
          <w:p w:rsidR="003E69A3" w:rsidRPr="00C370F7" w:rsidRDefault="003E69A3" w:rsidP="003E69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>〇月〇日</w:t>
            </w:r>
          </w:p>
          <w:p w:rsidR="003E69A3" w:rsidRPr="00C370F7" w:rsidRDefault="003E69A3" w:rsidP="00977F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〇月〇日</w:t>
            </w:r>
          </w:p>
          <w:p w:rsidR="003E69A3" w:rsidRPr="00C370F7" w:rsidRDefault="003E69A3" w:rsidP="00977F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〇月〇日</w:t>
            </w:r>
          </w:p>
          <w:p w:rsidR="003E69A3" w:rsidRPr="00C370F7" w:rsidRDefault="003E69A3" w:rsidP="003E69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〇月〇日　</w:t>
            </w:r>
          </w:p>
          <w:p w:rsidR="003842CE" w:rsidRPr="00C370F7" w:rsidRDefault="003842CE" w:rsidP="003E69A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3E69A3" w:rsidRPr="00C370F7" w:rsidRDefault="003E69A3" w:rsidP="00977F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A3" w:rsidRPr="00C370F7" w:rsidRDefault="003E69A3" w:rsidP="00977F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559" w:type="dxa"/>
          </w:tcPr>
          <w:p w:rsidR="003E69A3" w:rsidRPr="00C370F7" w:rsidRDefault="003E69A3" w:rsidP="00977F37">
            <w:pPr>
              <w:rPr>
                <w:rFonts w:asciiTheme="minorEastAsia" w:hAnsiTheme="minorEastAsia"/>
                <w:sz w:val="24"/>
                <w:szCs w:val="24"/>
              </w:rPr>
            </w:pPr>
            <w:r w:rsidRPr="00C370F7">
              <w:rPr>
                <w:rFonts w:asciiTheme="minorEastAsia" w:hAnsiTheme="minorEastAsia" w:hint="eastAsia"/>
                <w:sz w:val="24"/>
                <w:szCs w:val="24"/>
              </w:rPr>
              <w:t xml:space="preserve">　　　　台</w:t>
            </w:r>
          </w:p>
        </w:tc>
      </w:tr>
    </w:tbl>
    <w:p w:rsidR="003E69A3" w:rsidRPr="00C370F7" w:rsidRDefault="003E69A3" w:rsidP="003E69A3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※駐車台数は、現在の駐車場に駐車できていない車の台数も含めてください。</w:t>
      </w:r>
    </w:p>
    <w:p w:rsidR="003E69A3" w:rsidRPr="00C370F7" w:rsidRDefault="003E69A3" w:rsidP="003E69A3">
      <w:pPr>
        <w:rPr>
          <w:rFonts w:asciiTheme="minorEastAsia" w:hAnsiTheme="minorEastAsia"/>
          <w:sz w:val="24"/>
          <w:szCs w:val="24"/>
        </w:rPr>
      </w:pPr>
    </w:p>
    <w:p w:rsidR="003E69A3" w:rsidRPr="00C370F7" w:rsidRDefault="003E69A3" w:rsidP="003E69A3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２．新しい駐車場の概要</w:t>
      </w:r>
    </w:p>
    <w:p w:rsidR="003E69A3" w:rsidRPr="00C370F7" w:rsidRDefault="003E69A3" w:rsidP="003E6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〇駐車可能台数          　２０　台</w:t>
      </w:r>
    </w:p>
    <w:p w:rsidR="003E69A3" w:rsidRPr="00C370F7" w:rsidRDefault="003E69A3" w:rsidP="003E6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>〇礼拝施設からの距離  約　３０　ｍ</w:t>
      </w:r>
    </w:p>
    <w:p w:rsidR="003E69A3" w:rsidRPr="00C370F7" w:rsidRDefault="003E69A3" w:rsidP="003E6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〇利用料金　　　　　　信者用駐車場であり、全区域無料  </w:t>
      </w:r>
    </w:p>
    <w:p w:rsidR="003E69A3" w:rsidRPr="00C370F7" w:rsidRDefault="003E69A3" w:rsidP="003E69A3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/>
          <w:sz w:val="24"/>
          <w:szCs w:val="24"/>
        </w:rPr>
        <w:t xml:space="preserve"> </w:t>
      </w:r>
    </w:p>
    <w:p w:rsidR="003E69A3" w:rsidRPr="00C370F7" w:rsidRDefault="003842CE" w:rsidP="003E69A3">
      <w:pPr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01185D" wp14:editId="73106081">
                <wp:simplePos x="0" y="0"/>
                <wp:positionH relativeFrom="column">
                  <wp:posOffset>2019300</wp:posOffset>
                </wp:positionH>
                <wp:positionV relativeFrom="paragraph">
                  <wp:posOffset>218440</wp:posOffset>
                </wp:positionV>
                <wp:extent cx="22860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62916" id="円/楕円 2" o:spid="_x0000_s1026" style="position:absolute;left:0;text-align:left;margin-left:159pt;margin-top:17.2pt;width:18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  <w:r w:rsidR="003E69A3" w:rsidRPr="00C370F7">
        <w:rPr>
          <w:rFonts w:asciiTheme="minorEastAsia" w:hAnsiTheme="minorEastAsia" w:hint="eastAsia"/>
          <w:sz w:val="24"/>
          <w:szCs w:val="24"/>
        </w:rPr>
        <w:t xml:space="preserve">３．法人規則上の手続き（○をつけてください） </w:t>
      </w:r>
    </w:p>
    <w:p w:rsidR="003E69A3" w:rsidRPr="00C370F7" w:rsidRDefault="003842CE" w:rsidP="003E69A3">
      <w:pPr>
        <w:ind w:firstLineChars="100" w:firstLine="21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8CE8AF" wp14:editId="6E0CC97F">
                <wp:simplePos x="0" y="0"/>
                <wp:positionH relativeFrom="column">
                  <wp:posOffset>2028825</wp:posOffset>
                </wp:positionH>
                <wp:positionV relativeFrom="paragraph">
                  <wp:posOffset>227965</wp:posOffset>
                </wp:positionV>
                <wp:extent cx="228600" cy="2190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59D47" id="円/楕円 4" o:spid="_x0000_s1026" style="position:absolute;left:0;text-align:left;margin-left:159.75pt;margin-top:17.95pt;width:18pt;height:17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  <w:r w:rsidR="003E69A3" w:rsidRPr="00C370F7">
        <w:rPr>
          <w:rFonts w:asciiTheme="minorEastAsia" w:hAnsiTheme="minorEastAsia" w:hint="eastAsia"/>
          <w:sz w:val="24"/>
          <w:szCs w:val="24"/>
        </w:rPr>
        <w:t xml:space="preserve">ア．総代会や総代の承認（ 要 ・ 不要 ） </w:t>
      </w:r>
    </w:p>
    <w:p w:rsidR="003E69A3" w:rsidRPr="00C370F7" w:rsidRDefault="003E69A3" w:rsidP="003E6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370F7">
        <w:rPr>
          <w:rFonts w:asciiTheme="minorEastAsia" w:hAnsiTheme="minorEastAsia" w:hint="eastAsia"/>
          <w:sz w:val="24"/>
          <w:szCs w:val="24"/>
        </w:rPr>
        <w:t xml:space="preserve">イ．包括団体の承認 　 （ 要 ・ 不要 ） </w:t>
      </w:r>
    </w:p>
    <w:sectPr w:rsidR="003E69A3" w:rsidRPr="00C370F7" w:rsidSect="00C370F7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A9" w:rsidRDefault="00D628A9" w:rsidP="00C370F7">
      <w:r>
        <w:separator/>
      </w:r>
    </w:p>
  </w:endnote>
  <w:endnote w:type="continuationSeparator" w:id="0">
    <w:p w:rsidR="00D628A9" w:rsidRDefault="00D628A9" w:rsidP="00C3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A9" w:rsidRDefault="00D628A9" w:rsidP="00C370F7">
      <w:r>
        <w:separator/>
      </w:r>
    </w:p>
  </w:footnote>
  <w:footnote w:type="continuationSeparator" w:id="0">
    <w:p w:rsidR="00D628A9" w:rsidRDefault="00D628A9" w:rsidP="00C3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3DA6"/>
    <w:multiLevelType w:val="hybridMultilevel"/>
    <w:tmpl w:val="2F88D39E"/>
    <w:lvl w:ilvl="0" w:tplc="35488C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B83EC8"/>
    <w:multiLevelType w:val="hybridMultilevel"/>
    <w:tmpl w:val="C9984FC6"/>
    <w:lvl w:ilvl="0" w:tplc="809677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B1"/>
    <w:rsid w:val="00096994"/>
    <w:rsid w:val="001839B1"/>
    <w:rsid w:val="002206C7"/>
    <w:rsid w:val="00232EE0"/>
    <w:rsid w:val="00270ECC"/>
    <w:rsid w:val="003578EC"/>
    <w:rsid w:val="00382709"/>
    <w:rsid w:val="003842CE"/>
    <w:rsid w:val="00392800"/>
    <w:rsid w:val="003C2418"/>
    <w:rsid w:val="003E69A3"/>
    <w:rsid w:val="00493F22"/>
    <w:rsid w:val="005117F9"/>
    <w:rsid w:val="00621394"/>
    <w:rsid w:val="00743894"/>
    <w:rsid w:val="00747642"/>
    <w:rsid w:val="007955FA"/>
    <w:rsid w:val="007B04D1"/>
    <w:rsid w:val="008D6BCB"/>
    <w:rsid w:val="009F53D5"/>
    <w:rsid w:val="00A71E27"/>
    <w:rsid w:val="00B15AA1"/>
    <w:rsid w:val="00B764BF"/>
    <w:rsid w:val="00C370F7"/>
    <w:rsid w:val="00CB1359"/>
    <w:rsid w:val="00D16C3D"/>
    <w:rsid w:val="00D628A9"/>
    <w:rsid w:val="00D6795E"/>
    <w:rsid w:val="00E425F7"/>
    <w:rsid w:val="00ED39EF"/>
    <w:rsid w:val="00F4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BFB4F-60CA-453F-8235-ED8B19C5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A1"/>
    <w:pPr>
      <w:ind w:leftChars="400" w:left="840"/>
    </w:pPr>
  </w:style>
  <w:style w:type="table" w:styleId="a4">
    <w:name w:val="Table Grid"/>
    <w:basedOn w:val="a1"/>
    <w:uiPriority w:val="39"/>
    <w:rsid w:val="009F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17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7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70F7"/>
  </w:style>
  <w:style w:type="paragraph" w:styleId="a9">
    <w:name w:val="footer"/>
    <w:basedOn w:val="a"/>
    <w:link w:val="aa"/>
    <w:uiPriority w:val="99"/>
    <w:unhideWhenUsed/>
    <w:rsid w:val="00C37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江村　憲司</dc:creator>
  <cp:keywords/>
  <dc:description/>
  <cp:lastModifiedBy>神田　英司</cp:lastModifiedBy>
  <cp:revision>8</cp:revision>
  <cp:lastPrinted>2020-05-18T06:55:00Z</cp:lastPrinted>
  <dcterms:created xsi:type="dcterms:W3CDTF">2020-06-16T08:32:00Z</dcterms:created>
  <dcterms:modified xsi:type="dcterms:W3CDTF">2021-02-19T00:35:00Z</dcterms:modified>
</cp:coreProperties>
</file>