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様式第３号（第６条関係）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adjustRightInd/>
        <w:spacing w:line="36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滋賀県リサイクル認定製品変更届出書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住所（所在地）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氏名（法人にあっては名称および代表者の氏名）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</w:t>
      </w:r>
      <w:bookmarkStart w:id="0" w:name="_GoBack"/>
      <w:bookmarkEnd w:id="0"/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電話番号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滋賀県リサイクル製品利用促進要綱第６条第１項の規定により、次のとおり変更を届け出ます。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375"/>
        <w:gridCol w:w="4320"/>
      </w:tblGrid>
      <w:tr w:rsidR="00B159D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製　品　名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59D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認定番号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59DA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変　更　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</w:t>
            </w:r>
            <w:r>
              <w:rPr>
                <w:rFonts w:hint="eastAsia"/>
              </w:rPr>
              <w:t>変　更　後</w:t>
            </w:r>
          </w:p>
        </w:tc>
      </w:tr>
      <w:tr w:rsidR="00B159DA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159DA" w:rsidRDefault="00B15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159DA" w:rsidRDefault="00B159D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注１</w:t>
      </w:r>
      <w:r>
        <w:t xml:space="preserve"> </w:t>
      </w:r>
      <w:r>
        <w:rPr>
          <w:rFonts w:hint="eastAsia"/>
        </w:rPr>
        <w:t>変更事項とその内容を記入すること。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用紙の大きさは、図面、表等やむを得ないものを除き、日本工業規格Ａ列</w:t>
      </w:r>
      <w:r>
        <w:t>4</w:t>
      </w:r>
      <w:r>
        <w:rPr>
          <w:rFonts w:hint="eastAsia"/>
        </w:rPr>
        <w:t>とすること。</w:t>
      </w: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p w:rsidR="00B159DA" w:rsidRDefault="00B159DA">
      <w:pPr>
        <w:adjustRightInd/>
        <w:rPr>
          <w:rFonts w:hAnsi="Times New Roman" w:cs="Times New Roman"/>
          <w:spacing w:val="2"/>
        </w:rPr>
      </w:pPr>
    </w:p>
    <w:sectPr w:rsidR="00B159D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A1" w:rsidRDefault="00D641A1">
      <w:r>
        <w:separator/>
      </w:r>
    </w:p>
  </w:endnote>
  <w:endnote w:type="continuationSeparator" w:id="0">
    <w:p w:rsidR="00D641A1" w:rsidRDefault="00D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A1" w:rsidRDefault="00D641A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641A1" w:rsidRDefault="00D64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DA"/>
    <w:rsid w:val="00183CD8"/>
    <w:rsid w:val="0032616D"/>
    <w:rsid w:val="00711CA5"/>
    <w:rsid w:val="00895C6E"/>
    <w:rsid w:val="00B159DA"/>
    <w:rsid w:val="00D641A1"/>
    <w:rsid w:val="00E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60DFD-8AB6-4584-A9EC-8FB5AD5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creator>奈良県</dc:creator>
  <cp:lastModifiedBy>桐畑　孝佑</cp:lastModifiedBy>
  <cp:revision>3</cp:revision>
  <cp:lastPrinted>2006-05-10T04:23:00Z</cp:lastPrinted>
  <dcterms:created xsi:type="dcterms:W3CDTF">2021-01-12T06:24:00Z</dcterms:created>
  <dcterms:modified xsi:type="dcterms:W3CDTF">2021-01-20T07:43:00Z</dcterms:modified>
</cp:coreProperties>
</file>