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DC4049"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滋賀県</w:t>
            </w:r>
            <w:r w:rsidR="00027EF7">
              <w:rPr>
                <w:rFonts w:hAnsi="ＭＳ 明朝" w:hint="eastAsia"/>
                <w:color w:val="000000"/>
                <w:szCs w:val="21"/>
              </w:rPr>
              <w:t>知事</w:t>
            </w:r>
            <w:bookmarkStart w:id="6" w:name="_GoBack"/>
            <w:bookmarkEnd w:id="6"/>
            <w:r>
              <w:rPr>
                <w:rFonts w:hAnsi="ＭＳ 明朝" w:hint="eastAsia"/>
                <w:color w:val="000000"/>
                <w:szCs w:val="21"/>
              </w:rPr>
              <w:t xml:space="preserve">　</w:t>
            </w:r>
            <w:r>
              <w:rPr>
                <w:rFonts w:hAnsi="ＭＳ 明朝"/>
                <w:color w:val="000000"/>
                <w:szCs w:val="21"/>
              </w:rPr>
              <w:t>様</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AD" w:rsidRDefault="00183FAD">
      <w:r>
        <w:separator/>
      </w:r>
    </w:p>
  </w:endnote>
  <w:endnote w:type="continuationSeparator" w:id="0">
    <w:p w:rsidR="00183FAD" w:rsidRDefault="0018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AD" w:rsidRDefault="00183FAD">
      <w:r>
        <w:separator/>
      </w:r>
    </w:p>
  </w:footnote>
  <w:footnote w:type="continuationSeparator" w:id="0">
    <w:p w:rsidR="00183FAD" w:rsidRDefault="00183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27EF7"/>
    <w:rsid w:val="0003241C"/>
    <w:rsid w:val="0003458B"/>
    <w:rsid w:val="00040F9D"/>
    <w:rsid w:val="000801EA"/>
    <w:rsid w:val="00114BD2"/>
    <w:rsid w:val="00146914"/>
    <w:rsid w:val="00183FAD"/>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81763"/>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DC4049"/>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2021-02-10T05:31:00Z</dcterms:modified>
</cp:coreProperties>
</file>