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D07" w:rsidRPr="000851DA" w:rsidRDefault="00E5305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143162">
        <w:rPr>
          <w:rFonts w:hint="eastAsia"/>
          <w:sz w:val="21"/>
          <w:szCs w:val="21"/>
        </w:rPr>
        <w:t>別紙</w:t>
      </w:r>
      <w:r w:rsidR="00DB19FE">
        <w:rPr>
          <w:rFonts w:hint="eastAsia"/>
          <w:sz w:val="21"/>
          <w:szCs w:val="21"/>
        </w:rPr>
        <w:t>様式１）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560"/>
        <w:gridCol w:w="2040"/>
        <w:gridCol w:w="5265"/>
      </w:tblGrid>
      <w:tr w:rsidR="001E3C9F" w:rsidRPr="000851DA" w:rsidTr="00890E46">
        <w:trPr>
          <w:trHeight w:val="885"/>
        </w:trPr>
        <w:tc>
          <w:tcPr>
            <w:tcW w:w="600" w:type="dxa"/>
            <w:vMerge w:val="restart"/>
            <w:vAlign w:val="center"/>
          </w:tcPr>
          <w:p w:rsidR="00890E46" w:rsidRDefault="00890E46" w:rsidP="00890E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譲渡人</w:t>
            </w:r>
          </w:p>
          <w:p w:rsidR="00890E46" w:rsidRDefault="00890E46" w:rsidP="00890E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:rsidR="001E3C9F" w:rsidRPr="000851DA" w:rsidRDefault="00890E46" w:rsidP="00890E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譲渡先</w:t>
            </w:r>
          </w:p>
        </w:tc>
        <w:tc>
          <w:tcPr>
            <w:tcW w:w="600" w:type="dxa"/>
            <w:vMerge w:val="restart"/>
            <w:vAlign w:val="center"/>
          </w:tcPr>
          <w:p w:rsidR="001E3C9F" w:rsidRPr="000851DA" w:rsidRDefault="001E3C9F" w:rsidP="001E3C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</w:t>
            </w:r>
          </w:p>
        </w:tc>
        <w:tc>
          <w:tcPr>
            <w:tcW w:w="1560" w:type="dxa"/>
            <w:vMerge w:val="restart"/>
            <w:vAlign w:val="center"/>
          </w:tcPr>
          <w:p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麻薬業務所</w:t>
            </w:r>
          </w:p>
        </w:tc>
        <w:tc>
          <w:tcPr>
            <w:tcW w:w="2040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2040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住所（法人にあっては、主たる事務所の所在地）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氏名（法人にあっては、名称）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DB19FE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1E3C9F" w:rsidRPr="000851DA" w:rsidRDefault="001E3C9F" w:rsidP="001E3C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</w:p>
        </w:tc>
        <w:tc>
          <w:tcPr>
            <w:tcW w:w="1560" w:type="dxa"/>
            <w:vMerge w:val="restart"/>
            <w:vAlign w:val="center"/>
          </w:tcPr>
          <w:p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麻薬業務所</w:t>
            </w:r>
          </w:p>
        </w:tc>
        <w:tc>
          <w:tcPr>
            <w:tcW w:w="2040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2040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住所（法人にあっては、主たる事務所の所在地）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氏名（法人にあっては、名称）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DB19FE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1E3C9F" w:rsidRPr="000851DA" w:rsidRDefault="001E3C9F" w:rsidP="001E3C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③</w:t>
            </w:r>
          </w:p>
        </w:tc>
        <w:tc>
          <w:tcPr>
            <w:tcW w:w="1560" w:type="dxa"/>
            <w:vMerge w:val="restart"/>
            <w:vAlign w:val="center"/>
          </w:tcPr>
          <w:p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麻薬業務所</w:t>
            </w:r>
          </w:p>
        </w:tc>
        <w:tc>
          <w:tcPr>
            <w:tcW w:w="2040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2040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住所（法人にあっては、主たる事務所の所在地）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氏名（法人にあっては、名称）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DB19FE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1E3C9F" w:rsidRPr="000851DA" w:rsidRDefault="001E3C9F" w:rsidP="001E3C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④</w:t>
            </w:r>
          </w:p>
        </w:tc>
        <w:tc>
          <w:tcPr>
            <w:tcW w:w="1560" w:type="dxa"/>
            <w:vMerge w:val="restart"/>
            <w:vAlign w:val="center"/>
          </w:tcPr>
          <w:p w:rsidR="001E3C9F" w:rsidRPr="000851DA" w:rsidRDefault="001E3C9F" w:rsidP="008E388D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麻薬業務所</w:t>
            </w:r>
          </w:p>
        </w:tc>
        <w:tc>
          <w:tcPr>
            <w:tcW w:w="2040" w:type="dxa"/>
            <w:vAlign w:val="center"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DB19FE">
            <w:pPr>
              <w:jc w:val="right"/>
              <w:rPr>
                <w:sz w:val="21"/>
                <w:szCs w:val="21"/>
              </w:rPr>
            </w:pP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E3C9F" w:rsidRPr="000851DA" w:rsidRDefault="001E3C9F" w:rsidP="008E388D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2040" w:type="dxa"/>
            <w:vAlign w:val="center"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住所（法人にあっては、主たる事務所の所在地）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氏名（法人にあっては、名称）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DB19FE">
            <w:pPr>
              <w:jc w:val="right"/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</w:tbl>
    <w:p w:rsidR="00EC14BC" w:rsidRDefault="00DB19FE" w:rsidP="0014316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（注意）　　　１　用紙の大きさは、Ａ４とすること。</w:t>
      </w:r>
    </w:p>
    <w:p w:rsidR="00F547AC" w:rsidRPr="001E3C9F" w:rsidRDefault="00F547AC" w:rsidP="00F547A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２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余白には、斜線を引くこと</w:t>
      </w:r>
    </w:p>
    <w:sectPr w:rsidR="00F547AC" w:rsidRPr="001E3C9F" w:rsidSect="001E3C9F">
      <w:pgSz w:w="11906" w:h="16838" w:code="9"/>
      <w:pgMar w:top="851" w:right="1134" w:bottom="73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874" w:rsidRDefault="009C5874" w:rsidP="00F547AC">
      <w:r>
        <w:separator/>
      </w:r>
    </w:p>
  </w:endnote>
  <w:endnote w:type="continuationSeparator" w:id="0">
    <w:p w:rsidR="009C5874" w:rsidRDefault="009C5874" w:rsidP="00F5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874" w:rsidRDefault="009C5874" w:rsidP="00F547AC">
      <w:r>
        <w:separator/>
      </w:r>
    </w:p>
  </w:footnote>
  <w:footnote w:type="continuationSeparator" w:id="0">
    <w:p w:rsidR="009C5874" w:rsidRDefault="009C5874" w:rsidP="00F54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2"/>
  <w:displayVerticalDrawingGridEvery w:val="2"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DA"/>
    <w:rsid w:val="000851DA"/>
    <w:rsid w:val="00143162"/>
    <w:rsid w:val="001A4F79"/>
    <w:rsid w:val="001B3F00"/>
    <w:rsid w:val="001C5B72"/>
    <w:rsid w:val="001E3C9F"/>
    <w:rsid w:val="00225AA2"/>
    <w:rsid w:val="002D7DBE"/>
    <w:rsid w:val="002E34FA"/>
    <w:rsid w:val="002E5E8C"/>
    <w:rsid w:val="002E6D07"/>
    <w:rsid w:val="003B3AAA"/>
    <w:rsid w:val="003C0943"/>
    <w:rsid w:val="004113EE"/>
    <w:rsid w:val="004925F4"/>
    <w:rsid w:val="005077A8"/>
    <w:rsid w:val="005A6062"/>
    <w:rsid w:val="0062647E"/>
    <w:rsid w:val="006D125E"/>
    <w:rsid w:val="00765C52"/>
    <w:rsid w:val="00766513"/>
    <w:rsid w:val="007B3D43"/>
    <w:rsid w:val="00812289"/>
    <w:rsid w:val="00861EE6"/>
    <w:rsid w:val="00890E46"/>
    <w:rsid w:val="008B454B"/>
    <w:rsid w:val="008D22EB"/>
    <w:rsid w:val="008E388D"/>
    <w:rsid w:val="009275A2"/>
    <w:rsid w:val="009571A9"/>
    <w:rsid w:val="009C5874"/>
    <w:rsid w:val="009D1F1A"/>
    <w:rsid w:val="00AB6A8B"/>
    <w:rsid w:val="00AF62D9"/>
    <w:rsid w:val="00CF1909"/>
    <w:rsid w:val="00D55076"/>
    <w:rsid w:val="00D90C5F"/>
    <w:rsid w:val="00DB19FE"/>
    <w:rsid w:val="00E53050"/>
    <w:rsid w:val="00E76FCD"/>
    <w:rsid w:val="00E923B8"/>
    <w:rsid w:val="00EC14BC"/>
    <w:rsid w:val="00F547AC"/>
    <w:rsid w:val="00FE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803ED6-5E4C-4F67-A6BE-0585CBE3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Garamond" w:eastAsia="ＭＳ Ｐ明朝" w:hAnsi="Garamond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47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47AC"/>
    <w:rPr>
      <w:rFonts w:ascii="Garamond" w:eastAsia="ＭＳ Ｐ明朝" w:hAnsi="Garamond"/>
      <w:kern w:val="2"/>
      <w:sz w:val="24"/>
    </w:rPr>
  </w:style>
  <w:style w:type="paragraph" w:styleId="a5">
    <w:name w:val="footer"/>
    <w:basedOn w:val="a"/>
    <w:link w:val="a6"/>
    <w:rsid w:val="00F547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47AC"/>
    <w:rPr>
      <w:rFonts w:ascii="Garamond" w:eastAsia="ＭＳ Ｐ明朝" w:hAnsi="Garamond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（別記様式１）</vt:lpstr>
      <vt:lpstr>（別記様式１）</vt:lpstr>
    </vt:vector>
  </TitlesOfParts>
  <Company>厚生労働省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subject/>
  <dc:creator>藤原秀一</dc:creator>
  <cp:keywords/>
  <cp:lastModifiedBy>桂　香</cp:lastModifiedBy>
  <cp:revision>4</cp:revision>
  <dcterms:created xsi:type="dcterms:W3CDTF">2020-03-16T07:08:00Z</dcterms:created>
  <dcterms:modified xsi:type="dcterms:W3CDTF">2021-01-29T01:07:00Z</dcterms:modified>
</cp:coreProperties>
</file>