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9EA" w:rsidRDefault="003D0819">
      <w:pPr>
        <w:jc w:val="center"/>
        <w:rPr>
          <w:sz w:val="24"/>
        </w:rPr>
      </w:pPr>
      <w:r>
        <w:rPr>
          <w:rFonts w:hint="eastAsia"/>
          <w:sz w:val="24"/>
        </w:rPr>
        <w:t>装　置　検</w:t>
      </w:r>
      <w:bookmarkStart w:id="0" w:name="_GoBack"/>
      <w:bookmarkEnd w:id="0"/>
      <w:r>
        <w:rPr>
          <w:rFonts w:hint="eastAsia"/>
          <w:sz w:val="24"/>
        </w:rPr>
        <w:t xml:space="preserve">　査　申　請　書</w:t>
      </w:r>
    </w:p>
    <w:p w:rsidR="009A29EA" w:rsidRDefault="009A29EA">
      <w:pPr>
        <w:jc w:val="center"/>
        <w:rPr>
          <w:sz w:val="24"/>
        </w:rPr>
      </w:pPr>
    </w:p>
    <w:p w:rsidR="009A29EA" w:rsidRDefault="009A29EA">
      <w:pPr>
        <w:jc w:val="center"/>
        <w:rPr>
          <w:sz w:val="24"/>
        </w:rPr>
      </w:pPr>
    </w:p>
    <w:p w:rsidR="009A29EA" w:rsidRDefault="009A29EA"/>
    <w:p w:rsidR="009A29EA" w:rsidRDefault="003D0819">
      <w:pPr>
        <w:jc w:val="right"/>
      </w:pPr>
      <w:r>
        <w:rPr>
          <w:rFonts w:hint="eastAsia"/>
        </w:rPr>
        <w:t xml:space="preserve">　　　年　　　月　　　日</w:t>
      </w:r>
    </w:p>
    <w:p w:rsidR="009A29EA" w:rsidRDefault="009A29EA"/>
    <w:p w:rsidR="009A29EA" w:rsidRDefault="009A29EA"/>
    <w:p w:rsidR="009A29EA" w:rsidRDefault="009A29EA"/>
    <w:p w:rsidR="009A29EA" w:rsidRDefault="003D0819">
      <w:r>
        <w:rPr>
          <w:rFonts w:hint="eastAsia"/>
        </w:rPr>
        <w:t xml:space="preserve">　（あて先）</w:t>
      </w:r>
    </w:p>
    <w:p w:rsidR="009A29EA" w:rsidRDefault="003D0819">
      <w:pPr>
        <w:ind w:firstLineChars="200" w:firstLine="420"/>
      </w:pPr>
      <w:r>
        <w:rPr>
          <w:rFonts w:hint="eastAsia"/>
        </w:rPr>
        <w:t>滋賀県知事</w:t>
      </w:r>
    </w:p>
    <w:p w:rsidR="009A29EA" w:rsidRDefault="009A29EA"/>
    <w:p w:rsidR="009A29EA" w:rsidRDefault="009A29EA"/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07"/>
        <w:gridCol w:w="840"/>
        <w:gridCol w:w="4305"/>
        <w:gridCol w:w="420"/>
      </w:tblGrid>
      <w:tr w:rsidR="009A29EA">
        <w:trPr>
          <w:trHeight w:val="363"/>
        </w:trPr>
        <w:tc>
          <w:tcPr>
            <w:tcW w:w="3307" w:type="dxa"/>
          </w:tcPr>
          <w:p w:rsidR="009A29EA" w:rsidRDefault="009A29EA"/>
        </w:tc>
        <w:tc>
          <w:tcPr>
            <w:tcW w:w="840" w:type="dxa"/>
            <w:tcBorders>
              <w:left w:val="nil"/>
            </w:tcBorders>
          </w:tcPr>
          <w:p w:rsidR="009A29EA" w:rsidRDefault="003D0819">
            <w:r>
              <w:rPr>
                <w:rFonts w:hint="eastAsia"/>
              </w:rPr>
              <w:t>申請者</w:t>
            </w:r>
          </w:p>
        </w:tc>
        <w:tc>
          <w:tcPr>
            <w:tcW w:w="4305" w:type="dxa"/>
            <w:tcBorders>
              <w:left w:val="nil"/>
            </w:tcBorders>
          </w:tcPr>
          <w:p w:rsidR="009A29EA" w:rsidRDefault="003D0819">
            <w:r>
              <w:rPr>
                <w:rFonts w:hint="eastAsia"/>
                <w:spacing w:val="-5"/>
              </w:rPr>
              <w:t>住所</w:t>
            </w:r>
          </w:p>
        </w:tc>
        <w:tc>
          <w:tcPr>
            <w:tcW w:w="420" w:type="dxa"/>
            <w:tcBorders>
              <w:left w:val="nil"/>
            </w:tcBorders>
          </w:tcPr>
          <w:p w:rsidR="009A29EA" w:rsidRDefault="009A29EA"/>
        </w:tc>
      </w:tr>
      <w:tr w:rsidR="009A29EA">
        <w:trPr>
          <w:trHeight w:val="544"/>
        </w:trPr>
        <w:tc>
          <w:tcPr>
            <w:tcW w:w="3307" w:type="dxa"/>
          </w:tcPr>
          <w:p w:rsidR="009A29EA" w:rsidRDefault="009A29EA"/>
        </w:tc>
        <w:tc>
          <w:tcPr>
            <w:tcW w:w="840" w:type="dxa"/>
            <w:tcBorders>
              <w:left w:val="nil"/>
            </w:tcBorders>
          </w:tcPr>
          <w:p w:rsidR="009A29EA" w:rsidRDefault="009A29EA"/>
        </w:tc>
        <w:tc>
          <w:tcPr>
            <w:tcW w:w="4305" w:type="dxa"/>
            <w:tcBorders>
              <w:left w:val="nil"/>
            </w:tcBorders>
          </w:tcPr>
          <w:p w:rsidR="009A29EA" w:rsidRDefault="009A29EA"/>
        </w:tc>
        <w:tc>
          <w:tcPr>
            <w:tcW w:w="420" w:type="dxa"/>
            <w:tcBorders>
              <w:left w:val="nil"/>
            </w:tcBorders>
          </w:tcPr>
          <w:p w:rsidR="009A29EA" w:rsidRDefault="009A29EA"/>
        </w:tc>
      </w:tr>
      <w:tr w:rsidR="009A29EA">
        <w:trPr>
          <w:trHeight w:val="363"/>
        </w:trPr>
        <w:tc>
          <w:tcPr>
            <w:tcW w:w="3307" w:type="dxa"/>
          </w:tcPr>
          <w:p w:rsidR="009A29EA" w:rsidRDefault="009A29EA"/>
        </w:tc>
        <w:tc>
          <w:tcPr>
            <w:tcW w:w="840" w:type="dxa"/>
            <w:tcBorders>
              <w:left w:val="nil"/>
            </w:tcBorders>
          </w:tcPr>
          <w:p w:rsidR="009A29EA" w:rsidRDefault="009A29EA"/>
        </w:tc>
        <w:tc>
          <w:tcPr>
            <w:tcW w:w="4305" w:type="dxa"/>
            <w:tcBorders>
              <w:left w:val="nil"/>
            </w:tcBorders>
          </w:tcPr>
          <w:p w:rsidR="009A29EA" w:rsidRDefault="009A29EA"/>
        </w:tc>
        <w:tc>
          <w:tcPr>
            <w:tcW w:w="420" w:type="dxa"/>
            <w:tcBorders>
              <w:left w:val="nil"/>
            </w:tcBorders>
          </w:tcPr>
          <w:p w:rsidR="009A29EA" w:rsidRDefault="009A29EA"/>
        </w:tc>
      </w:tr>
      <w:tr w:rsidR="009A29EA">
        <w:trPr>
          <w:trHeight w:val="363"/>
        </w:trPr>
        <w:tc>
          <w:tcPr>
            <w:tcW w:w="3307" w:type="dxa"/>
          </w:tcPr>
          <w:p w:rsidR="009A29EA" w:rsidRDefault="009A29EA"/>
        </w:tc>
        <w:tc>
          <w:tcPr>
            <w:tcW w:w="840" w:type="dxa"/>
            <w:tcBorders>
              <w:left w:val="nil"/>
              <w:bottom w:val="nil"/>
            </w:tcBorders>
          </w:tcPr>
          <w:p w:rsidR="009A29EA" w:rsidRDefault="009A29EA"/>
        </w:tc>
        <w:tc>
          <w:tcPr>
            <w:tcW w:w="4305" w:type="dxa"/>
            <w:tcBorders>
              <w:left w:val="nil"/>
              <w:bottom w:val="nil"/>
            </w:tcBorders>
          </w:tcPr>
          <w:p w:rsidR="009A29EA" w:rsidRDefault="003D0819">
            <w:r>
              <w:rPr>
                <w:rFonts w:hint="eastAsia"/>
                <w:spacing w:val="-5"/>
              </w:rPr>
              <w:t>氏名又は名称</w:t>
            </w:r>
          </w:p>
        </w:tc>
        <w:tc>
          <w:tcPr>
            <w:tcW w:w="420" w:type="dxa"/>
            <w:tcBorders>
              <w:left w:val="nil"/>
              <w:bottom w:val="nil"/>
            </w:tcBorders>
          </w:tcPr>
          <w:p w:rsidR="009A29EA" w:rsidRDefault="009A29EA"/>
        </w:tc>
      </w:tr>
    </w:tbl>
    <w:p w:rsidR="009A29EA" w:rsidRDefault="009A29EA"/>
    <w:p w:rsidR="009A29EA" w:rsidRDefault="009A29EA"/>
    <w:p w:rsidR="009A29EA" w:rsidRDefault="003D0819">
      <w:r>
        <w:rPr>
          <w:rFonts w:hint="eastAsia"/>
        </w:rPr>
        <w:t>下記の車両等装置用計量器の装置検査を受けたいので、申請します。</w:t>
      </w:r>
      <w:r>
        <w:t xml:space="preserve">                        </w:t>
      </w:r>
    </w:p>
    <w:tbl>
      <w:tblPr>
        <w:tblW w:w="0" w:type="auto"/>
        <w:tblInd w:w="10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75"/>
        <w:gridCol w:w="1575"/>
        <w:gridCol w:w="1365"/>
        <w:gridCol w:w="1470"/>
        <w:gridCol w:w="2940"/>
      </w:tblGrid>
      <w:tr w:rsidR="009A29EA">
        <w:trPr>
          <w:trHeight w:val="36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29EA" w:rsidRDefault="003D0819">
            <w:pPr>
              <w:jc w:val="center"/>
            </w:pPr>
            <w:r>
              <w:rPr>
                <w:rFonts w:hint="eastAsia"/>
                <w:spacing w:val="-5"/>
              </w:rPr>
              <w:t>型式又は能力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29EA" w:rsidRDefault="003D0819">
            <w:pPr>
              <w:jc w:val="center"/>
            </w:pPr>
            <w:r>
              <w:rPr>
                <w:rFonts w:hint="eastAsia"/>
                <w:spacing w:val="-5"/>
              </w:rPr>
              <w:t>製造番号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29EA" w:rsidRDefault="003D0819">
            <w:pPr>
              <w:jc w:val="center"/>
            </w:pPr>
            <w:r>
              <w:rPr>
                <w:rFonts w:hint="eastAsia"/>
                <w:spacing w:val="-5"/>
              </w:rPr>
              <w:t>手数料の額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29EA" w:rsidRDefault="003D0819">
            <w:pPr>
              <w:jc w:val="center"/>
            </w:pPr>
            <w:r>
              <w:rPr>
                <w:rFonts w:hint="eastAsia"/>
                <w:spacing w:val="-5"/>
              </w:rPr>
              <w:t>車両番号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9EA" w:rsidRDefault="003D0819">
            <w:pPr>
              <w:jc w:val="center"/>
            </w:pPr>
            <w:r>
              <w:rPr>
                <w:rFonts w:hint="eastAsia"/>
                <w:spacing w:val="-5"/>
              </w:rPr>
              <w:t>使用者の住所及び</w:t>
            </w:r>
          </w:p>
        </w:tc>
      </w:tr>
      <w:tr w:rsidR="009A29EA">
        <w:trPr>
          <w:trHeight w:val="363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>
            <w:pPr>
              <w:jc w:val="center"/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>
            <w:pPr>
              <w:jc w:val="center"/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9EA" w:rsidRDefault="003D0819">
            <w:pPr>
              <w:jc w:val="center"/>
            </w:pPr>
            <w:r>
              <w:rPr>
                <w:rFonts w:hint="eastAsia"/>
                <w:spacing w:val="-5"/>
              </w:rPr>
              <w:t>（円）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9EA" w:rsidRDefault="009A29EA">
            <w:pPr>
              <w:jc w:val="center"/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EA" w:rsidRDefault="003D0819">
            <w:pPr>
              <w:jc w:val="center"/>
            </w:pPr>
            <w:r>
              <w:rPr>
                <w:rFonts w:hint="eastAsia"/>
                <w:spacing w:val="-5"/>
              </w:rPr>
              <w:t>氏名又は名称</w:t>
            </w:r>
          </w:p>
        </w:tc>
      </w:tr>
      <w:tr w:rsidR="009A29EA">
        <w:trPr>
          <w:trHeight w:val="363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A" w:rsidRDefault="009A29EA"/>
        </w:tc>
      </w:tr>
      <w:tr w:rsidR="009A29EA">
        <w:trPr>
          <w:trHeight w:val="363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A" w:rsidRDefault="009A29EA"/>
        </w:tc>
      </w:tr>
      <w:tr w:rsidR="009A29EA">
        <w:trPr>
          <w:trHeight w:val="363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A" w:rsidRDefault="009A29EA"/>
        </w:tc>
      </w:tr>
      <w:tr w:rsidR="009A29EA">
        <w:trPr>
          <w:trHeight w:val="363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A" w:rsidRDefault="009A29EA"/>
        </w:tc>
      </w:tr>
      <w:tr w:rsidR="009A29EA">
        <w:trPr>
          <w:trHeight w:val="363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A" w:rsidRDefault="009A29EA"/>
        </w:tc>
      </w:tr>
      <w:tr w:rsidR="009A29EA">
        <w:trPr>
          <w:trHeight w:val="363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A" w:rsidRDefault="009A29EA"/>
        </w:tc>
      </w:tr>
      <w:tr w:rsidR="009A29EA">
        <w:trPr>
          <w:trHeight w:val="363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A" w:rsidRDefault="009A29EA"/>
        </w:tc>
      </w:tr>
      <w:tr w:rsidR="009A29EA">
        <w:trPr>
          <w:trHeight w:val="363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A" w:rsidRDefault="009A29EA"/>
        </w:tc>
      </w:tr>
      <w:tr w:rsidR="009A29EA">
        <w:trPr>
          <w:trHeight w:val="363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A" w:rsidRDefault="009A29EA"/>
        </w:tc>
      </w:tr>
      <w:tr w:rsidR="009A29EA">
        <w:trPr>
          <w:trHeight w:val="363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A" w:rsidRDefault="009A29EA"/>
        </w:tc>
      </w:tr>
      <w:tr w:rsidR="009A29EA">
        <w:trPr>
          <w:trHeight w:val="363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A" w:rsidRDefault="009A29EA"/>
        </w:tc>
      </w:tr>
      <w:tr w:rsidR="009A29EA">
        <w:trPr>
          <w:trHeight w:val="363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A" w:rsidRDefault="009A29EA"/>
        </w:tc>
      </w:tr>
      <w:tr w:rsidR="009A29EA">
        <w:trPr>
          <w:trHeight w:val="363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A" w:rsidRDefault="009A29EA"/>
        </w:tc>
      </w:tr>
      <w:tr w:rsidR="009A29EA">
        <w:trPr>
          <w:trHeight w:val="363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A" w:rsidRDefault="009A29EA"/>
        </w:tc>
      </w:tr>
      <w:tr w:rsidR="009A29EA">
        <w:trPr>
          <w:trHeight w:val="363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A" w:rsidRDefault="009A29EA"/>
        </w:tc>
      </w:tr>
      <w:tr w:rsidR="009A29EA">
        <w:trPr>
          <w:trHeight w:val="363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A" w:rsidRDefault="009A29EA"/>
        </w:tc>
      </w:tr>
      <w:tr w:rsidR="009A29EA">
        <w:trPr>
          <w:trHeight w:val="363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A" w:rsidRDefault="009A29EA"/>
        </w:tc>
      </w:tr>
      <w:tr w:rsidR="009A29EA">
        <w:trPr>
          <w:trHeight w:val="363"/>
        </w:trPr>
        <w:tc>
          <w:tcPr>
            <w:tcW w:w="31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3D0819">
            <w:r>
              <w:rPr>
                <w:spacing w:val="-4"/>
              </w:rPr>
              <w:t xml:space="preserve">        </w:t>
            </w:r>
            <w:r>
              <w:rPr>
                <w:rFonts w:hint="eastAsia"/>
                <w:spacing w:val="-5"/>
              </w:rPr>
              <w:t>合　　　　計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9A29EA" w:rsidRDefault="009A29EA"/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A" w:rsidRDefault="009A29EA"/>
        </w:tc>
      </w:tr>
    </w:tbl>
    <w:p w:rsidR="00DF2501" w:rsidRDefault="00DF2501">
      <w:pPr>
        <w:rPr>
          <w:sz w:val="18"/>
          <w:szCs w:val="18"/>
        </w:rPr>
      </w:pPr>
    </w:p>
    <w:p w:rsidR="009A29EA" w:rsidRPr="00DF2501" w:rsidRDefault="003D0819">
      <w:pPr>
        <w:rPr>
          <w:szCs w:val="18"/>
        </w:rPr>
      </w:pPr>
      <w:r w:rsidRPr="00DF2501">
        <w:rPr>
          <w:rFonts w:hint="eastAsia"/>
          <w:szCs w:val="18"/>
        </w:rPr>
        <w:t>備考</w:t>
      </w:r>
      <w:r w:rsidRPr="00DF2501">
        <w:rPr>
          <w:szCs w:val="18"/>
        </w:rPr>
        <w:t xml:space="preserve"> </w:t>
      </w:r>
    </w:p>
    <w:p w:rsidR="009A29EA" w:rsidRPr="00DF2501" w:rsidRDefault="000C055B" w:rsidP="00DF2501">
      <w:pPr>
        <w:ind w:firstLineChars="100" w:firstLine="210"/>
        <w:rPr>
          <w:rFonts w:hint="eastAsia"/>
          <w:sz w:val="24"/>
        </w:rPr>
      </w:pPr>
      <w:r w:rsidRPr="00DF2501">
        <w:rPr>
          <w:rFonts w:hint="eastAsia"/>
          <w:szCs w:val="18"/>
        </w:rPr>
        <w:t>用紙の大きさは日本産業</w:t>
      </w:r>
      <w:r w:rsidR="003D0819" w:rsidRPr="00DF2501">
        <w:rPr>
          <w:rFonts w:hint="eastAsia"/>
          <w:szCs w:val="18"/>
        </w:rPr>
        <w:t>規格Ａ４とすること。</w:t>
      </w:r>
    </w:p>
    <w:sectPr w:rsidR="009A29EA" w:rsidRPr="00DF2501">
      <w:headerReference w:type="default" r:id="rId6"/>
      <w:pgSz w:w="11906" w:h="16838"/>
      <w:pgMar w:top="1133" w:right="1131" w:bottom="1077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AC8" w:rsidRDefault="00A07AC8" w:rsidP="00DF2501">
      <w:r>
        <w:separator/>
      </w:r>
    </w:p>
  </w:endnote>
  <w:endnote w:type="continuationSeparator" w:id="0">
    <w:p w:rsidR="00A07AC8" w:rsidRDefault="00A07AC8" w:rsidP="00DF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AC8" w:rsidRDefault="00A07AC8" w:rsidP="00DF2501">
      <w:r>
        <w:separator/>
      </w:r>
    </w:p>
  </w:footnote>
  <w:footnote w:type="continuationSeparator" w:id="0">
    <w:p w:rsidR="00A07AC8" w:rsidRDefault="00A07AC8" w:rsidP="00DF2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501" w:rsidRDefault="00DF2501">
    <w:pPr>
      <w:pStyle w:val="a4"/>
    </w:pPr>
    <w:r>
      <w:rPr>
        <w:rFonts w:hint="eastAsia"/>
      </w:rPr>
      <w:t>様式第３（第３条関係）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19"/>
    <w:rsid w:val="000C055B"/>
    <w:rsid w:val="003D0819"/>
    <w:rsid w:val="009A29EA"/>
    <w:rsid w:val="00A07AC8"/>
    <w:rsid w:val="00D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9CF526E-AFC4-4667-9559-DFCB7F47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F2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250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F2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25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滋賀県行政情報ネットワーク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滋賀県</dc:creator>
  <cp:lastModifiedBy>丸山　貢</cp:lastModifiedBy>
  <cp:revision>2</cp:revision>
  <dcterms:created xsi:type="dcterms:W3CDTF">2021-01-14T10:06:00Z</dcterms:created>
  <dcterms:modified xsi:type="dcterms:W3CDTF">2021-01-14T10:06:00Z</dcterms:modified>
</cp:coreProperties>
</file>