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4C" w:rsidRDefault="00822B4C" w:rsidP="00822B4C">
      <w:pPr>
        <w:jc w:val="center"/>
        <w:rPr>
          <w:sz w:val="24"/>
        </w:rPr>
      </w:pPr>
      <w:r>
        <w:rPr>
          <w:rFonts w:hint="eastAsia"/>
          <w:sz w:val="24"/>
        </w:rPr>
        <w:t>適正計量管理事業所指定検査申請書</w:t>
      </w:r>
    </w:p>
    <w:p w:rsidR="00822B4C" w:rsidRDefault="00822B4C" w:rsidP="00822B4C"/>
    <w:p w:rsidR="00822B4C" w:rsidRDefault="00822B4C" w:rsidP="00822B4C"/>
    <w:p w:rsidR="00822B4C" w:rsidRDefault="00822B4C" w:rsidP="00822B4C">
      <w:r>
        <w:t xml:space="preserve">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822B4C" w:rsidRDefault="00822B4C" w:rsidP="00822B4C"/>
    <w:p w:rsidR="00822B4C" w:rsidRDefault="00822B4C" w:rsidP="00822B4C"/>
    <w:p w:rsidR="00822B4C" w:rsidRDefault="00822B4C" w:rsidP="00822B4C">
      <w:r>
        <w:rPr>
          <w:rFonts w:hint="eastAsia"/>
        </w:rPr>
        <w:t xml:space="preserve">　（あて先）</w:t>
      </w:r>
    </w:p>
    <w:p w:rsidR="00822B4C" w:rsidRDefault="00822B4C" w:rsidP="00822B4C">
      <w:r>
        <w:t xml:space="preserve">    </w:t>
      </w:r>
      <w:r>
        <w:rPr>
          <w:rFonts w:hint="eastAsia"/>
        </w:rPr>
        <w:t>滋賀県知事</w:t>
      </w:r>
    </w:p>
    <w:p w:rsidR="00822B4C" w:rsidRDefault="00822B4C" w:rsidP="00822B4C"/>
    <w:p w:rsidR="00822B4C" w:rsidRDefault="00822B4C" w:rsidP="00822B4C"/>
    <w:p w:rsidR="00822B4C" w:rsidRDefault="00822B4C" w:rsidP="00822B4C"/>
    <w:p w:rsidR="00822B4C" w:rsidRDefault="00822B4C" w:rsidP="00822B4C">
      <w:r>
        <w:t xml:space="preserve">                                          </w:t>
      </w:r>
      <w:r>
        <w:rPr>
          <w:rFonts w:hint="eastAsia"/>
        </w:rPr>
        <w:t>住所</w:t>
      </w:r>
    </w:p>
    <w:p w:rsidR="00822B4C" w:rsidRDefault="00822B4C" w:rsidP="00822B4C"/>
    <w:p w:rsidR="00822B4C" w:rsidRDefault="00822B4C" w:rsidP="00822B4C"/>
    <w:p w:rsidR="00822B4C" w:rsidRDefault="00822B4C" w:rsidP="00822B4C">
      <w:r>
        <w:t xml:space="preserve">                                          </w:t>
      </w:r>
      <w:r>
        <w:rPr>
          <w:rFonts w:hint="eastAsia"/>
        </w:rPr>
        <w:t>氏名（名称及び代表者の氏名）</w:t>
      </w:r>
      <w:r>
        <w:t xml:space="preserve">    </w:t>
      </w:r>
    </w:p>
    <w:p w:rsidR="00822B4C" w:rsidRPr="00A83FD4" w:rsidRDefault="00822B4C" w:rsidP="00822B4C"/>
    <w:p w:rsidR="00822B4C" w:rsidRDefault="00822B4C" w:rsidP="00822B4C"/>
    <w:p w:rsidR="00822B4C" w:rsidRDefault="00822B4C" w:rsidP="00822B4C"/>
    <w:p w:rsidR="00822B4C" w:rsidRDefault="00822B4C" w:rsidP="00822B4C">
      <w:r>
        <w:t xml:space="preserve">  </w:t>
      </w:r>
      <w:r>
        <w:rPr>
          <w:rFonts w:hint="eastAsia"/>
        </w:rPr>
        <w:t>計量法第１２７条第３項の規定により、計量管理の方法について検査を受けたいので、申請します。</w:t>
      </w:r>
    </w:p>
    <w:p w:rsidR="00822B4C" w:rsidRDefault="00822B4C" w:rsidP="00822B4C"/>
    <w:p w:rsidR="00822B4C" w:rsidRDefault="00822B4C" w:rsidP="00822B4C"/>
    <w:p w:rsidR="00822B4C" w:rsidRDefault="00822B4C" w:rsidP="00822B4C"/>
    <w:p w:rsidR="00822B4C" w:rsidRDefault="00822B4C" w:rsidP="00822B4C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氏名又は名称及び住所並びに法人にあっては、その代表者の氏名</w:t>
      </w:r>
    </w:p>
    <w:p w:rsidR="00822B4C" w:rsidRDefault="00822B4C" w:rsidP="00822B4C"/>
    <w:p w:rsidR="00822B4C" w:rsidRDefault="00822B4C" w:rsidP="00822B4C"/>
    <w:p w:rsidR="00822B4C" w:rsidRDefault="00822B4C" w:rsidP="00822B4C"/>
    <w:p w:rsidR="00822B4C" w:rsidRDefault="00822B4C" w:rsidP="00822B4C"/>
    <w:p w:rsidR="00822B4C" w:rsidRDefault="00822B4C" w:rsidP="00822B4C"/>
    <w:p w:rsidR="00822B4C" w:rsidRDefault="00822B4C" w:rsidP="00822B4C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事業所の名称及び所在地</w:t>
      </w:r>
    </w:p>
    <w:p w:rsidR="00822B4C" w:rsidRDefault="00822B4C" w:rsidP="00822B4C"/>
    <w:p w:rsidR="00822B4C" w:rsidRDefault="00822B4C" w:rsidP="00822B4C"/>
    <w:p w:rsidR="00822B4C" w:rsidRDefault="00822B4C" w:rsidP="00822B4C"/>
    <w:p w:rsidR="00822B4C" w:rsidRDefault="00822B4C" w:rsidP="00822B4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:rsidR="00822B4C" w:rsidRDefault="00822B4C" w:rsidP="00822B4C"/>
    <w:p w:rsidR="00822B4C" w:rsidRDefault="00822B4C" w:rsidP="00822B4C"/>
    <w:p w:rsidR="00822B4C" w:rsidRPr="006875C0" w:rsidRDefault="00822B4C" w:rsidP="00822B4C">
      <w:pPr>
        <w:rPr>
          <w:szCs w:val="21"/>
        </w:rPr>
      </w:pPr>
    </w:p>
    <w:p w:rsidR="00822B4C" w:rsidRPr="006875C0" w:rsidRDefault="00822B4C" w:rsidP="00822B4C">
      <w:pPr>
        <w:rPr>
          <w:szCs w:val="21"/>
        </w:rPr>
      </w:pPr>
      <w:r w:rsidRPr="006875C0">
        <w:rPr>
          <w:rFonts w:hint="eastAsia"/>
          <w:szCs w:val="21"/>
        </w:rPr>
        <w:t>備考</w:t>
      </w:r>
    </w:p>
    <w:p w:rsidR="00822B4C" w:rsidRPr="006875C0" w:rsidRDefault="00822B4C" w:rsidP="00822B4C">
      <w:pPr>
        <w:rPr>
          <w:szCs w:val="21"/>
        </w:rPr>
      </w:pPr>
      <w:r w:rsidRPr="006875C0">
        <w:rPr>
          <w:szCs w:val="21"/>
        </w:rPr>
        <w:t xml:space="preserve">  </w:t>
      </w:r>
      <w:r w:rsidRPr="006875C0">
        <w:rPr>
          <w:rFonts w:hint="eastAsia"/>
          <w:szCs w:val="21"/>
        </w:rPr>
        <w:t>１</w:t>
      </w:r>
      <w:r w:rsidRPr="006875C0">
        <w:rPr>
          <w:szCs w:val="21"/>
        </w:rPr>
        <w:t xml:space="preserve">  </w:t>
      </w:r>
      <w:r w:rsidRPr="006875C0">
        <w:rPr>
          <w:rFonts w:hint="eastAsia"/>
          <w:szCs w:val="21"/>
        </w:rPr>
        <w:t>用紙の大きさ</w:t>
      </w:r>
      <w:bookmarkStart w:id="0" w:name="_GoBack"/>
      <w:bookmarkEnd w:id="0"/>
      <w:r w:rsidRPr="006875C0">
        <w:rPr>
          <w:rFonts w:hint="eastAsia"/>
          <w:szCs w:val="21"/>
        </w:rPr>
        <w:t>は、日本産業規格Ａ４とすること。</w:t>
      </w:r>
    </w:p>
    <w:p w:rsidR="00822B4C" w:rsidRPr="006875C0" w:rsidRDefault="00822B4C" w:rsidP="00822B4C">
      <w:pPr>
        <w:rPr>
          <w:szCs w:val="21"/>
        </w:rPr>
      </w:pPr>
      <w:r w:rsidRPr="006875C0">
        <w:rPr>
          <w:szCs w:val="21"/>
        </w:rPr>
        <w:t xml:space="preserve">  </w:t>
      </w:r>
      <w:r w:rsidRPr="006875C0">
        <w:rPr>
          <w:rFonts w:hint="eastAsia"/>
          <w:szCs w:val="21"/>
        </w:rPr>
        <w:t>２</w:t>
      </w:r>
      <w:r w:rsidRPr="006875C0">
        <w:rPr>
          <w:szCs w:val="21"/>
        </w:rPr>
        <w:t xml:space="preserve">  </w:t>
      </w:r>
      <w:r w:rsidRPr="006875C0">
        <w:rPr>
          <w:rFonts w:hint="eastAsia"/>
          <w:szCs w:val="21"/>
        </w:rPr>
        <w:t>検査申請は、指定申請と同時にすること。</w:t>
      </w:r>
    </w:p>
    <w:p w:rsidR="00822B4C" w:rsidRPr="006875C0" w:rsidRDefault="00822B4C" w:rsidP="00822B4C">
      <w:pPr>
        <w:rPr>
          <w:szCs w:val="21"/>
        </w:rPr>
      </w:pPr>
    </w:p>
    <w:p w:rsidR="003209B2" w:rsidRPr="00822B4C" w:rsidRDefault="003209B2" w:rsidP="00822B4C"/>
    <w:sectPr w:rsidR="003209B2" w:rsidRPr="00822B4C" w:rsidSect="00822B4C">
      <w:footerReference w:type="default" r:id="rId4"/>
      <w:pgSz w:w="11906" w:h="16838" w:code="9"/>
      <w:pgMar w:top="1440" w:right="1077" w:bottom="1440" w:left="1077" w:header="720" w:footer="720" w:gutter="0"/>
      <w:cols w:space="720"/>
      <w:noEndnote/>
      <w:docGrid w:type="linesAndChars" w:linePitch="300" w:charSpace="-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DB" w:rsidRDefault="00822B4C">
    <w:pPr>
      <w:pStyle w:val="a6"/>
      <w:jc w:val="center"/>
    </w:pPr>
  </w:p>
  <w:p w:rsidR="00DC39DB" w:rsidRDefault="00822B4C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AB"/>
    <w:rsid w:val="003209B2"/>
    <w:rsid w:val="00617C3C"/>
    <w:rsid w:val="007A5611"/>
    <w:rsid w:val="00822B4C"/>
    <w:rsid w:val="00934B72"/>
    <w:rsid w:val="00D867ED"/>
    <w:rsid w:val="00E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6D50DA-6D12-437D-9F5C-CFDFE983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link w:val="a7"/>
    <w:uiPriority w:val="99"/>
    <w:unhideWhenUsed/>
    <w:rsid w:val="00822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4</cp:revision>
  <dcterms:created xsi:type="dcterms:W3CDTF">2020-02-10T01:22:00Z</dcterms:created>
  <dcterms:modified xsi:type="dcterms:W3CDTF">2021-01-28T05:50:00Z</dcterms:modified>
</cp:coreProperties>
</file>