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05" w:rsidRDefault="00DE6C05">
      <w:pPr>
        <w:jc w:val="center"/>
        <w:rPr>
          <w:sz w:val="24"/>
        </w:rPr>
      </w:pPr>
      <w:r>
        <w:rPr>
          <w:rFonts w:hint="eastAsia"/>
          <w:sz w:val="24"/>
        </w:rPr>
        <w:t>特</w:t>
      </w:r>
      <w:r w:rsidR="00A2788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定</w:t>
      </w:r>
      <w:r w:rsidR="00A2788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計</w:t>
      </w:r>
      <w:r w:rsidR="00A2788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量</w:t>
      </w:r>
      <w:r w:rsidR="00A2788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器</w:t>
      </w:r>
      <w:r w:rsidR="00A2788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修</w:t>
      </w:r>
      <w:r w:rsidR="00A2788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 w:rsidR="00A2788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 w:rsidR="00A2788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 w:rsidR="00A2788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届</w:t>
      </w:r>
      <w:r w:rsidR="00A2788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 w:rsidR="00A27884">
        <w:rPr>
          <w:rFonts w:hint="eastAsia"/>
          <w:sz w:val="24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書</w:t>
      </w:r>
    </w:p>
    <w:p w:rsidR="00DE6C05" w:rsidRDefault="00DE6C05"/>
    <w:p w:rsidR="00DE6C05" w:rsidRDefault="00DE6C05"/>
    <w:p w:rsidR="00DE6C05" w:rsidRDefault="00DE6C05"/>
    <w:p w:rsidR="00DE6C05" w:rsidRDefault="00DE6C05"/>
    <w:p w:rsidR="00DE6C05" w:rsidRDefault="00DE6C05">
      <w:r>
        <w:t xml:space="preserve">               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DE6C05" w:rsidRDefault="00DE6C05"/>
    <w:p w:rsidR="00DE6C05" w:rsidRDefault="00DE6C05">
      <w:r>
        <w:t xml:space="preserve">      </w:t>
      </w:r>
    </w:p>
    <w:p w:rsidR="00DE6C05" w:rsidRDefault="00DE6C05"/>
    <w:p w:rsidR="00DE6C05" w:rsidRDefault="00DE6C05">
      <w:pPr>
        <w:ind w:firstLineChars="100" w:firstLine="210"/>
      </w:pPr>
      <w:r>
        <w:rPr>
          <w:rFonts w:hint="eastAsia"/>
        </w:rPr>
        <w:t>（あて先）</w:t>
      </w:r>
    </w:p>
    <w:p w:rsidR="00DE6C05" w:rsidRDefault="00DE6C05">
      <w:pPr>
        <w:ind w:firstLineChars="200" w:firstLine="420"/>
      </w:pPr>
      <w:r>
        <w:rPr>
          <w:rFonts w:hint="eastAsia"/>
        </w:rPr>
        <w:t>滋賀県知事</w:t>
      </w:r>
      <w:r>
        <w:t xml:space="preserve">  </w:t>
      </w:r>
    </w:p>
    <w:p w:rsidR="00DE6C05" w:rsidRDefault="00DE6C05"/>
    <w:p w:rsidR="00DE6C05" w:rsidRDefault="00DE6C05">
      <w:r>
        <w:t xml:space="preserve">                               </w:t>
      </w:r>
      <w:r>
        <w:rPr>
          <w:rFonts w:hint="eastAsia"/>
        </w:rPr>
        <w:t>届出者</w:t>
      </w:r>
      <w:r>
        <w:t xml:space="preserve">  </w:t>
      </w:r>
      <w:r>
        <w:rPr>
          <w:rFonts w:hint="eastAsia"/>
        </w:rPr>
        <w:t>住所</w:t>
      </w:r>
    </w:p>
    <w:p w:rsidR="00DE6C05" w:rsidRDefault="00DE6C05"/>
    <w:p w:rsidR="00DE6C05" w:rsidRDefault="00DE6C05"/>
    <w:p w:rsidR="00DE6C05" w:rsidRDefault="00DE6C05">
      <w:r>
        <w:t xml:space="preserve">                            </w:t>
      </w: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DE6C05" w:rsidRDefault="00DE6C05"/>
    <w:p w:rsidR="00DE6C05" w:rsidRDefault="00DE6C05"/>
    <w:p w:rsidR="00DE6C05" w:rsidRDefault="00DE6C05"/>
    <w:p w:rsidR="00DE6C05" w:rsidRDefault="00DE6C05"/>
    <w:p w:rsidR="00DE6C05" w:rsidRDefault="00DE6C05">
      <w:r>
        <w:t xml:space="preserve">  </w:t>
      </w:r>
      <w:r>
        <w:rPr>
          <w:rFonts w:hint="eastAsia"/>
        </w:rPr>
        <w:t>下記により、計量法第４６条第１項の特定計量器修理事業を届け出ます。</w:t>
      </w:r>
    </w:p>
    <w:p w:rsidR="00DE6C05" w:rsidRDefault="00DE6C05"/>
    <w:p w:rsidR="00DE6C05" w:rsidRDefault="00DE6C05"/>
    <w:p w:rsidR="00DE6C05" w:rsidRDefault="00DE6C05">
      <w:r>
        <w:t xml:space="preserve">                                      </w:t>
      </w:r>
      <w:r>
        <w:rPr>
          <w:rFonts w:hint="eastAsia"/>
        </w:rPr>
        <w:t>記</w:t>
      </w:r>
    </w:p>
    <w:p w:rsidR="00DE6C05" w:rsidRDefault="00DE6C05"/>
    <w:p w:rsidR="00DE6C05" w:rsidRDefault="00DE6C05"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事業の区分の略称</w:t>
      </w:r>
    </w:p>
    <w:p w:rsidR="00DE6C05" w:rsidRDefault="00DE6C05"/>
    <w:p w:rsidR="00DE6C05" w:rsidRDefault="00DE6C05"/>
    <w:p w:rsidR="00DE6C05" w:rsidRDefault="00DE6C05"/>
    <w:p w:rsidR="00DE6C05" w:rsidRDefault="00DE6C05"/>
    <w:p w:rsidR="00DE6C05" w:rsidRDefault="00DE6C05"/>
    <w:p w:rsidR="00DE6C05" w:rsidRDefault="00DE6C05"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当該特定計量器の修理をしようとする工場又は事業場（事業所）の名称及び所在地</w:t>
      </w:r>
    </w:p>
    <w:p w:rsidR="00DE6C05" w:rsidRDefault="00DE6C05"/>
    <w:p w:rsidR="00DE6C05" w:rsidRDefault="00DE6C05"/>
    <w:p w:rsidR="00DE6C05" w:rsidRDefault="00DE6C05"/>
    <w:p w:rsidR="00DE6C05" w:rsidRDefault="00DE6C05"/>
    <w:p w:rsidR="00DE6C05" w:rsidRDefault="00DE6C05"/>
    <w:p w:rsidR="00DE6C05" w:rsidRDefault="00DE6C05"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当該特定計量器の検査のための器具、機械又は装置であって、計量法第４６条第１項</w:t>
      </w:r>
    </w:p>
    <w:p w:rsidR="00DE6C05" w:rsidRDefault="00DE6C05">
      <w:r>
        <w:t xml:space="preserve">  </w:t>
      </w:r>
      <w:r>
        <w:rPr>
          <w:rFonts w:hint="eastAsia"/>
        </w:rPr>
        <w:t xml:space="preserve">　第４号の経済産業省令で定めるものの名称、性能及び数</w:t>
      </w:r>
    </w:p>
    <w:p w:rsidR="00DE6C05" w:rsidRDefault="00DE6C05"/>
    <w:p w:rsidR="00DE6C05" w:rsidRDefault="00DE6C05"/>
    <w:p w:rsidR="00DE6C05" w:rsidRDefault="00DE6C05"/>
    <w:p w:rsidR="00DE6C05" w:rsidRDefault="00DE6C05"/>
    <w:p w:rsidR="00DE6C05" w:rsidRDefault="00DE6C05"/>
    <w:p w:rsidR="00DE6C05" w:rsidRDefault="00DE6C05"/>
    <w:p w:rsidR="00DE6C05" w:rsidRDefault="00DE6C05"/>
    <w:p w:rsidR="00DE6C05" w:rsidRDefault="00DE6C05"/>
    <w:p w:rsidR="00DE6C05" w:rsidRPr="00300BE6" w:rsidRDefault="00DE6C05">
      <w:pPr>
        <w:rPr>
          <w:sz w:val="24"/>
        </w:rPr>
      </w:pPr>
    </w:p>
    <w:p w:rsidR="00DE6C05" w:rsidRPr="00300BE6" w:rsidRDefault="00DE6C05">
      <w:r w:rsidRPr="00300BE6">
        <w:rPr>
          <w:rFonts w:hint="eastAsia"/>
        </w:rPr>
        <w:t>備考</w:t>
      </w:r>
    </w:p>
    <w:p w:rsidR="00DE6C05" w:rsidRPr="00300BE6" w:rsidRDefault="00DE6C05">
      <w:r w:rsidRPr="00300BE6">
        <w:t xml:space="preserve">  </w:t>
      </w:r>
      <w:r w:rsidRPr="00300BE6">
        <w:rPr>
          <w:rFonts w:hint="eastAsia"/>
        </w:rPr>
        <w:t>１</w:t>
      </w:r>
      <w:r w:rsidRPr="00300BE6">
        <w:t xml:space="preserve">  </w:t>
      </w:r>
      <w:r w:rsidR="00C05144" w:rsidRPr="00300BE6">
        <w:rPr>
          <w:rFonts w:hint="eastAsia"/>
        </w:rPr>
        <w:t>用紙の大きさは、日本産業</w:t>
      </w:r>
      <w:r w:rsidRPr="00300BE6">
        <w:rPr>
          <w:rFonts w:hint="eastAsia"/>
        </w:rPr>
        <w:t>規格Ａ４とすること。</w:t>
      </w:r>
    </w:p>
    <w:p w:rsidR="00DE6C05" w:rsidRPr="00300BE6" w:rsidRDefault="00DE6C05">
      <w:r w:rsidRPr="00300BE6">
        <w:t xml:space="preserve">  </w:t>
      </w:r>
      <w:r w:rsidRPr="00300BE6">
        <w:rPr>
          <w:rFonts w:hint="eastAsia"/>
        </w:rPr>
        <w:t>２</w:t>
      </w:r>
      <w:r w:rsidRPr="00300BE6">
        <w:t xml:space="preserve">  </w:t>
      </w:r>
      <w:r w:rsidRPr="00300BE6">
        <w:rPr>
          <w:rFonts w:hint="eastAsia"/>
        </w:rPr>
        <w:t>第２項及び第３項の事項は別紙に記載することができる。</w:t>
      </w:r>
    </w:p>
    <w:p w:rsidR="00DE6C05" w:rsidRPr="00300BE6" w:rsidRDefault="00DE6C05">
      <w:r w:rsidRPr="00300BE6">
        <w:t xml:space="preserve">  </w:t>
      </w:r>
      <w:r w:rsidRPr="00300BE6">
        <w:rPr>
          <w:rFonts w:hint="eastAsia"/>
        </w:rPr>
        <w:t>３</w:t>
      </w:r>
      <w:r w:rsidRPr="00300BE6">
        <w:t xml:space="preserve">  </w:t>
      </w:r>
      <w:r w:rsidRPr="00300BE6">
        <w:rPr>
          <w:rFonts w:hint="eastAsia"/>
        </w:rPr>
        <w:t>法人にあっては登記簿の謄本を添付すること。</w:t>
      </w:r>
    </w:p>
    <w:p w:rsidR="00DE6C05" w:rsidRPr="00300BE6" w:rsidRDefault="00DE6C05">
      <w:pPr>
        <w:rPr>
          <w:sz w:val="24"/>
        </w:rPr>
      </w:pPr>
    </w:p>
    <w:sectPr w:rsidR="00DE6C05" w:rsidRPr="00300BE6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67E" w:rsidRDefault="0078467E" w:rsidP="00CD421E">
      <w:r>
        <w:separator/>
      </w:r>
    </w:p>
  </w:endnote>
  <w:endnote w:type="continuationSeparator" w:id="0">
    <w:p w:rsidR="0078467E" w:rsidRDefault="0078467E" w:rsidP="00CD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67E" w:rsidRDefault="0078467E" w:rsidP="00CD421E">
      <w:r>
        <w:separator/>
      </w:r>
    </w:p>
  </w:footnote>
  <w:footnote w:type="continuationSeparator" w:id="0">
    <w:p w:rsidR="0078467E" w:rsidRDefault="0078467E" w:rsidP="00CD4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E6" w:rsidRDefault="00300BE6">
    <w:pPr>
      <w:pStyle w:val="a4"/>
    </w:pPr>
    <w:r>
      <w:rPr>
        <w:rFonts w:hint="eastAsia"/>
      </w:rPr>
      <w:t>様式第１（第６条、第</w:t>
    </w:r>
    <w:r>
      <w:rPr>
        <w:rFonts w:hint="eastAsia"/>
      </w:rPr>
      <w:t>13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70"/>
    <w:rsid w:val="002C7FF4"/>
    <w:rsid w:val="00300BE6"/>
    <w:rsid w:val="00413F89"/>
    <w:rsid w:val="00445467"/>
    <w:rsid w:val="00630D0F"/>
    <w:rsid w:val="0078467E"/>
    <w:rsid w:val="00A27884"/>
    <w:rsid w:val="00C05144"/>
    <w:rsid w:val="00CD421E"/>
    <w:rsid w:val="00DE6C05"/>
    <w:rsid w:val="00FB2ED6"/>
    <w:rsid w:val="00F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C17503-7B2F-4A24-A601-ACC2FC8F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header"/>
    <w:basedOn w:val="a"/>
    <w:link w:val="a5"/>
    <w:rsid w:val="00CD42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D421E"/>
    <w:rPr>
      <w:kern w:val="2"/>
      <w:sz w:val="21"/>
      <w:szCs w:val="24"/>
    </w:rPr>
  </w:style>
  <w:style w:type="paragraph" w:styleId="a6">
    <w:name w:val="footer"/>
    <w:basedOn w:val="a"/>
    <w:link w:val="a7"/>
    <w:rsid w:val="00CD4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D42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丸山　貢</cp:lastModifiedBy>
  <cp:revision>3</cp:revision>
  <dcterms:created xsi:type="dcterms:W3CDTF">2021-01-13T08:02:00Z</dcterms:created>
  <dcterms:modified xsi:type="dcterms:W3CDTF">2021-01-13T08:22:00Z</dcterms:modified>
</cp:coreProperties>
</file>