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7D" w:rsidRPr="00DB21E9" w:rsidRDefault="00DB21E9">
      <w:pPr>
        <w:rPr>
          <w:rFonts w:hAnsi="Times New Roman" w:cs="Times New Roman"/>
        </w:rPr>
      </w:pPr>
      <w:r>
        <w:rPr>
          <w:rFonts w:hint="eastAsia"/>
        </w:rPr>
        <w:t>別記第</w:t>
      </w:r>
      <w:r>
        <w:t>13</w:t>
      </w:r>
      <w:r>
        <w:rPr>
          <w:rFonts w:hint="eastAsia"/>
        </w:rPr>
        <w:t>号様式</w:t>
      </w:r>
    </w:p>
    <w:p w:rsidR="00FC0A7D" w:rsidRPr="00DB21E9" w:rsidRDefault="00DB21E9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登録票（許可証）再交付申請書</w:t>
      </w:r>
    </w:p>
    <w:p w:rsidR="00FC0A7D" w:rsidRPr="00DB21E9" w:rsidRDefault="00FC0A7D">
      <w:pPr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6572"/>
      </w:tblGrid>
      <w:tr w:rsidR="00FC0A7D" w:rsidRPr="00DB21E9">
        <w:trPr>
          <w:trHeight w:val="1008"/>
        </w:trPr>
        <w:tc>
          <w:tcPr>
            <w:tcW w:w="2968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登録（許可）番号及び</w:t>
            </w:r>
          </w:p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登録（許可）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第　　　　　　　　号</w:t>
            </w:r>
          </w:p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B7AE5" w:rsidRPr="00DB21E9" w:rsidTr="001B7AE5">
        <w:trPr>
          <w:trHeight w:val="691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</w:tcPr>
          <w:p w:rsidR="001B7AE5" w:rsidRPr="00DB21E9" w:rsidRDefault="001B7AE5" w:rsidP="001B7AE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>製造所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営業所、店舗、事業場</w:t>
            </w:r>
            <w:r>
              <w:rPr>
                <w:rFonts w:hAnsi="Times New Roman"/>
                <w:color w:val="auto"/>
              </w:rPr>
              <w:t>)</w:t>
            </w:r>
            <w:r w:rsidRPr="00DB21E9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E5" w:rsidRPr="001B7AE5" w:rsidRDefault="001B7AE5" w:rsidP="001B7AE5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1B7AE5">
              <w:rPr>
                <w:rFonts w:hAnsi="Times New Roman"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1B7AE5" w:rsidRPr="00DB21E9" w:rsidRDefault="001B7AE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7AE5" w:rsidRPr="00DB21E9" w:rsidTr="001B7AE5">
        <w:trPr>
          <w:trHeight w:val="701"/>
        </w:trPr>
        <w:tc>
          <w:tcPr>
            <w:tcW w:w="1484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1B7AE5" w:rsidRDefault="001B7AE5" w:rsidP="001B7AE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E5" w:rsidRPr="001B7AE5" w:rsidRDefault="001B7AE5" w:rsidP="001B7AE5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1B7AE5">
              <w:rPr>
                <w:rFonts w:hAnsi="Times New Roman"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1B7AE5" w:rsidRPr="00DB21E9" w:rsidRDefault="001B7AE5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A7D" w:rsidRPr="00DB21E9">
        <w:trPr>
          <w:trHeight w:val="599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再交付申請の理由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再交付申請の理由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破損　　・　　汚損　　・　　紛失</w:t>
            </w:r>
          </w:p>
        </w:tc>
      </w:tr>
      <w:tr w:rsidR="00FC0A7D" w:rsidRPr="00DB21E9">
        <w:trPr>
          <w:trHeight w:val="1260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0A7D" w:rsidRPr="00DB21E9" w:rsidRDefault="00FC0A7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FC0A7D" w:rsidRPr="00DB21E9" w:rsidRDefault="00DB21E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0A7D" w:rsidRPr="00DB21E9" w:rsidRDefault="00FC0A7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C0A7D" w:rsidRPr="00DB21E9" w:rsidRDefault="00DB21E9">
      <w:pPr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　毒物劇物　　農業用品目販売業　　登録票　　の再交付を申請します。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特定毒物研究者許可証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特定毒物研究者許可証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C0A7D" w:rsidRPr="00DB21E9" w:rsidRDefault="00FC0A7D">
      <w:pPr>
        <w:rPr>
          <w:rFonts w:hAnsi="Times New Roman" w:cs="Times New Roman"/>
        </w:rPr>
      </w:pPr>
    </w:p>
    <w:p w:rsidR="00FC0A7D" w:rsidRPr="00DB21E9" w:rsidRDefault="00DB21E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FC0A7D" w:rsidRPr="00DB21E9" w:rsidRDefault="00FC0A7D">
      <w:pPr>
        <w:rPr>
          <w:rFonts w:hAnsi="Times New Roman" w:cs="Times New Roman"/>
        </w:rPr>
      </w:pPr>
    </w:p>
    <w:p w:rsidR="00FC0A7D" w:rsidRPr="00DB21E9" w:rsidRDefault="00AA5F78">
      <w:pPr>
        <w:rPr>
          <w:rFonts w:hAnsi="Times New Roman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43.85pt;margin-top:20.9pt;width:63.75pt;height:25.1pt;z-index:251656704"/>
        </w:pict>
      </w:r>
      <w:r w:rsidR="00DB21E9">
        <w:rPr>
          <w:rFonts w:hAnsi="Times New Roman" w:hint="eastAsia"/>
        </w:rPr>
        <w:t xml:space="preserve">　　　　</w:t>
      </w:r>
      <w:r w:rsidR="00DB21E9">
        <w:t xml:space="preserve">                    </w:t>
      </w:r>
      <w:r w:rsidR="00DB21E9">
        <w:rPr>
          <w:rFonts w:hAnsi="Times New Roman" w:hint="eastAsia"/>
        </w:rPr>
        <w:t>住　　所</w:t>
      </w:r>
      <w:r w:rsidR="00DB21E9">
        <w:t xml:space="preserve">                 </w:t>
      </w:r>
    </w:p>
    <w:p w:rsidR="00FC0A7D" w:rsidRPr="00DB21E9" w:rsidRDefault="00DB21E9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FC0A7D" w:rsidRPr="00DB21E9" w:rsidRDefault="00DB21E9">
      <w:pPr>
        <w:spacing w:line="126" w:lineRule="exact"/>
        <w:rPr>
          <w:rFonts w:hAnsi="Times New Roman" w:cs="Times New Roman"/>
        </w:rPr>
      </w:pPr>
      <w:r>
        <w:t xml:space="preserve">                                      </w:t>
      </w:r>
    </w:p>
    <w:p w:rsidR="00FC0A7D" w:rsidRPr="00DB21E9" w:rsidRDefault="00DB21E9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                                        </w:t>
      </w:r>
    </w:p>
    <w:p w:rsidR="00FC0A7D" w:rsidRPr="00DB21E9" w:rsidRDefault="00AA5F78">
      <w:pPr>
        <w:rPr>
          <w:rFonts w:hAnsi="Times New Roman" w:cs="Times New Roman"/>
        </w:rPr>
      </w:pPr>
      <w:r>
        <w:rPr>
          <w:noProof/>
        </w:rPr>
        <w:pict>
          <v:shape id="_x0000_s1028" type="#_x0000_t185" style="position:absolute;margin-left:142.55pt;margin-top:23.05pt;width:63.75pt;height:25.1pt;z-index:251657728"/>
        </w:pict>
      </w:r>
      <w:r w:rsidR="00DB21E9">
        <w:t xml:space="preserve">                            </w:t>
      </w:r>
      <w:r w:rsidR="00DB21E9">
        <w:rPr>
          <w:rFonts w:hAnsi="Times New Roman" w:hint="eastAsia"/>
        </w:rPr>
        <w:t>氏　　名</w:t>
      </w:r>
      <w:r w:rsidR="00DB21E9">
        <w:t xml:space="preserve">                              </w:t>
      </w:r>
      <w:r w:rsidR="00DB21E9">
        <w:rPr>
          <w:rFonts w:hAnsi="Times New Roman" w:hint="eastAsia"/>
        </w:rPr>
        <w:t xml:space="preserve">　　</w:t>
      </w:r>
      <w:r w:rsidR="00DB21E9">
        <w:t xml:space="preserve">         </w:t>
      </w:r>
    </w:p>
    <w:p w:rsidR="00FC0A7D" w:rsidRDefault="00DB21E9">
      <w:pPr>
        <w:spacing w:line="126" w:lineRule="exact"/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名</w:t>
      </w:r>
      <w:r>
        <w:t xml:space="preserve">     </w:t>
      </w:r>
    </w:p>
    <w:p w:rsidR="00FC0A7D" w:rsidRPr="00DB21E9" w:rsidRDefault="00FC0A7D">
      <w:pPr>
        <w:spacing w:line="126" w:lineRule="exact"/>
        <w:rPr>
          <w:rFonts w:hAnsi="Times New Roman" w:cs="Times New Roman"/>
        </w:rPr>
      </w:pPr>
    </w:p>
    <w:p w:rsidR="00FC0A7D" w:rsidRPr="00DB21E9" w:rsidRDefault="00DB21E9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称及び代表者の氏名</w:t>
      </w:r>
      <w:r>
        <w:t xml:space="preserve"> 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                                                                        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AA5F78" w:rsidRDefault="00DB21E9" w:rsidP="00AA5F7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A5F78">
        <w:rPr>
          <w:rFonts w:hint="eastAsia"/>
        </w:rPr>
        <w:t>（あて先）　　　　　　　　　　　　　　　　　　　　　　　　　担当者：</w:t>
      </w:r>
    </w:p>
    <w:p w:rsidR="00AA5F78" w:rsidRDefault="00AA5F78" w:rsidP="00AA5F78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　　　　　　　　　　　　　　　　　　連絡先：</w:t>
      </w:r>
    </w:p>
    <w:p w:rsidR="00FC0A7D" w:rsidRPr="00DB21E9" w:rsidRDefault="00DB21E9" w:rsidP="00AA5F78">
      <w:pPr>
        <w:rPr>
          <w:rFonts w:hAnsi="Times New Roman" w:cs="Times New Roman"/>
        </w:rPr>
      </w:pPr>
      <w:bookmarkStart w:id="0" w:name="_GoBack"/>
      <w:bookmarkEnd w:id="0"/>
      <w:r w:rsidRPr="00DB21E9"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（注意）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用紙の大きさは、日本</w:t>
      </w:r>
      <w:r w:rsidR="003C6910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FC0A7D" w:rsidRPr="00DB21E9" w:rsidRDefault="00DB21E9">
      <w:pPr>
        <w:rPr>
          <w:rFonts w:hAnsi="Times New Roman" w:cs="Times New Roman"/>
        </w:rPr>
      </w:pPr>
      <w:r>
        <w:rPr>
          <w:rFonts w:hint="eastAsia"/>
        </w:rPr>
        <w:t xml:space="preserve">　２　字は、墨、インク等を用い、楷書ではっきりと書くこと。</w:t>
      </w:r>
    </w:p>
    <w:p w:rsidR="00FC0A7D" w:rsidRPr="00DB21E9" w:rsidRDefault="00DB21E9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附則第３項に規定する内燃機関用メタノールのみの取扱いに係る特定品目販売業にあっては、そ　　の旨を備考欄に記載すること。</w:t>
      </w:r>
    </w:p>
    <w:p w:rsidR="00DB21E9" w:rsidRPr="00DB21E9" w:rsidRDefault="00DB21E9">
      <w:pPr>
        <w:rPr>
          <w:rFonts w:hAnsi="Times New Roman" w:cs="Times New Roman"/>
        </w:rPr>
      </w:pPr>
    </w:p>
    <w:sectPr w:rsidR="00DB21E9" w:rsidRPr="00DB21E9">
      <w:headerReference w:type="default" r:id="rId7"/>
      <w:footerReference w:type="default" r:id="rId8"/>
      <w:type w:val="continuous"/>
      <w:pgSz w:w="11906" w:h="16838"/>
      <w:pgMar w:top="1134" w:right="1020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E9" w:rsidRDefault="00DB21E9">
      <w:r>
        <w:separator/>
      </w:r>
    </w:p>
  </w:endnote>
  <w:endnote w:type="continuationSeparator" w:id="0">
    <w:p w:rsidR="00DB21E9" w:rsidRDefault="00D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D" w:rsidRPr="00DB21E9" w:rsidRDefault="00DB21E9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Ｄ</w:t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A5F7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E9" w:rsidRPr="00DB21E9" w:rsidRDefault="00DB21E9">
      <w:pPr>
        <w:rPr>
          <w:rFonts w:cs="Times New Roman"/>
        </w:rPr>
      </w:pPr>
      <w:r w:rsidRPr="00DB21E9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1E9" w:rsidRDefault="00DB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D" w:rsidRPr="00DB21E9" w:rsidRDefault="00FC0A7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910"/>
    <w:rsid w:val="001B7AE5"/>
    <w:rsid w:val="002D76A1"/>
    <w:rsid w:val="003C6910"/>
    <w:rsid w:val="00AA5F78"/>
    <w:rsid w:val="00DB21E9"/>
    <w:rsid w:val="00F801FC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滋賀県行政情報NW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5</cp:revision>
  <dcterms:created xsi:type="dcterms:W3CDTF">2019-07-26T09:57:00Z</dcterms:created>
  <dcterms:modified xsi:type="dcterms:W3CDTF">2021-01-20T23:52:00Z</dcterms:modified>
</cp:coreProperties>
</file>