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79" w:rsidRPr="009645F2" w:rsidRDefault="006D1E79" w:rsidP="006D1E79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Times New Roman"/>
          <w:spacing w:val="12"/>
          <w:kern w:val="0"/>
          <w:szCs w:val="21"/>
        </w:rPr>
      </w:pPr>
      <w:r w:rsidRPr="009645F2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様式４号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567"/>
        <w:gridCol w:w="4216"/>
        <w:gridCol w:w="2530"/>
      </w:tblGrid>
      <w:tr w:rsidR="00392A49" w:rsidRPr="009645F2" w:rsidTr="006D1E79">
        <w:trPr>
          <w:trHeight w:val="560"/>
        </w:trPr>
        <w:tc>
          <w:tcPr>
            <w:tcW w:w="68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　</w:t>
            </w:r>
            <w:r w:rsidRPr="009645F2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6"/>
                <w:szCs w:val="26"/>
              </w:rPr>
              <w:t>給水用防錆剤使用変更届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            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年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月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日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（あて先）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滋賀県　　保健所長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5115C8" w:rsidRPr="009645F2" w:rsidRDefault="006D1E79" w:rsidP="0051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建築物環境衛生維持管理要領</w:t>
            </w:r>
            <w:r w:rsidR="005115C8"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（平成20年１月25日付け健発</w:t>
            </w:r>
          </w:p>
          <w:p w:rsidR="005115C8" w:rsidRPr="009645F2" w:rsidRDefault="005115C8" w:rsidP="0051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第0125001号、厚生労働省健康局長通知）第２の５の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>(4)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="006D1E79"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の規</w:t>
            </w:r>
          </w:p>
          <w:p w:rsidR="006D1E79" w:rsidRPr="009645F2" w:rsidRDefault="006D1E79" w:rsidP="0051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定により、次のとおり届け出ます。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受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付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欄</w:t>
            </w:r>
          </w:p>
        </w:tc>
      </w:tr>
      <w:tr w:rsidR="00392A49" w:rsidRPr="009645F2">
        <w:tc>
          <w:tcPr>
            <w:tcW w:w="686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  <w:tr w:rsidR="00392A49" w:rsidRPr="009645F2" w:rsidTr="006D1E79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E79" w:rsidRPr="009645F2" w:rsidRDefault="006D1E79" w:rsidP="006B5F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届出者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9645F2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>ふりがな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氏</w:t>
            </w:r>
            <w:r w:rsidR="00C769A7"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名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        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      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年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月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日生</w:t>
            </w:r>
          </w:p>
        </w:tc>
      </w:tr>
      <w:tr w:rsidR="00392A49" w:rsidRPr="009645F2" w:rsidTr="006D1E79"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住</w:t>
            </w:r>
            <w:r w:rsidR="00C769A7"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所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〒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電話（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-</w:t>
            </w:r>
          </w:p>
        </w:tc>
      </w:tr>
      <w:tr w:rsidR="00392A49" w:rsidRPr="009645F2" w:rsidTr="006D1E79"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9645F2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>ふ</w:t>
            </w:r>
            <w:r w:rsidR="007A4C59" w:rsidRPr="009645F2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 xml:space="preserve"> 　　</w:t>
            </w:r>
            <w:proofErr w:type="gramStart"/>
            <w:r w:rsidRPr="009645F2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>り</w:t>
            </w:r>
            <w:r w:rsidR="007A4C59" w:rsidRPr="009645F2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 xml:space="preserve">　  </w:t>
            </w:r>
            <w:proofErr w:type="gramEnd"/>
            <w:r w:rsidR="007A4C59" w:rsidRPr="009645F2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 xml:space="preserve">　</w:t>
            </w:r>
            <w:r w:rsidRPr="009645F2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>が</w:t>
            </w:r>
            <w:r w:rsidR="007A4C59" w:rsidRPr="009645F2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 xml:space="preserve">　  　</w:t>
            </w:r>
            <w:proofErr w:type="gramStart"/>
            <w:r w:rsidRPr="009645F2">
              <w:rPr>
                <w:rFonts w:ascii="BIZ UD明朝 Medium" w:eastAsia="BIZ UD明朝 Medium" w:hAnsi="BIZ UD明朝 Medium" w:cs="ＭＳ 明朝" w:hint="eastAsia"/>
                <w:spacing w:val="-6"/>
                <w:kern w:val="0"/>
                <w:szCs w:val="21"/>
                <w:vertAlign w:val="subscript"/>
              </w:rPr>
              <w:t>な</w:t>
            </w:r>
            <w:proofErr w:type="gramEnd"/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特定建築物の名称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  <w:tr w:rsidR="00392A49" w:rsidRPr="009645F2" w:rsidTr="006D1E79"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特定建築物の所在地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〒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            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電話（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-</w:t>
            </w:r>
          </w:p>
        </w:tc>
      </w:tr>
      <w:tr w:rsidR="00392A49" w:rsidRPr="009645F2" w:rsidTr="006D1E79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変更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変更事項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  <w:tr w:rsidR="00392A49" w:rsidRPr="009645F2" w:rsidTr="006D1E79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変更前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  <w:tr w:rsidR="00392A49" w:rsidRPr="009645F2" w:rsidTr="006D1E79"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変更後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  <w:tr w:rsidR="00392A49" w:rsidRPr="009645F2"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変更年月日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 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年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月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 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Pr="009645F2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</w:t>
            </w:r>
            <w:r w:rsidRPr="009645F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日</w:t>
            </w: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  <w:p w:rsidR="006D1E79" w:rsidRPr="009645F2" w:rsidRDefault="006D1E79" w:rsidP="006D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12"/>
                <w:kern w:val="0"/>
                <w:szCs w:val="21"/>
              </w:rPr>
            </w:pPr>
          </w:p>
        </w:tc>
      </w:tr>
    </w:tbl>
    <w:p w:rsidR="006D1E79" w:rsidRPr="009645F2" w:rsidRDefault="006D1E79" w:rsidP="00DD647D">
      <w:pPr>
        <w:suppressAutoHyphens/>
        <w:wordWrap w:val="0"/>
        <w:ind w:firstLineChars="50" w:firstLine="117"/>
        <w:jc w:val="left"/>
        <w:textAlignment w:val="baseline"/>
        <w:rPr>
          <w:rFonts w:ascii="BIZ UD明朝 Medium" w:eastAsia="BIZ UD明朝 Medium" w:hAnsi="BIZ UD明朝 Medium" w:cs="Times New Roman"/>
          <w:spacing w:val="12"/>
          <w:kern w:val="0"/>
          <w:szCs w:val="21"/>
        </w:rPr>
      </w:pP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注１</w:t>
      </w:r>
      <w:r w:rsidRPr="009645F2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用紙の大きさは、</w:t>
      </w:r>
      <w:r w:rsidR="00476366"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日本産業</w:t>
      </w: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規格Ａ列４番とする。</w:t>
      </w:r>
    </w:p>
    <w:p w:rsidR="006D1E79" w:rsidRPr="009645F2" w:rsidRDefault="006D1E79" w:rsidP="00DD647D">
      <w:pPr>
        <w:suppressAutoHyphens/>
        <w:wordWrap w:val="0"/>
        <w:ind w:leftChars="50" w:left="117"/>
        <w:jc w:val="left"/>
        <w:textAlignment w:val="baseline"/>
        <w:rPr>
          <w:rFonts w:ascii="BIZ UD明朝 Medium" w:eastAsia="BIZ UD明朝 Medium" w:hAnsi="BIZ UD明朝 Medium" w:cs="Times New Roman"/>
          <w:spacing w:val="12"/>
          <w:kern w:val="0"/>
          <w:szCs w:val="21"/>
        </w:rPr>
      </w:pPr>
      <w:r w:rsidRPr="009645F2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２</w:t>
      </w:r>
      <w:r w:rsidRPr="009645F2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届出者が法人であるときは、その名称、代表者の氏名および主たる事務所の所在地　　　を記載すること。</w:t>
      </w:r>
    </w:p>
    <w:p w:rsidR="006D1E79" w:rsidRPr="009645F2" w:rsidRDefault="006D1E79" w:rsidP="002041B4">
      <w:pPr>
        <w:suppressAutoHyphens/>
        <w:wordWrap w:val="0"/>
        <w:ind w:leftChars="49" w:left="796" w:hangingChars="291" w:hanging="681"/>
        <w:jc w:val="left"/>
        <w:textAlignment w:val="baseline"/>
        <w:rPr>
          <w:rFonts w:ascii="BIZ UD明朝 Medium" w:eastAsia="BIZ UD明朝 Medium" w:hAnsi="BIZ UD明朝 Medium" w:cs="Times New Roman"/>
          <w:spacing w:val="12"/>
          <w:kern w:val="0"/>
          <w:szCs w:val="21"/>
        </w:rPr>
      </w:pPr>
      <w:r w:rsidRPr="009645F2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３</w:t>
      </w:r>
      <w:r w:rsidRPr="009645F2">
        <w:rPr>
          <w:rFonts w:ascii="BIZ UD明朝 Medium" w:eastAsia="BIZ UD明朝 Medium" w:hAnsi="BIZ UD明朝 Medium" w:cs="ＭＳ 明朝"/>
          <w:kern w:val="0"/>
          <w:szCs w:val="21"/>
        </w:rPr>
        <w:t xml:space="preserve">  </w:t>
      </w: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防錆剤管理責任者</w:t>
      </w:r>
      <w:r w:rsidR="00256983">
        <w:rPr>
          <w:rFonts w:ascii="BIZ UD明朝 Medium" w:eastAsia="BIZ UD明朝 Medium" w:hAnsi="BIZ UD明朝 Medium" w:cs="ＭＳ 明朝" w:hint="eastAsia"/>
          <w:kern w:val="0"/>
          <w:szCs w:val="21"/>
        </w:rPr>
        <w:t>の変更の場合は、その者の建築物環境衛生管理技術者免状の写し</w:t>
      </w: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または</w:t>
      </w:r>
      <w:r w:rsidR="005115C8"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平成14年３月26日</w:t>
      </w:r>
      <w:bookmarkStart w:id="0" w:name="_GoBack"/>
      <w:bookmarkEnd w:id="0"/>
      <w:r w:rsidR="005115C8"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付け健衛発第0326002</w:t>
      </w:r>
      <w:r w:rsidR="00256983">
        <w:rPr>
          <w:rFonts w:ascii="BIZ UD明朝 Medium" w:eastAsia="BIZ UD明朝 Medium" w:hAnsi="BIZ UD明朝 Medium" w:cs="ＭＳ 明朝" w:hint="eastAsia"/>
          <w:kern w:val="0"/>
          <w:szCs w:val="21"/>
        </w:rPr>
        <w:t>号厚生労働省健康局生活衛生課長通</w:t>
      </w:r>
      <w:r w:rsidR="005115C8"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知の基準に適合する防錆剤管理責任者講習会の修了証の写しを添</w:t>
      </w:r>
      <w:r w:rsidRPr="009645F2">
        <w:rPr>
          <w:rFonts w:ascii="BIZ UD明朝 Medium" w:eastAsia="BIZ UD明朝 Medium" w:hAnsi="BIZ UD明朝 Medium" w:cs="ＭＳ 明朝" w:hint="eastAsia"/>
          <w:kern w:val="0"/>
          <w:szCs w:val="21"/>
        </w:rPr>
        <w:t>付すること。</w:t>
      </w:r>
    </w:p>
    <w:p w:rsidR="006D1E79" w:rsidRPr="009645F2" w:rsidRDefault="006D1E79" w:rsidP="00877BC7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6D1E79" w:rsidRPr="009645F2" w:rsidRDefault="006D1E79" w:rsidP="00877BC7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6D1E79" w:rsidRPr="009645F2" w:rsidRDefault="006D1E79" w:rsidP="00877BC7">
      <w:pPr>
        <w:suppressAutoHyphens/>
        <w:wordWrap w:val="0"/>
        <w:jc w:val="left"/>
        <w:textAlignment w:val="baseline"/>
        <w:rPr>
          <w:rFonts w:ascii="BIZ UD明朝 Medium" w:eastAsia="BIZ UD明朝 Medium" w:hAnsi="BIZ UD明朝 Medium"/>
        </w:rPr>
      </w:pPr>
    </w:p>
    <w:sectPr w:rsidR="006D1E79" w:rsidRPr="009645F2" w:rsidSect="006B5F61">
      <w:footerReference w:type="default" r:id="rId6"/>
      <w:pgSz w:w="11906" w:h="16838"/>
      <w:pgMar w:top="1021" w:right="1134" w:bottom="1021" w:left="1134" w:header="720" w:footer="720" w:gutter="0"/>
      <w:pgNumType w:fmt="numberInDash" w:start="57"/>
      <w:cols w:space="720"/>
      <w:noEndnote/>
      <w:docGrid w:type="linesAndChars" w:linePitch="274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DC" w:rsidRDefault="00A221DC" w:rsidP="00EB1035">
      <w:r>
        <w:separator/>
      </w:r>
    </w:p>
  </w:endnote>
  <w:endnote w:type="continuationSeparator" w:id="0">
    <w:p w:rsidR="00A221DC" w:rsidRDefault="00A221DC" w:rsidP="00EB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61" w:rsidRPr="006B5F61" w:rsidRDefault="006B5F61" w:rsidP="006B5F61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DC" w:rsidRDefault="00A221DC" w:rsidP="00EB1035">
      <w:r>
        <w:separator/>
      </w:r>
    </w:p>
  </w:footnote>
  <w:footnote w:type="continuationSeparator" w:id="0">
    <w:p w:rsidR="00A221DC" w:rsidRDefault="00A221DC" w:rsidP="00EB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C7"/>
    <w:rsid w:val="002041B4"/>
    <w:rsid w:val="00256983"/>
    <w:rsid w:val="00392A49"/>
    <w:rsid w:val="003E4108"/>
    <w:rsid w:val="003E55F4"/>
    <w:rsid w:val="003F73C1"/>
    <w:rsid w:val="00476366"/>
    <w:rsid w:val="005115C8"/>
    <w:rsid w:val="006B5F61"/>
    <w:rsid w:val="006D1E79"/>
    <w:rsid w:val="007A4C59"/>
    <w:rsid w:val="00877BC7"/>
    <w:rsid w:val="008C44E6"/>
    <w:rsid w:val="008E4FF0"/>
    <w:rsid w:val="009645F2"/>
    <w:rsid w:val="00A221DC"/>
    <w:rsid w:val="00A2628A"/>
    <w:rsid w:val="00C769A7"/>
    <w:rsid w:val="00DD647D"/>
    <w:rsid w:val="00EB1035"/>
    <w:rsid w:val="00ED7232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8B25D17-A29F-46F7-8AAA-86409621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035"/>
  </w:style>
  <w:style w:type="paragraph" w:styleId="a5">
    <w:name w:val="footer"/>
    <w:basedOn w:val="a"/>
    <w:link w:val="a6"/>
    <w:uiPriority w:val="99"/>
    <w:unhideWhenUsed/>
    <w:rsid w:val="00EB1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松本　浩樹</cp:lastModifiedBy>
  <cp:revision>4</cp:revision>
  <dcterms:created xsi:type="dcterms:W3CDTF">2021-01-19T01:01:00Z</dcterms:created>
  <dcterms:modified xsi:type="dcterms:W3CDTF">2021-01-19T01:04:00Z</dcterms:modified>
</cp:coreProperties>
</file>